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picy Rice" w:cs="Spicy Rice" w:eastAsia="Spicy Rice" w:hAnsi="Spicy Rice"/>
          <w:sz w:val="72"/>
          <w:szCs w:val="72"/>
        </w:rPr>
      </w:pPr>
      <w:r w:rsidDel="00000000" w:rsidR="00000000" w:rsidRPr="00000000">
        <w:rPr>
          <w:rFonts w:ascii="Spicy Rice" w:cs="Spicy Rice" w:eastAsia="Spicy Rice" w:hAnsi="Spicy Rice"/>
          <w:sz w:val="66"/>
          <w:szCs w:val="66"/>
          <w:rtl w:val="0"/>
        </w:rPr>
        <w:t xml:space="preserve">November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440"/>
        <w:gridCol w:w="3960"/>
        <w:gridCol w:w="2490"/>
        <w:tblGridChange w:id="0">
          <w:tblGrid>
            <w:gridCol w:w="1260"/>
            <w:gridCol w:w="1440"/>
            <w:gridCol w:w="3960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Reflection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14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Made my proposal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Choose a non grade 5 testable question.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17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Talk in small groups.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Got helpful feedback.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17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Did background research.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Finished on topic.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 minutes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More background research.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Got two more topics done.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 25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Even more background research.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Got nothing done.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Spicy Rice" w:cs="Spicy Rice" w:eastAsia="Spicy Rice" w:hAnsi="Spicy Rice"/>
          <w:sz w:val="66"/>
          <w:szCs w:val="66"/>
        </w:rPr>
      </w:pPr>
      <w:r w:rsidDel="00000000" w:rsidR="00000000" w:rsidRPr="00000000">
        <w:rPr>
          <w:rFonts w:ascii="Spicy Rice" w:cs="Spicy Rice" w:eastAsia="Spicy Rice" w:hAnsi="Spicy Rice"/>
          <w:sz w:val="66"/>
          <w:szCs w:val="66"/>
          <w:rtl w:val="0"/>
        </w:rPr>
        <w:t xml:space="preserve">December 2025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440"/>
        <w:gridCol w:w="4170"/>
        <w:gridCol w:w="2340"/>
        <w:tblGridChange w:id="0">
          <w:tblGrid>
            <w:gridCol w:w="1410"/>
            <w:gridCol w:w="1440"/>
            <w:gridCol w:w="417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Reflection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1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Procedure brainstorming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Failed misurabley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1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Procedure writing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Made it better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2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Finished procedure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Finally made it perfect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3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Peer reflection and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Got lots of helpful suggestions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4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Prepare data tables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Failed a lot then finally success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4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Reviewed the criteria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Almost had all the things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14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Conducted the experiment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FINISHED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15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Updated data tables and worked on the conclusion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Finished the data tables almost finished the conclusion</w:t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Spicy Rice" w:cs="Spicy Rice" w:eastAsia="Spicy Rice" w:hAnsi="Spicy Rice"/>
          <w:sz w:val="66"/>
          <w:szCs w:val="66"/>
        </w:rPr>
      </w:pPr>
      <w:r w:rsidDel="00000000" w:rsidR="00000000" w:rsidRPr="00000000">
        <w:rPr>
          <w:rFonts w:ascii="Spicy Rice" w:cs="Spicy Rice" w:eastAsia="Spicy Rice" w:hAnsi="Spicy Rice"/>
          <w:sz w:val="66"/>
          <w:szCs w:val="66"/>
          <w:rtl w:val="0"/>
        </w:rPr>
        <w:t xml:space="preserve">January 2026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380"/>
        <w:gridCol w:w="4155"/>
        <w:gridCol w:w="2340"/>
        <w:tblGridChange w:id="0">
          <w:tblGrid>
            <w:gridCol w:w="1485"/>
            <w:gridCol w:w="1380"/>
            <w:gridCol w:w="4155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Reflection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9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Sources of error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Got all the significant sources noted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9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hours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Real world applications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Finished the applications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10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hours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Finished the slide show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Still needed to be edited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11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hour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Worked on school tri fold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Got nothing done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11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Worked on my school tri fold at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Almost finished 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 12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Worked on my school tri fold some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Finally finished it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picy Ric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icyRi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