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1CDF" w14:textId="497F3421" w:rsidR="00B432FD" w:rsidRDefault="00635A15">
      <w:r>
        <w:t xml:space="preserve">A comprehensive copy of my logbook will be found at my physical </w:t>
      </w:r>
      <w:r w:rsidR="006B610E">
        <w:t xml:space="preserve">tri-fold </w:t>
      </w:r>
      <w:r>
        <w:t xml:space="preserve">presentation. In previous years of participating in the Calgary Youth Science Fair, after uploading my logbook onto the platform, my personal information </w:t>
      </w:r>
      <w:r w:rsidR="00B2598D">
        <w:t xml:space="preserve">was published publicly. As a result, </w:t>
      </w:r>
      <w:r w:rsidR="00EE3271">
        <w:t>I will be providing a physical copy of it on the day of the fair.</w:t>
      </w:r>
    </w:p>
    <w:sectPr w:rsidR="00B43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CC"/>
    <w:rsid w:val="00035BE3"/>
    <w:rsid w:val="003A00EC"/>
    <w:rsid w:val="003B44CC"/>
    <w:rsid w:val="005F0CF9"/>
    <w:rsid w:val="00635A15"/>
    <w:rsid w:val="006B610E"/>
    <w:rsid w:val="009516B4"/>
    <w:rsid w:val="00B2598D"/>
    <w:rsid w:val="00B432FD"/>
    <w:rsid w:val="00D67020"/>
    <w:rsid w:val="00E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3941"/>
  <w15:chartTrackingRefBased/>
  <w15:docId w15:val="{EDABCAC4-583A-4A4D-AD44-228EA4E9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272</Characters>
  <Application>Microsoft Office Word</Application>
  <DocSecurity>0</DocSecurity>
  <Lines>9</Lines>
  <Paragraphs>11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Osman</dc:creator>
  <cp:keywords/>
  <dc:description/>
  <cp:lastModifiedBy>Zainab Osman</cp:lastModifiedBy>
  <cp:revision>5</cp:revision>
  <dcterms:created xsi:type="dcterms:W3CDTF">2026-03-04T13:25:00Z</dcterms:created>
  <dcterms:modified xsi:type="dcterms:W3CDTF">2026-03-04T13:30:00Z</dcterms:modified>
</cp:coreProperties>
</file>