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945"/>
        <w:tblGridChange w:id="0">
          <w:tblGrid>
            <w:gridCol w:w="2405"/>
            <w:gridCol w:w="69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Activity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6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Begin looking for testable question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11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Looking for testable question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12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Looking for testable question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13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Completing proposal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17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Brainstorm keywords and background research questions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19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0"/>
                <w:szCs w:val="3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0"/>
                <w:szCs w:val="30"/>
                <w:rtl w:val="0"/>
              </w:rPr>
              <w:t xml:space="preserve">Continued to brainstorm keywords and background research questions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26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background researcher organizer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30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my background research organizer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October 31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my background research organizer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my background research organizer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my background research </w:t>
            </w:r>
          </w:p>
        </w:tc>
      </w:tr>
      <w:tr>
        <w:trPr>
          <w:cantSplit w:val="0"/>
          <w:trHeight w:val="71.7968749999999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14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my background research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15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background research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procedure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22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procedure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procedure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24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background research paragraphs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26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background research paragraphs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28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background research paragraphs</w:t>
            </w:r>
          </w:p>
          <w:p w:rsidR="00000000" w:rsidDel="00000000" w:rsidP="00000000" w:rsidRDefault="00000000" w:rsidRPr="00000000" w14:paraId="0000002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procedure; Started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29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procedure, worked on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November 30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2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5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paragraphs and finished experiment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12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Inserted data and made graphs</w:t>
            </w:r>
          </w:p>
          <w:p w:rsidR="00000000" w:rsidDel="00000000" w:rsidP="00000000" w:rsidRDefault="00000000" w:rsidRPr="00000000" w14:paraId="00000037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background research paragraphs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analysis paragraph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14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analysis paragraph</w:t>
            </w:r>
          </w:p>
          <w:p w:rsidR="00000000" w:rsidDel="00000000" w:rsidP="00000000" w:rsidRDefault="00000000" w:rsidRPr="00000000" w14:paraId="0000003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17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analysis and started sources of error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18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conclusion, edited analysis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19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conclusions; worked on sources of error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20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sources of error and started real world application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December 21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real world application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5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Added to slideshow and started citations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6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Started speaker notes; finished observations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7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speaker notes and started practicing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8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presentation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9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Made another chart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10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Added to speaker 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16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edits of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18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Practiced presentation and reading speaker 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January 25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Science Fair at RTA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February 20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Received edits and feedback from CYSF teacher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February 22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edits of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February 26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edits of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February 27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edits of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2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Edits of slideshow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4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Worked on background research edits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5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Finished real world application again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6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Edited slideshow with parent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7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Edited slideshow with parent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8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Entered logbook onto computer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9 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Edited slideshow with parent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March 10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Edited slideshow with parent and finished Citations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right" w:leader="none" w:pos="4459"/>
              </w:tabs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673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kzSA9gknaDiOiqsf6K6lFWYvw==">CgMxLjAyCGguZ2pkZ3hzOAByITFncEVrdE1RYUlCNS1UVHpSUUJLZW5QQkwxdkNiZDk2WQ==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2024-03-09T01:31:00Z</dcterms:created>
  <dc:creator>Lisa</dc:creator>
</cp:coreProperties>
</file>