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B4" w14:textId="77777777" w:rsidR="00855DE5" w:rsidRPr="00855DE5" w:rsidRDefault="00855DE5" w:rsidP="00855DE5">
      <w:pPr>
        <w:rPr>
          <w:rFonts w:ascii="The Serif Hand Black" w:hAnsi="The Serif Hand Black"/>
          <w:sz w:val="48"/>
          <w:szCs w:val="48"/>
        </w:rPr>
      </w:pPr>
      <w:r w:rsidRPr="00855DE5">
        <w:rPr>
          <w:rFonts w:ascii="The Serif Hand Black" w:hAnsi="The Serif Hand Black"/>
          <w:b/>
          <w:bCs/>
          <w:sz w:val="48"/>
          <w:szCs w:val="48"/>
        </w:rPr>
        <w:t>BACKGROUND</w:t>
      </w:r>
    </w:p>
    <w:p w14:paraId="7F8EDBF7" w14:textId="77777777" w:rsidR="00855DE5" w:rsidRPr="00855DE5" w:rsidRDefault="00855DE5" w:rsidP="00855DE5">
      <w:r w:rsidRPr="00855DE5">
        <w:t xml:space="preserve">Grandma Martha is a spry and spunky </w:t>
      </w:r>
      <w:proofErr w:type="gramStart"/>
      <w:r w:rsidRPr="00855DE5">
        <w:t>92 year old</w:t>
      </w:r>
      <w:proofErr w:type="gramEnd"/>
      <w:r w:rsidRPr="00855DE5">
        <w:t xml:space="preserve">. She’s everyone’s </w:t>
      </w:r>
      <w:proofErr w:type="spellStart"/>
      <w:r w:rsidRPr="00855DE5">
        <w:rPr>
          <w:i/>
          <w:iCs/>
        </w:rPr>
        <w:t>favourite</w:t>
      </w:r>
      <w:proofErr w:type="spellEnd"/>
      <w:r w:rsidRPr="00855DE5">
        <w:rPr>
          <w:i/>
          <w:iCs/>
        </w:rPr>
        <w:t xml:space="preserve"> </w:t>
      </w:r>
      <w:proofErr w:type="spellStart"/>
      <w:r w:rsidRPr="00855DE5">
        <w:t>neighbourhood</w:t>
      </w:r>
      <w:proofErr w:type="spellEnd"/>
      <w:r w:rsidRPr="00855DE5">
        <w:t xml:space="preserve"> Grandma! All the kids on the block know they can get a fresh baked cookie and a glass of milk at her house after school. </w:t>
      </w:r>
    </w:p>
    <w:p w14:paraId="2699A12C" w14:textId="77777777" w:rsidR="00855DE5" w:rsidRPr="00855DE5" w:rsidRDefault="00855DE5" w:rsidP="00855DE5">
      <w:r w:rsidRPr="00855DE5">
        <w:t xml:space="preserve">But lately, Grandma M isn’t feeling like her best self. She feels constantly tired and has developed a persistent cough. She sometimes feels short of breath and complains of chest discomfort. At first, her family thought it was just a cold or part of aging. However, her symptoms slowly became </w:t>
      </w:r>
      <w:proofErr w:type="gramStart"/>
      <w:r w:rsidRPr="00855DE5">
        <w:t>worse</w:t>
      </w:r>
      <w:proofErr w:type="gramEnd"/>
      <w:r w:rsidRPr="00855DE5">
        <w:t xml:space="preserve"> and Grandma M had to be admitted to the Hospital emergency! </w:t>
      </w:r>
    </w:p>
    <w:p w14:paraId="2979D4A0" w14:textId="60428045" w:rsidR="00855DE5" w:rsidRPr="00855DE5" w:rsidRDefault="00855DE5" w:rsidP="00855DE5">
      <w:r w:rsidRPr="00855DE5">
        <w:t>The doctor has ruled out most illnesses and suggested Grandma M is being poisoned (gasp!), but her family and friends can’t believe it. But with no other obvious problem, the possibility seems more likely with every passing moment!</w:t>
      </w:r>
    </w:p>
    <w:p w14:paraId="41DEC2AF" w14:textId="77777777" w:rsidR="00855DE5" w:rsidRDefault="00855DE5" w:rsidP="00855DE5">
      <w:r w:rsidRPr="00855DE5">
        <w:t>The police have been asked to investigate!</w:t>
      </w:r>
    </w:p>
    <w:p w14:paraId="10FC7FC0" w14:textId="77777777" w:rsidR="00855DE5" w:rsidRPr="00855DE5" w:rsidRDefault="00855DE5" w:rsidP="00855DE5"/>
    <w:p w14:paraId="19DF9522" w14:textId="382F038A" w:rsidR="00855DE5" w:rsidRPr="00855DE5" w:rsidRDefault="00855DE5" w:rsidP="00855DE5">
      <w:pPr>
        <w:rPr>
          <w:rFonts w:ascii="The Serif Hand Black" w:hAnsi="The Serif Hand Black"/>
          <w:sz w:val="48"/>
          <w:szCs w:val="48"/>
        </w:rPr>
      </w:pPr>
      <w:r w:rsidRPr="00855DE5">
        <w:rPr>
          <w:rFonts w:ascii="The Serif Hand Black" w:hAnsi="The Serif Hand Black"/>
          <w:b/>
          <w:bCs/>
          <w:sz w:val="48"/>
          <w:szCs w:val="48"/>
        </w:rPr>
        <w:t>WHAT THEY KNOW SO FAR: </w:t>
      </w:r>
    </w:p>
    <w:p w14:paraId="242C71D7" w14:textId="25B5529C" w:rsidR="00855DE5" w:rsidRPr="00855DE5" w:rsidRDefault="00855DE5" w:rsidP="00855DE5">
      <w:pPr>
        <w:numPr>
          <w:ilvl w:val="0"/>
          <w:numId w:val="1"/>
        </w:numPr>
      </w:pPr>
      <w:r w:rsidRPr="00855DE5">
        <w:t xml:space="preserve">Grandma has become very sick over the last few months. Until that </w:t>
      </w:r>
      <w:proofErr w:type="gramStart"/>
      <w:r w:rsidRPr="00855DE5">
        <w:t>time</w:t>
      </w:r>
      <w:proofErr w:type="gramEnd"/>
      <w:r w:rsidRPr="00855DE5">
        <w:t xml:space="preserve"> she was very healthy. </w:t>
      </w:r>
    </w:p>
    <w:p w14:paraId="5818138E" w14:textId="77777777" w:rsidR="00855DE5" w:rsidRPr="00855DE5" w:rsidRDefault="00855DE5" w:rsidP="00855DE5">
      <w:pPr>
        <w:numPr>
          <w:ilvl w:val="0"/>
          <w:numId w:val="1"/>
        </w:numPr>
      </w:pPr>
      <w:r w:rsidRPr="00855DE5">
        <w:t>She still makes all her own meals (and has a batch of cookies on the counter every day!). </w:t>
      </w:r>
    </w:p>
    <w:p w14:paraId="2EB30F3F" w14:textId="77777777" w:rsidR="00855DE5" w:rsidRPr="00855DE5" w:rsidRDefault="00855DE5" w:rsidP="00855DE5">
      <w:pPr>
        <w:numPr>
          <w:ilvl w:val="0"/>
          <w:numId w:val="1"/>
        </w:numPr>
      </w:pPr>
      <w:r w:rsidRPr="00855DE5">
        <w:t xml:space="preserve">Grandma M has a steady stream of </w:t>
      </w:r>
      <w:proofErr w:type="spellStart"/>
      <w:r w:rsidRPr="00855DE5">
        <w:t>neighbours</w:t>
      </w:r>
      <w:proofErr w:type="spellEnd"/>
      <w:r w:rsidRPr="00855DE5">
        <w:t xml:space="preserve"> and loves company. She even looks after a few kids from school </w:t>
      </w:r>
      <w:proofErr w:type="gramStart"/>
      <w:r w:rsidRPr="00855DE5">
        <w:t>to</w:t>
      </w:r>
      <w:proofErr w:type="gramEnd"/>
      <w:r w:rsidRPr="00855DE5">
        <w:t xml:space="preserve"> 5 p.m. to </w:t>
      </w:r>
      <w:proofErr w:type="gramStart"/>
      <w:r w:rsidRPr="00855DE5">
        <w:t>help out</w:t>
      </w:r>
      <w:proofErr w:type="gramEnd"/>
      <w:r w:rsidRPr="00855DE5">
        <w:t xml:space="preserve"> parents in the community. </w:t>
      </w:r>
    </w:p>
    <w:p w14:paraId="265CA381" w14:textId="77777777" w:rsidR="00855DE5" w:rsidRPr="00855DE5" w:rsidRDefault="00855DE5" w:rsidP="00855DE5">
      <w:pPr>
        <w:numPr>
          <w:ilvl w:val="0"/>
          <w:numId w:val="1"/>
        </w:numPr>
      </w:pPr>
      <w:r w:rsidRPr="00855DE5">
        <w:t>Everybody loves Grandma M, and there has never been a break in. </w:t>
      </w:r>
    </w:p>
    <w:p w14:paraId="4AF94782" w14:textId="77777777" w:rsidR="00855DE5" w:rsidRPr="00855DE5" w:rsidRDefault="00855DE5" w:rsidP="00855DE5">
      <w:pPr>
        <w:numPr>
          <w:ilvl w:val="0"/>
          <w:numId w:val="1"/>
        </w:numPr>
      </w:pPr>
      <w:r w:rsidRPr="00855DE5">
        <w:t xml:space="preserve">There </w:t>
      </w:r>
      <w:proofErr w:type="gramStart"/>
      <w:r w:rsidRPr="00855DE5">
        <w:t>is</w:t>
      </w:r>
      <w:proofErr w:type="gramEnd"/>
      <w:r w:rsidRPr="00855DE5">
        <w:t xml:space="preserve"> no mold or strange smells, no alarms going off in the middle of the night. </w:t>
      </w:r>
    </w:p>
    <w:p w14:paraId="5839102E" w14:textId="77777777" w:rsidR="00855DE5" w:rsidRPr="00855DE5" w:rsidRDefault="00855DE5" w:rsidP="00855DE5">
      <w:pPr>
        <w:numPr>
          <w:ilvl w:val="0"/>
          <w:numId w:val="1"/>
        </w:numPr>
      </w:pPr>
      <w:r w:rsidRPr="00855DE5">
        <w:t>People eat, sleep, visit and never get sick.</w:t>
      </w:r>
    </w:p>
    <w:p w14:paraId="202E9944" w14:textId="77777777" w:rsidR="00855DE5" w:rsidRPr="00855DE5" w:rsidRDefault="00855DE5" w:rsidP="00855DE5">
      <w:pPr>
        <w:numPr>
          <w:ilvl w:val="0"/>
          <w:numId w:val="1"/>
        </w:numPr>
      </w:pPr>
      <w:r w:rsidRPr="00855DE5">
        <w:t>She’s been busy renovating her basement and has been spending her days sorting through old boxes. </w:t>
      </w:r>
    </w:p>
    <w:p w14:paraId="36BA9667" w14:textId="77777777" w:rsidR="00855DE5" w:rsidRPr="00855DE5" w:rsidRDefault="00855DE5" w:rsidP="00855DE5">
      <w:r w:rsidRPr="00855DE5">
        <w:t>The crime was not sudden.</w:t>
      </w:r>
      <w:r w:rsidRPr="00855DE5">
        <w:br/>
        <w:t xml:space="preserve">The poison was not obvious. </w:t>
      </w:r>
      <w:r w:rsidRPr="00855DE5">
        <w:br/>
        <w:t>Is this the perfect crime?</w:t>
      </w:r>
    </w:p>
    <w:p w14:paraId="2F28B8F2" w14:textId="77777777" w:rsidR="00855DE5" w:rsidRPr="00855DE5" w:rsidRDefault="00855DE5" w:rsidP="00855DE5">
      <w:pPr>
        <w:rPr>
          <w:rFonts w:ascii="The Serif Hand Black" w:hAnsi="The Serif Hand Black"/>
          <w:sz w:val="28"/>
          <w:szCs w:val="28"/>
        </w:rPr>
      </w:pPr>
      <w:r w:rsidRPr="00855DE5">
        <w:rPr>
          <w:rFonts w:ascii="The Serif Hand Black" w:hAnsi="The Serif Hand Black"/>
          <w:b/>
          <w:bCs/>
          <w:sz w:val="28"/>
          <w:szCs w:val="28"/>
        </w:rPr>
        <w:lastRenderedPageBreak/>
        <w:t>Detective Peyton is on the case! She also believes it’s possible that someone (or something!) is poisoning Grandma. But who would do such a thing?!?!</w:t>
      </w:r>
    </w:p>
    <w:p w14:paraId="484BF959" w14:textId="77777777" w:rsidR="00855DE5" w:rsidRPr="00855DE5" w:rsidRDefault="00855DE5" w:rsidP="00855DE5">
      <w:r w:rsidRPr="00855DE5">
        <w:t>That’s where the cloud chamber comes in.</w:t>
      </w:r>
    </w:p>
    <w:p w14:paraId="25A9B894" w14:textId="79726AD2" w:rsidR="00855DE5" w:rsidRPr="00855DE5" w:rsidRDefault="00855DE5" w:rsidP="00855DE5">
      <w:r w:rsidRPr="00855DE5">
        <w:t xml:space="preserve">The cloud chamber works like a forensic lab for </w:t>
      </w:r>
      <w:r>
        <w:t xml:space="preserve">cosmic </w:t>
      </w:r>
      <w:r w:rsidRPr="00855DE5">
        <w:t>radiation. Inside the chamber, alcohol vapor is cooled until it is ready to condense. When radioactive particles pass through, they leave behind thin white trails, which are brief, ghostlike lines that appear and vanish in seconds. These trails are proof that radiation is present, even when everything else looks normal.</w:t>
      </w:r>
    </w:p>
    <w:p w14:paraId="7B1AD928" w14:textId="77777777" w:rsidR="00855DE5" w:rsidRPr="00855DE5" w:rsidRDefault="00855DE5" w:rsidP="00855DE5">
      <w:r w:rsidRPr="00855DE5">
        <w:t xml:space="preserve">As the case’s ‘lead detective’, I observed the chamber under normal conditions in my home. Almost immediately, faint streaks appeared, </w:t>
      </w:r>
      <w:r w:rsidRPr="00855DE5">
        <w:rPr>
          <w:b/>
          <w:bCs/>
        </w:rPr>
        <w:t>evidence of cosmic radiation</w:t>
      </w:r>
      <w:r w:rsidRPr="00855DE5">
        <w:t>. Not many, but enough to confirm something invisible was present. Grandma M’s house wasn’t as harmless as it looked.</w:t>
      </w:r>
    </w:p>
    <w:p w14:paraId="5009DA1A" w14:textId="77777777" w:rsidR="00855DE5" w:rsidRPr="00855DE5" w:rsidRDefault="00855DE5" w:rsidP="00855DE5">
      <w:r w:rsidRPr="00855DE5">
        <w:t>Next, I tested ways to interfere with the crime.</w:t>
      </w:r>
    </w:p>
    <w:p w14:paraId="2500F9FA" w14:textId="77777777" w:rsidR="00855DE5" w:rsidRPr="00855DE5" w:rsidRDefault="00855DE5" w:rsidP="00855DE5">
      <w:r w:rsidRPr="00855DE5">
        <w:t xml:space="preserve">I increased ventilation. I sealed areas where radon is known to enter. After each change, I returned to the cloud chamber and watched again. The trails told the story. In some conditions, there were fewer tracks. The activity didn’t disappear </w:t>
      </w:r>
      <w:proofErr w:type="gramStart"/>
      <w:r w:rsidRPr="00855DE5">
        <w:t>completely</w:t>
      </w:r>
      <w:proofErr w:type="gramEnd"/>
      <w:r w:rsidRPr="00855DE5">
        <w:t xml:space="preserve"> but it changed.</w:t>
      </w:r>
    </w:p>
    <w:p w14:paraId="3182C031" w14:textId="77777777" w:rsidR="00855DE5" w:rsidRPr="00855DE5" w:rsidRDefault="00855DE5" w:rsidP="00855DE5">
      <w:r w:rsidRPr="00855DE5">
        <w:t>That mattered.</w:t>
      </w:r>
    </w:p>
    <w:p w14:paraId="0013DF83" w14:textId="77777777" w:rsidR="00855DE5" w:rsidRPr="00855DE5" w:rsidRDefault="00855DE5" w:rsidP="00855DE5"/>
    <w:p w14:paraId="7AD8A06B" w14:textId="77777777" w:rsidR="00855DE5" w:rsidRDefault="00855DE5">
      <w:pPr>
        <w:rPr>
          <w:b/>
          <w:bCs/>
        </w:rPr>
      </w:pPr>
      <w:r>
        <w:rPr>
          <w:b/>
          <w:bCs/>
        </w:rPr>
        <w:br w:type="page"/>
      </w:r>
    </w:p>
    <w:p w14:paraId="1572518D" w14:textId="3578EAE8" w:rsidR="00855DE5" w:rsidRPr="00855DE5" w:rsidRDefault="00855DE5" w:rsidP="00855DE5">
      <w:pPr>
        <w:rPr>
          <w:rFonts w:ascii="The Serif Hand Black" w:hAnsi="The Serif Hand Black"/>
          <w:sz w:val="48"/>
          <w:szCs w:val="48"/>
        </w:rPr>
      </w:pPr>
      <w:r w:rsidRPr="00855DE5">
        <w:rPr>
          <w:rFonts w:ascii="The Serif Hand Black" w:hAnsi="The Serif Hand Black"/>
          <w:b/>
          <w:bCs/>
          <w:sz w:val="48"/>
          <w:szCs w:val="48"/>
        </w:rPr>
        <w:lastRenderedPageBreak/>
        <w:t>THE VERDICT</w:t>
      </w:r>
    </w:p>
    <w:p w14:paraId="5DAF4119" w14:textId="77777777" w:rsidR="00855DE5" w:rsidRPr="00855DE5" w:rsidRDefault="00855DE5" w:rsidP="00855DE5">
      <w:r w:rsidRPr="00855DE5">
        <w:t xml:space="preserve">After a thorough investigation, Detective Peyton determined that the doctor was correct, Grandma M </w:t>
      </w:r>
      <w:r w:rsidRPr="00855DE5">
        <w:rPr>
          <w:i/>
          <w:iCs/>
        </w:rPr>
        <w:t xml:space="preserve">was </w:t>
      </w:r>
      <w:r w:rsidRPr="00855DE5">
        <w:t>being poisoned! But not by a person, by a natural circumstance inside her home. Investigative research determined not that radiation can be eliminated, because natural background radiation exists everywhere, but the evidence showed that human actions inside a home can influence how much radioactive activity is present, especially in radiation-prone areas.</w:t>
      </w:r>
    </w:p>
    <w:p w14:paraId="27615064" w14:textId="77777777" w:rsidR="00855DE5" w:rsidRPr="00855DE5" w:rsidRDefault="00855DE5" w:rsidP="00855DE5">
      <w:r w:rsidRPr="00855DE5">
        <w:t xml:space="preserve">By making the invisible visible, this project solved the case of </w:t>
      </w:r>
      <w:proofErr w:type="gramStart"/>
      <w:r w:rsidRPr="00855DE5">
        <w:t>the silent</w:t>
      </w:r>
      <w:proofErr w:type="gramEnd"/>
      <w:r w:rsidRPr="00855DE5">
        <w:t xml:space="preserve"> </w:t>
      </w:r>
      <w:proofErr w:type="gramStart"/>
      <w:r w:rsidRPr="00855DE5">
        <w:t>poison, and</w:t>
      </w:r>
      <w:proofErr w:type="gramEnd"/>
      <w:r w:rsidRPr="00855DE5">
        <w:t xml:space="preserve"> showed how science can uncover dangers we live with every day without ever noticing.</w:t>
      </w:r>
    </w:p>
    <w:p w14:paraId="5B55DAB4" w14:textId="77777777" w:rsidR="00855DE5" w:rsidRPr="00855DE5" w:rsidRDefault="00855DE5" w:rsidP="00855DE5">
      <w:r w:rsidRPr="00855DE5">
        <w:t>Radon is a radioactive gas that comes from the natural radioactive decay series of uranium in soil, rock, building materials, groundwater, and mining areas.</w:t>
      </w:r>
    </w:p>
    <w:p w14:paraId="07B40515" w14:textId="77777777" w:rsidR="00855DE5" w:rsidRPr="00855DE5" w:rsidRDefault="00855DE5" w:rsidP="00855DE5">
      <w:r w:rsidRPr="00855DE5">
        <w:t>Radon is a radioactive gas that forms naturally underground. It seeps up through soil and enters homes through tiny cracks in foundations and floors. Once inside, it can build up silently. You cannot see it, smell it, or feel it—but when radon decays, it releases radiation that damages living tissue over long periods of exposure.</w:t>
      </w:r>
    </w:p>
    <w:p w14:paraId="2033BA5E" w14:textId="77777777" w:rsidR="00855DE5" w:rsidRPr="00855DE5" w:rsidRDefault="00855DE5" w:rsidP="00855DE5">
      <w:r w:rsidRPr="00855DE5">
        <w:t>Radon is a radioactive gas that forms naturally underground. It seeps up through soil and enters homes through tiny cracks in foundations and floors. Once inside, it can build up silently. You cannot see it, smell it, or feel it—but when radon decays, it releases radiation that damages living tissue over long periods of exposure.</w:t>
      </w:r>
    </w:p>
    <w:p w14:paraId="697551E3" w14:textId="77777777" w:rsidR="00622967" w:rsidRDefault="00622967"/>
    <w:sectPr w:rsidR="00622967" w:rsidSect="00855DE5">
      <w:headerReference w:type="first" r:id="rId7"/>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447F" w14:textId="77777777" w:rsidR="00EB36F8" w:rsidRDefault="00EB36F8" w:rsidP="00855DE5">
      <w:pPr>
        <w:spacing w:after="0" w:line="240" w:lineRule="auto"/>
      </w:pPr>
      <w:r>
        <w:separator/>
      </w:r>
    </w:p>
  </w:endnote>
  <w:endnote w:type="continuationSeparator" w:id="0">
    <w:p w14:paraId="49E87605" w14:textId="77777777" w:rsidR="00EB36F8" w:rsidRDefault="00EB36F8" w:rsidP="0085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he Serif Hand Black">
    <w:charset w:val="00"/>
    <w:family w:val="script"/>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C413" w14:textId="77777777" w:rsidR="00EB36F8" w:rsidRDefault="00EB36F8" w:rsidP="00855DE5">
      <w:pPr>
        <w:spacing w:after="0" w:line="240" w:lineRule="auto"/>
      </w:pPr>
      <w:r>
        <w:separator/>
      </w:r>
    </w:p>
  </w:footnote>
  <w:footnote w:type="continuationSeparator" w:id="0">
    <w:p w14:paraId="62DCF28F" w14:textId="77777777" w:rsidR="00EB36F8" w:rsidRDefault="00EB36F8" w:rsidP="00855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61AE" w14:textId="5E8B866A" w:rsidR="00855DE5" w:rsidRPr="00855DE5" w:rsidRDefault="00855DE5" w:rsidP="00855DE5">
    <w:pPr>
      <w:rPr>
        <w:rFonts w:ascii="The Serif Hand Black" w:hAnsi="The Serif Hand Black"/>
        <w:sz w:val="96"/>
        <w:szCs w:val="96"/>
      </w:rPr>
    </w:pPr>
    <w:r w:rsidRPr="00855DE5">
      <w:rPr>
        <w:rFonts w:ascii="The Serif Hand Black" w:hAnsi="The Serif Hand Black"/>
        <w:b/>
        <w:bCs/>
        <w:sz w:val="96"/>
        <w:szCs w:val="96"/>
      </w:rPr>
      <w:t xml:space="preserve">The Case of the Invisible </w:t>
    </w:r>
    <w:r w:rsidRPr="00855DE5">
      <w:rPr>
        <w:rFonts w:ascii="The Serif Hand Black" w:hAnsi="The Serif Hand Black"/>
        <w:b/>
        <w:bCs/>
        <w:sz w:val="96"/>
        <w:szCs w:val="96"/>
      </w:rPr>
      <w:t>Intrude</w:t>
    </w:r>
    <w:r>
      <w:rPr>
        <w:rFonts w:ascii="The Serif Hand Black" w:hAnsi="The Serif Hand Black"/>
        <w:b/>
        <w:bCs/>
        <w:sz w:val="96"/>
        <w:szCs w:val="96"/>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34C"/>
    <w:multiLevelType w:val="multilevel"/>
    <w:tmpl w:val="2F78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94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E5"/>
    <w:rsid w:val="004C57B5"/>
    <w:rsid w:val="00622967"/>
    <w:rsid w:val="00855DE5"/>
    <w:rsid w:val="00966540"/>
    <w:rsid w:val="00EB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CA4"/>
  <w15:chartTrackingRefBased/>
  <w15:docId w15:val="{7E1D0C84-3E25-4970-8139-163D65AC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DE5"/>
    <w:rPr>
      <w:rFonts w:eastAsiaTheme="majorEastAsia" w:cstheme="majorBidi"/>
      <w:color w:val="272727" w:themeColor="text1" w:themeTint="D8"/>
    </w:rPr>
  </w:style>
  <w:style w:type="paragraph" w:styleId="Title">
    <w:name w:val="Title"/>
    <w:basedOn w:val="Normal"/>
    <w:next w:val="Normal"/>
    <w:link w:val="TitleChar"/>
    <w:uiPriority w:val="10"/>
    <w:qFormat/>
    <w:rsid w:val="00855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DE5"/>
    <w:pPr>
      <w:spacing w:before="160"/>
      <w:jc w:val="center"/>
    </w:pPr>
    <w:rPr>
      <w:i/>
      <w:iCs/>
      <w:color w:val="404040" w:themeColor="text1" w:themeTint="BF"/>
    </w:rPr>
  </w:style>
  <w:style w:type="character" w:customStyle="1" w:styleId="QuoteChar">
    <w:name w:val="Quote Char"/>
    <w:basedOn w:val="DefaultParagraphFont"/>
    <w:link w:val="Quote"/>
    <w:uiPriority w:val="29"/>
    <w:rsid w:val="00855DE5"/>
    <w:rPr>
      <w:i/>
      <w:iCs/>
      <w:color w:val="404040" w:themeColor="text1" w:themeTint="BF"/>
    </w:rPr>
  </w:style>
  <w:style w:type="paragraph" w:styleId="ListParagraph">
    <w:name w:val="List Paragraph"/>
    <w:basedOn w:val="Normal"/>
    <w:uiPriority w:val="34"/>
    <w:qFormat/>
    <w:rsid w:val="00855DE5"/>
    <w:pPr>
      <w:ind w:left="720"/>
      <w:contextualSpacing/>
    </w:pPr>
  </w:style>
  <w:style w:type="character" w:styleId="IntenseEmphasis">
    <w:name w:val="Intense Emphasis"/>
    <w:basedOn w:val="DefaultParagraphFont"/>
    <w:uiPriority w:val="21"/>
    <w:qFormat/>
    <w:rsid w:val="00855DE5"/>
    <w:rPr>
      <w:i/>
      <w:iCs/>
      <w:color w:val="0F4761" w:themeColor="accent1" w:themeShade="BF"/>
    </w:rPr>
  </w:style>
  <w:style w:type="paragraph" w:styleId="IntenseQuote">
    <w:name w:val="Intense Quote"/>
    <w:basedOn w:val="Normal"/>
    <w:next w:val="Normal"/>
    <w:link w:val="IntenseQuoteChar"/>
    <w:uiPriority w:val="30"/>
    <w:qFormat/>
    <w:rsid w:val="00855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DE5"/>
    <w:rPr>
      <w:i/>
      <w:iCs/>
      <w:color w:val="0F4761" w:themeColor="accent1" w:themeShade="BF"/>
    </w:rPr>
  </w:style>
  <w:style w:type="character" w:styleId="IntenseReference">
    <w:name w:val="Intense Reference"/>
    <w:basedOn w:val="DefaultParagraphFont"/>
    <w:uiPriority w:val="32"/>
    <w:qFormat/>
    <w:rsid w:val="00855DE5"/>
    <w:rPr>
      <w:b/>
      <w:bCs/>
      <w:smallCaps/>
      <w:color w:val="0F4761" w:themeColor="accent1" w:themeShade="BF"/>
      <w:spacing w:val="5"/>
    </w:rPr>
  </w:style>
  <w:style w:type="paragraph" w:styleId="Header">
    <w:name w:val="header"/>
    <w:basedOn w:val="Normal"/>
    <w:link w:val="HeaderChar"/>
    <w:uiPriority w:val="99"/>
    <w:unhideWhenUsed/>
    <w:rsid w:val="0085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DE5"/>
  </w:style>
  <w:style w:type="paragraph" w:styleId="Footer">
    <w:name w:val="footer"/>
    <w:basedOn w:val="Normal"/>
    <w:link w:val="FooterChar"/>
    <w:uiPriority w:val="99"/>
    <w:unhideWhenUsed/>
    <w:rsid w:val="0085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3677</Characters>
  <Application>Microsoft Office Word</Application>
  <DocSecurity>0</DocSecurity>
  <Lines>167</Lines>
  <Paragraphs>141</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Durupt, Melissa</dc:creator>
  <cp:keywords/>
  <dc:description/>
  <cp:lastModifiedBy>Durupt, Melissa</cp:lastModifiedBy>
  <cp:revision>1</cp:revision>
  <dcterms:created xsi:type="dcterms:W3CDTF">2026-03-04T03:35:00Z</dcterms:created>
  <dcterms:modified xsi:type="dcterms:W3CDTF">2026-03-04T03:40:00Z</dcterms:modified>
</cp:coreProperties>
</file>