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3BAE" w14:textId="640BB1D6" w:rsidR="00D540D3" w:rsidRDefault="00D540D3" w:rsidP="00D540D3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Science Fair Logbook Gr.9</w:t>
      </w:r>
    </w:p>
    <w:p w14:paraId="3AC024F5" w14:textId="0C3BB7AB" w:rsidR="00D540D3" w:rsidRDefault="00D540D3" w:rsidP="00D540D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540D3" w14:paraId="71836A9E" w14:textId="77777777" w:rsidTr="00D540D3">
        <w:tc>
          <w:tcPr>
            <w:tcW w:w="1129" w:type="dxa"/>
          </w:tcPr>
          <w:p w14:paraId="75324236" w14:textId="0D7D27F1" w:rsidR="00D540D3" w:rsidRDefault="00D540D3" w:rsidP="00D540D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221" w:type="dxa"/>
          </w:tcPr>
          <w:p w14:paraId="24231904" w14:textId="0AAAD42B" w:rsidR="00D540D3" w:rsidRPr="00D40183" w:rsidRDefault="00D540D3" w:rsidP="00D540D3">
            <w:pPr>
              <w:rPr>
                <w:rFonts w:ascii="Times New Roman" w:hAnsi="Times New Roman" w:cs="Times New Roman"/>
              </w:rPr>
            </w:pPr>
          </w:p>
        </w:tc>
      </w:tr>
      <w:tr w:rsidR="00D540D3" w14:paraId="10042C84" w14:textId="77777777" w:rsidTr="00D540D3">
        <w:tc>
          <w:tcPr>
            <w:tcW w:w="1129" w:type="dxa"/>
          </w:tcPr>
          <w:p w14:paraId="599E2A21" w14:textId="15720911" w:rsidR="00D540D3" w:rsidRDefault="00D540D3" w:rsidP="00D540D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8221" w:type="dxa"/>
          </w:tcPr>
          <w:p w14:paraId="4B535F58" w14:textId="77777777" w:rsidR="00D540D3" w:rsidRPr="00D40183" w:rsidRDefault="00D540D3" w:rsidP="00D540D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Schedule</w:t>
            </w:r>
          </w:p>
          <w:p w14:paraId="23C32236" w14:textId="73742F9C" w:rsidR="00D40183" w:rsidRDefault="00D40183" w:rsidP="00D540D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40D3" w14:paraId="5C87B924" w14:textId="77777777" w:rsidTr="00D540D3">
        <w:tc>
          <w:tcPr>
            <w:tcW w:w="1129" w:type="dxa"/>
          </w:tcPr>
          <w:p w14:paraId="0B2C6E97" w14:textId="62D51D9F" w:rsidR="00D540D3" w:rsidRPr="00D67D6A" w:rsidRDefault="00D67D6A" w:rsidP="00D5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14:paraId="3B5343BA" w14:textId="77777777" w:rsidR="00D40183" w:rsidRDefault="00D40183" w:rsidP="00D5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</w:t>
            </w:r>
          </w:p>
          <w:p w14:paraId="429B57E5" w14:textId="5ABDB846" w:rsidR="00D540D3" w:rsidRPr="00D67D6A" w:rsidRDefault="00D40183" w:rsidP="00D5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183" w14:paraId="18DC76E2" w14:textId="77777777" w:rsidTr="00D540D3">
        <w:tc>
          <w:tcPr>
            <w:tcW w:w="1129" w:type="dxa"/>
          </w:tcPr>
          <w:p w14:paraId="5DD688D2" w14:textId="24DE3734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8221" w:type="dxa"/>
          </w:tcPr>
          <w:p w14:paraId="0A9C8734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Notes &amp; Ideas</w:t>
            </w:r>
          </w:p>
          <w:p w14:paraId="0A4BCBF7" w14:textId="0459F870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0183" w14:paraId="1632C477" w14:textId="77777777" w:rsidTr="00D540D3">
        <w:tc>
          <w:tcPr>
            <w:tcW w:w="1129" w:type="dxa"/>
          </w:tcPr>
          <w:p w14:paraId="5CC97FC3" w14:textId="7BF88294" w:rsidR="00D40183" w:rsidRP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14:paraId="1BE854C5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Background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0183">
              <w:rPr>
                <w:rFonts w:ascii="Times New Roman" w:hAnsi="Times New Roman" w:cs="Times New Roman"/>
              </w:rPr>
              <w:t>Research</w:t>
            </w:r>
          </w:p>
          <w:p w14:paraId="39373681" w14:textId="31FB974E" w:rsidR="00D40183" w:rsidRPr="00D67D6A" w:rsidRDefault="00D40183" w:rsidP="00D40183">
            <w:pPr>
              <w:rPr>
                <w:rFonts w:ascii="Times New Roman" w:hAnsi="Times New Roman" w:cs="Times New Roman"/>
              </w:rPr>
            </w:pPr>
          </w:p>
        </w:tc>
      </w:tr>
      <w:tr w:rsidR="00D40183" w14:paraId="32A964D0" w14:textId="77777777" w:rsidTr="00D540D3">
        <w:tc>
          <w:tcPr>
            <w:tcW w:w="1129" w:type="dxa"/>
          </w:tcPr>
          <w:p w14:paraId="34A7B54A" w14:textId="07B66CEB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8221" w:type="dxa"/>
          </w:tcPr>
          <w:p w14:paraId="5954A026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Contacts &amp; References</w:t>
            </w:r>
          </w:p>
          <w:p w14:paraId="20E2AA3B" w14:textId="3B08BD58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0183" w14:paraId="03B4B4D6" w14:textId="77777777" w:rsidTr="00D540D3">
        <w:tc>
          <w:tcPr>
            <w:tcW w:w="1129" w:type="dxa"/>
          </w:tcPr>
          <w:p w14:paraId="278D4F10" w14:textId="7C7D1E4D" w:rsidR="00D40183" w:rsidRP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14:paraId="324BC5A1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Procedure/Method</w:t>
            </w:r>
          </w:p>
          <w:p w14:paraId="731EE7EF" w14:textId="1E90C113" w:rsidR="00D40183" w:rsidRPr="00D40183" w:rsidRDefault="00D40183" w:rsidP="00D40183">
            <w:pPr>
              <w:rPr>
                <w:rFonts w:ascii="Times New Roman" w:hAnsi="Times New Roman" w:cs="Times New Roman"/>
              </w:rPr>
            </w:pPr>
          </w:p>
        </w:tc>
      </w:tr>
      <w:tr w:rsidR="00D40183" w14:paraId="1B07B62A" w14:textId="77777777" w:rsidTr="00D540D3">
        <w:tc>
          <w:tcPr>
            <w:tcW w:w="1129" w:type="dxa"/>
          </w:tcPr>
          <w:p w14:paraId="468A36B4" w14:textId="6700733F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8221" w:type="dxa"/>
          </w:tcPr>
          <w:p w14:paraId="595A17D0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Sheets</w:t>
            </w:r>
          </w:p>
          <w:p w14:paraId="3F6183BD" w14:textId="1FE96F28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0183" w14:paraId="45804902" w14:textId="77777777" w:rsidTr="00D540D3">
        <w:tc>
          <w:tcPr>
            <w:tcW w:w="1129" w:type="dxa"/>
          </w:tcPr>
          <w:p w14:paraId="11E42E32" w14:textId="17521AB8" w:rsidR="00D40183" w:rsidRP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14:paraId="58BCC800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Observations/Results</w:t>
            </w:r>
          </w:p>
          <w:p w14:paraId="79CCEBD5" w14:textId="70506EEF" w:rsidR="00D40183" w:rsidRPr="00D67D6A" w:rsidRDefault="00D40183" w:rsidP="00D40183">
            <w:pPr>
              <w:rPr>
                <w:rFonts w:ascii="Times New Roman" w:hAnsi="Times New Roman" w:cs="Times New Roman"/>
              </w:rPr>
            </w:pPr>
          </w:p>
        </w:tc>
      </w:tr>
      <w:tr w:rsidR="00D40183" w14:paraId="780C5808" w14:textId="77777777" w:rsidTr="00D540D3">
        <w:tc>
          <w:tcPr>
            <w:tcW w:w="1129" w:type="dxa"/>
          </w:tcPr>
          <w:p w14:paraId="657DAAAA" w14:textId="43D7CEB9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8221" w:type="dxa"/>
          </w:tcPr>
          <w:p w14:paraId="1BC95CF3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 w:rsidRPr="00D67D6A">
              <w:rPr>
                <w:rFonts w:ascii="Times New Roman" w:hAnsi="Times New Roman" w:cs="Times New Roman"/>
              </w:rPr>
              <w:t>Graphs</w:t>
            </w:r>
          </w:p>
          <w:p w14:paraId="21092CE7" w14:textId="5D518788" w:rsidR="00D40183" w:rsidRDefault="00D40183" w:rsidP="00D4018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0183" w14:paraId="2575235E" w14:textId="77777777" w:rsidTr="00D540D3">
        <w:tc>
          <w:tcPr>
            <w:tcW w:w="1129" w:type="dxa"/>
          </w:tcPr>
          <w:p w14:paraId="0C9A1B01" w14:textId="5260668C" w:rsidR="00D40183" w:rsidRPr="00D67D6A" w:rsidRDefault="00D40183" w:rsidP="00D4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14:paraId="69118C35" w14:textId="77777777" w:rsidR="00D40183" w:rsidRDefault="00D40183" w:rsidP="00D40183">
            <w:pPr>
              <w:rPr>
                <w:rFonts w:ascii="Times New Roman" w:hAnsi="Times New Roman" w:cs="Times New Roman"/>
              </w:rPr>
            </w:pPr>
            <w:r w:rsidRPr="00D40183">
              <w:rPr>
                <w:rFonts w:ascii="Times New Roman" w:hAnsi="Times New Roman" w:cs="Times New Roman"/>
              </w:rPr>
              <w:t>Conclusions</w:t>
            </w:r>
          </w:p>
          <w:p w14:paraId="0F0A9EA7" w14:textId="16FFA960" w:rsidR="00D40183" w:rsidRPr="00D40183" w:rsidRDefault="00D40183" w:rsidP="00D40183">
            <w:pPr>
              <w:rPr>
                <w:rFonts w:ascii="Times New Roman" w:hAnsi="Times New Roman" w:cs="Times New Roman"/>
              </w:rPr>
            </w:pPr>
          </w:p>
        </w:tc>
      </w:tr>
    </w:tbl>
    <w:p w14:paraId="32B8A6E7" w14:textId="613CC044" w:rsidR="00D540D3" w:rsidRDefault="00D540D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2A8E9EF" w14:textId="552371FB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4BD88346" w14:textId="4C30ED25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0C0680AE" w14:textId="70835DB0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AAE17E7" w14:textId="03D7F993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0F8E2B3C" w14:textId="5C1D646D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6EA29C4F" w14:textId="6F53866C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258C3A9" w14:textId="52570FEC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10AAF5E" w14:textId="41F692CC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2B6A7A72" w14:textId="2EE83531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1D4D611C" w14:textId="3C932D83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545D939" w14:textId="13AB495C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2D2A0665" w14:textId="40441E78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1051A9E7" w14:textId="27EFC143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7D4440B0" w14:textId="77777777" w:rsidR="00D40183" w:rsidRDefault="00D40183" w:rsidP="00D540D3">
      <w:pPr>
        <w:rPr>
          <w:rFonts w:ascii="Times New Roman" w:hAnsi="Times New Roman" w:cs="Times New Roman"/>
          <w:u w:val="single"/>
          <w:lang w:val="en-US"/>
        </w:rPr>
      </w:pPr>
    </w:p>
    <w:p w14:paraId="6A1CC624" w14:textId="396A0035" w:rsidR="00D540D3" w:rsidRDefault="00D540D3" w:rsidP="00D540D3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December. 26</w:t>
      </w:r>
      <w:r w:rsidRPr="0042777B">
        <w:rPr>
          <w:rFonts w:ascii="Times New Roman" w:hAnsi="Times New Roman" w:cs="Times New Roman"/>
          <w:u w:val="single"/>
          <w:lang w:val="en-US"/>
        </w:rPr>
        <w:t>, 202</w:t>
      </w:r>
      <w:r w:rsidR="002525D8">
        <w:rPr>
          <w:rFonts w:ascii="Times New Roman" w:hAnsi="Times New Roman" w:cs="Times New Roman"/>
          <w:u w:val="single"/>
          <w:lang w:val="en-US"/>
        </w:rPr>
        <w:t>0</w:t>
      </w:r>
    </w:p>
    <w:p w14:paraId="0FB9E898" w14:textId="64DB4462" w:rsidR="00D540D3" w:rsidRDefault="00D40183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Since I am interested in Science Fair, I am going to apply for my school science fair. In order to do so, I have to decide </w:t>
      </w:r>
      <w:r w:rsidR="00191F99">
        <w:rPr>
          <w:rFonts w:ascii="Times New Roman" w:hAnsi="Times New Roman" w:cs="Times New Roman"/>
          <w:lang w:val="en-US"/>
        </w:rPr>
        <w:t>a topic. I have an interest in science, engineering, and technology, not only that, but I also watched a documentary recently called “Inside Bill’s Mind”. The documentary showed about some problems and conservation effects in developing countries.</w:t>
      </w:r>
    </w:p>
    <w:p w14:paraId="4ADB4B3A" w14:textId="612E4351" w:rsidR="00191F99" w:rsidRDefault="00191F9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After thinking some more, I have decided to </w:t>
      </w:r>
      <w:r w:rsidR="002525D8">
        <w:rPr>
          <w:rFonts w:ascii="Times New Roman" w:hAnsi="Times New Roman" w:cs="Times New Roman"/>
          <w:lang w:val="en-US"/>
        </w:rPr>
        <w:t>make a machine which can provide cost effective method for obtaining electricity.</w:t>
      </w:r>
    </w:p>
    <w:p w14:paraId="46D966FF" w14:textId="1D51260C" w:rsidR="002525D8" w:rsidRDefault="002525D8">
      <w:pPr>
        <w:rPr>
          <w:rFonts w:ascii="Times New Roman" w:hAnsi="Times New Roman" w:cs="Times New Roman"/>
          <w:lang w:val="en-US"/>
        </w:rPr>
      </w:pPr>
    </w:p>
    <w:p w14:paraId="4D2D52EE" w14:textId="1DF97EC4" w:rsidR="002525D8" w:rsidRDefault="002525D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January. 3, 2021</w:t>
      </w:r>
    </w:p>
    <w:p w14:paraId="0780F2E8" w14:textId="34D00E50" w:rsidR="002525D8" w:rsidRDefault="002525D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Now I have to work on getting accepted in my school science fair. This process will include preparing a document as to what my project is going to be about, and how it is going to work.</w:t>
      </w:r>
    </w:p>
    <w:p w14:paraId="09DFE013" w14:textId="01657DEA" w:rsidR="002525D8" w:rsidRDefault="002525D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am going to start researching about how to provide affordable electricity. </w:t>
      </w:r>
    </w:p>
    <w:p w14:paraId="2D9C22B2" w14:textId="518B7F9F" w:rsidR="002525D8" w:rsidRDefault="002525D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While researching, I came across bacteria called electrogenic bacteria. These bacteria are present in the mud and poop, and produce electrons. </w:t>
      </w:r>
    </w:p>
    <w:p w14:paraId="77930C89" w14:textId="6FABE5F4" w:rsidR="002525D8" w:rsidRDefault="002525D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going to try to make a machine that can convert poop into electricity.</w:t>
      </w:r>
    </w:p>
    <w:p w14:paraId="30A1B0C3" w14:textId="4606EAB4" w:rsidR="002525D8" w:rsidRDefault="002525D8">
      <w:pPr>
        <w:rPr>
          <w:rFonts w:ascii="Times New Roman" w:hAnsi="Times New Roman" w:cs="Times New Roman"/>
          <w:lang w:val="en-US"/>
        </w:rPr>
      </w:pPr>
    </w:p>
    <w:p w14:paraId="126BD1CD" w14:textId="160C85E5" w:rsidR="003F0500" w:rsidRPr="00CC2268" w:rsidRDefault="00CC226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</w:t>
      </w:r>
      <w:r w:rsidR="0042777B" w:rsidRPr="0042777B">
        <w:rPr>
          <w:rFonts w:ascii="Times New Roman" w:hAnsi="Times New Roman" w:cs="Times New Roman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u w:val="single"/>
          <w:lang w:val="en-US"/>
        </w:rPr>
        <w:t>8</w:t>
      </w:r>
      <w:r w:rsidR="0042777B" w:rsidRPr="0042777B">
        <w:rPr>
          <w:rFonts w:ascii="Times New Roman" w:hAnsi="Times New Roman" w:cs="Times New Roman"/>
          <w:u w:val="single"/>
          <w:lang w:val="en-US"/>
        </w:rPr>
        <w:t>, 2021</w:t>
      </w:r>
    </w:p>
    <w:p w14:paraId="0D9E1CD9" w14:textId="14AF3AD8" w:rsidR="0042777B" w:rsidRDefault="0042777B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going to start working on designing my prototype of the machine that converts mud/poop into electricity.</w:t>
      </w:r>
    </w:p>
    <w:p w14:paraId="21713136" w14:textId="7D2BD062" w:rsidR="0042777B" w:rsidRDefault="0042777B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finished some part of my design, I will need one more day to completely finish the design, and then I can start building it.</w:t>
      </w:r>
    </w:p>
    <w:p w14:paraId="14E631F2" w14:textId="5E16CB95" w:rsidR="0042777B" w:rsidRDefault="0042777B">
      <w:pPr>
        <w:rPr>
          <w:rFonts w:ascii="Times New Roman" w:hAnsi="Times New Roman" w:cs="Times New Roman"/>
          <w:lang w:val="en-US"/>
        </w:rPr>
      </w:pPr>
    </w:p>
    <w:p w14:paraId="77E59542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22690AF3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50351DBD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6804A951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607F0A53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3ABD8566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671002C0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625DA239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5C3BABBB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1B96D12B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39C4148C" w14:textId="77777777" w:rsidR="00CC2268" w:rsidRDefault="00CC2268">
      <w:pPr>
        <w:rPr>
          <w:rFonts w:ascii="Times New Roman" w:hAnsi="Times New Roman" w:cs="Times New Roman"/>
          <w:u w:val="single"/>
          <w:lang w:val="en-US"/>
        </w:rPr>
      </w:pPr>
    </w:p>
    <w:p w14:paraId="2B8CF596" w14:textId="03E315B3" w:rsidR="0042777B" w:rsidRDefault="00CC226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</w:t>
      </w:r>
      <w:r w:rsidR="0042777B" w:rsidRPr="0042777B">
        <w:rPr>
          <w:rFonts w:ascii="Times New Roman" w:hAnsi="Times New Roman" w:cs="Times New Roman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u w:val="single"/>
          <w:lang w:val="en-US"/>
        </w:rPr>
        <w:t>15</w:t>
      </w:r>
      <w:r w:rsidR="0042777B" w:rsidRPr="0042777B">
        <w:rPr>
          <w:rFonts w:ascii="Times New Roman" w:hAnsi="Times New Roman" w:cs="Times New Roman"/>
          <w:u w:val="single"/>
          <w:lang w:val="en-US"/>
        </w:rPr>
        <w:t>, 2021</w:t>
      </w:r>
    </w:p>
    <w:p w14:paraId="350EBC49" w14:textId="0828750A" w:rsidR="0042777B" w:rsidRDefault="0042777B" w:rsidP="00BF4D05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going to finish the full design of my machine.</w:t>
      </w:r>
    </w:p>
    <w:p w14:paraId="131EB0D1" w14:textId="6472D739" w:rsidR="00A53158" w:rsidRDefault="00A53158" w:rsidP="00BF4D05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 finished the design of the machine, here is how it looks:</w:t>
      </w:r>
    </w:p>
    <w:p w14:paraId="70ED3855" w14:textId="30D2BF6F" w:rsidR="0042777B" w:rsidRDefault="00A53158" w:rsidP="00A53158">
      <w:pPr>
        <w:ind w:left="144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E2F7D1" wp14:editId="3F04A8F6">
            <wp:extent cx="30099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15" cy="41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C58A" w14:textId="1A258A10" w:rsidR="00A53158" w:rsidRDefault="00A53158" w:rsidP="00BF4D05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need one more day to check over all the part in the diagram.</w:t>
      </w:r>
    </w:p>
    <w:p w14:paraId="2D2E35F8" w14:textId="60D940BC" w:rsidR="00A53158" w:rsidRDefault="00A53158" w:rsidP="00A53158">
      <w:pPr>
        <w:rPr>
          <w:rFonts w:ascii="Times New Roman" w:hAnsi="Times New Roman" w:cs="Times New Roman"/>
          <w:lang w:val="en-US"/>
        </w:rPr>
      </w:pPr>
    </w:p>
    <w:p w14:paraId="09955DBE" w14:textId="7E575EE1" w:rsidR="00A53158" w:rsidRDefault="00CC2268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January. 20</w:t>
      </w:r>
      <w:r w:rsidR="00A53158">
        <w:rPr>
          <w:rFonts w:ascii="Times New Roman" w:hAnsi="Times New Roman" w:cs="Times New Roman"/>
          <w:u w:val="single"/>
          <w:lang w:val="en-US"/>
        </w:rPr>
        <w:t>, 2021</w:t>
      </w:r>
    </w:p>
    <w:p w14:paraId="52F56AB2" w14:textId="1FF41443" w:rsidR="00A53158" w:rsidRDefault="00A53158" w:rsidP="00BF4D05">
      <w:pPr>
        <w:ind w:firstLine="720"/>
        <w:rPr>
          <w:rFonts w:ascii="Times New Roman" w:hAnsi="Times New Roman" w:cs="Times New Roman"/>
          <w:lang w:val="en-US"/>
        </w:rPr>
      </w:pPr>
      <w:r w:rsidRPr="00A53158">
        <w:rPr>
          <w:rFonts w:ascii="Times New Roman" w:hAnsi="Times New Roman" w:cs="Times New Roman"/>
          <w:lang w:val="en-US"/>
        </w:rPr>
        <w:t xml:space="preserve">Today I am going to check </w:t>
      </w:r>
      <w:r>
        <w:rPr>
          <w:rFonts w:ascii="Times New Roman" w:hAnsi="Times New Roman" w:cs="Times New Roman"/>
          <w:lang w:val="en-US"/>
        </w:rPr>
        <w:t>the diagram of the machine over, just to make sure everything will work properly.</w:t>
      </w:r>
    </w:p>
    <w:p w14:paraId="71BA0748" w14:textId="62FBEDDE" w:rsidR="00A53158" w:rsidRDefault="00A53158" w:rsidP="00BF4D05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checked over the diagram, and it looks good.</w:t>
      </w:r>
      <w:r w:rsidR="003B44D4">
        <w:rPr>
          <w:rFonts w:ascii="Times New Roman" w:hAnsi="Times New Roman" w:cs="Times New Roman"/>
          <w:lang w:val="en-US"/>
        </w:rPr>
        <w:t xml:space="preserve"> Today I am also going to finish my ethics due care form 2A.</w:t>
      </w:r>
    </w:p>
    <w:p w14:paraId="75E1595A" w14:textId="78DFD971" w:rsidR="003B44D4" w:rsidRDefault="003B44D4" w:rsidP="00BF4D05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finished the form, now I am waiting for approval.</w:t>
      </w:r>
    </w:p>
    <w:p w14:paraId="3EA5C00F" w14:textId="77C5CA99" w:rsidR="00CC2268" w:rsidRDefault="00CC2268" w:rsidP="00A53158">
      <w:pPr>
        <w:rPr>
          <w:rFonts w:ascii="Times New Roman" w:hAnsi="Times New Roman" w:cs="Times New Roman"/>
          <w:lang w:val="en-US"/>
        </w:rPr>
      </w:pPr>
    </w:p>
    <w:p w14:paraId="7C9A1D9E" w14:textId="77777777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</w:p>
    <w:p w14:paraId="2824288E" w14:textId="77777777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</w:p>
    <w:p w14:paraId="1174D8E4" w14:textId="77777777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</w:p>
    <w:p w14:paraId="79FA56E6" w14:textId="10909CC7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January. 21, 2021</w:t>
      </w:r>
    </w:p>
    <w:p w14:paraId="6A84B695" w14:textId="77777777" w:rsidR="00CC2268" w:rsidRDefault="00CC2268" w:rsidP="00CC226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going to order the supplies I need for my project which include the following:</w:t>
      </w:r>
    </w:p>
    <w:p w14:paraId="005D5962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Container with lid</w:t>
      </w:r>
    </w:p>
    <w:p w14:paraId="183AC39E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Electrical chip (available at local store – e.g., Walmart)</w:t>
      </w:r>
    </w:p>
    <w:p w14:paraId="216F5506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Anode</w:t>
      </w:r>
    </w:p>
    <w:p w14:paraId="471D9A1B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Cathode</w:t>
      </w:r>
    </w:p>
    <w:p w14:paraId="55ADE270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2 copper wires</w:t>
      </w:r>
    </w:p>
    <w:p w14:paraId="0AD4BA5B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Mud</w:t>
      </w:r>
    </w:p>
    <w:p w14:paraId="1DFDFC78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Cs/>
          <w:sz w:val="20"/>
          <w:szCs w:val="20"/>
        </w:rPr>
        <w:t>1V &lt; 5V Light bulb</w:t>
      </w:r>
    </w:p>
    <w:p w14:paraId="33CB3F0B" w14:textId="77777777" w:rsidR="00CC2268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Gloves</w:t>
      </w:r>
    </w:p>
    <w:p w14:paraId="173E4C5C" w14:textId="77777777" w:rsidR="00CC2268" w:rsidRPr="002742A4" w:rsidRDefault="00CC2268" w:rsidP="00CC2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47</w:t>
      </w:r>
      <w:r>
        <w:rPr>
          <w:rFonts w:cstheme="minorHAnsi"/>
          <w:sz w:val="20"/>
          <w:szCs w:val="20"/>
        </w:rPr>
        <w:t>Ω</w:t>
      </w:r>
      <w:r>
        <w:rPr>
          <w:sz w:val="20"/>
          <w:szCs w:val="20"/>
        </w:rPr>
        <w:t xml:space="preserve"> &lt; 4.7k</w:t>
      </w:r>
      <w:r>
        <w:rPr>
          <w:rFonts w:cstheme="minorHAnsi"/>
          <w:sz w:val="20"/>
          <w:szCs w:val="20"/>
        </w:rPr>
        <w:t>Ω resistors</w:t>
      </w:r>
    </w:p>
    <w:p w14:paraId="337354B0" w14:textId="6CDF6F22" w:rsidR="00CC2268" w:rsidRDefault="00CC2268" w:rsidP="00A531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These materials should arrive by</w:t>
      </w:r>
      <w:r>
        <w:rPr>
          <w:rFonts w:ascii="Times New Roman" w:hAnsi="Times New Roman" w:cs="Times New Roman"/>
          <w:lang w:val="en-US"/>
        </w:rPr>
        <w:t xml:space="preserve"> Saturday</w:t>
      </w:r>
      <w:r>
        <w:rPr>
          <w:rFonts w:ascii="Times New Roman" w:hAnsi="Times New Roman" w:cs="Times New Roman"/>
          <w:lang w:val="en-US"/>
        </w:rPr>
        <w:t xml:space="preserve"> the 2</w:t>
      </w:r>
      <w:r>
        <w:rPr>
          <w:rFonts w:ascii="Times New Roman" w:hAnsi="Times New Roman" w:cs="Times New Roman"/>
          <w:lang w:val="en-US"/>
        </w:rPr>
        <w:t>3</w:t>
      </w:r>
      <w:r w:rsidRPr="002742A4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>.</w:t>
      </w:r>
    </w:p>
    <w:p w14:paraId="52B7627D" w14:textId="604A280E" w:rsidR="00CC2268" w:rsidRDefault="00CC2268" w:rsidP="00A53158">
      <w:pPr>
        <w:rPr>
          <w:rFonts w:ascii="Times New Roman" w:hAnsi="Times New Roman" w:cs="Times New Roman"/>
          <w:lang w:val="en-US"/>
        </w:rPr>
      </w:pPr>
    </w:p>
    <w:p w14:paraId="17EF8857" w14:textId="76E888D6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January. 23, 2021</w:t>
      </w:r>
    </w:p>
    <w:p w14:paraId="3488722F" w14:textId="3EF19839" w:rsidR="00CC2268" w:rsidRDefault="00CC226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materials I need to build the machine finally arrived today, and I will </w:t>
      </w:r>
      <w:r w:rsidR="007E0F7C">
        <w:rPr>
          <w:rFonts w:ascii="Times New Roman" w:hAnsi="Times New Roman" w:cs="Times New Roman"/>
          <w:lang w:val="en-US"/>
        </w:rPr>
        <w:t>start</w:t>
      </w:r>
      <w:r>
        <w:rPr>
          <w:rFonts w:ascii="Times New Roman" w:hAnsi="Times New Roman" w:cs="Times New Roman"/>
          <w:lang w:val="en-US"/>
        </w:rPr>
        <w:t xml:space="preserve"> building it </w:t>
      </w:r>
      <w:r w:rsidR="007E0F7C">
        <w:rPr>
          <w:rFonts w:ascii="Times New Roman" w:hAnsi="Times New Roman" w:cs="Times New Roman"/>
          <w:lang w:val="en-US"/>
        </w:rPr>
        <w:t>right away.</w:t>
      </w:r>
      <w:r>
        <w:rPr>
          <w:rFonts w:ascii="Times New Roman" w:hAnsi="Times New Roman" w:cs="Times New Roman"/>
          <w:lang w:val="en-US"/>
        </w:rPr>
        <w:t xml:space="preserve"> I think I should be able to complete building the whole machine in the same day.</w:t>
      </w:r>
    </w:p>
    <w:p w14:paraId="1535C708" w14:textId="61C6A2EC" w:rsidR="00BF4D05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completed building the machine, and it is working.</w:t>
      </w:r>
      <w:r w:rsidR="00BF4D05">
        <w:rPr>
          <w:rFonts w:ascii="Times New Roman" w:hAnsi="Times New Roman" w:cs="Times New Roman"/>
          <w:lang w:val="en-US"/>
        </w:rPr>
        <w:t xml:space="preserve"> </w:t>
      </w:r>
      <w:r w:rsidR="00BF4D05">
        <w:rPr>
          <w:rFonts w:ascii="Times New Roman" w:hAnsi="Times New Roman" w:cs="Times New Roman"/>
          <w:lang w:val="en-US"/>
        </w:rPr>
        <w:t>I can see t</w:t>
      </w:r>
      <w:r w:rsidR="00BF4D05">
        <w:rPr>
          <w:rFonts w:ascii="Times New Roman" w:hAnsi="Times New Roman" w:cs="Times New Roman"/>
          <w:lang w:val="en-US"/>
        </w:rPr>
        <w:t>hat it is working</w:t>
      </w:r>
      <w:r w:rsidR="00BF4D05">
        <w:rPr>
          <w:rFonts w:ascii="Times New Roman" w:hAnsi="Times New Roman" w:cs="Times New Roman"/>
          <w:lang w:val="en-US"/>
        </w:rPr>
        <w:t xml:space="preserve"> because the light that I installed on it is flashing. </w:t>
      </w:r>
    </w:p>
    <w:p w14:paraId="35AB5463" w14:textId="08D132E9" w:rsidR="00CC2268" w:rsidRDefault="00CC2268" w:rsidP="00A53158">
      <w:pPr>
        <w:rPr>
          <w:rFonts w:ascii="Times New Roman" w:hAnsi="Times New Roman" w:cs="Times New Roman"/>
          <w:lang w:val="en-US"/>
        </w:rPr>
      </w:pPr>
    </w:p>
    <w:p w14:paraId="40F8D5C5" w14:textId="77777777" w:rsidR="00BF4D05" w:rsidRDefault="00BF4D05" w:rsidP="00A53158">
      <w:pPr>
        <w:rPr>
          <w:rFonts w:ascii="Times New Roman" w:hAnsi="Times New Roman" w:cs="Times New Roman"/>
          <w:u w:val="single"/>
          <w:lang w:val="en-US"/>
        </w:rPr>
      </w:pPr>
    </w:p>
    <w:p w14:paraId="687A3919" w14:textId="77777777" w:rsidR="00BF4D05" w:rsidRDefault="00BF4D05" w:rsidP="00A53158">
      <w:pPr>
        <w:rPr>
          <w:rFonts w:ascii="Times New Roman" w:hAnsi="Times New Roman" w:cs="Times New Roman"/>
          <w:u w:val="single"/>
          <w:lang w:val="en-US"/>
        </w:rPr>
      </w:pPr>
    </w:p>
    <w:p w14:paraId="32320424" w14:textId="77777777" w:rsidR="00BF4D05" w:rsidRDefault="00BF4D05" w:rsidP="00A53158">
      <w:pPr>
        <w:rPr>
          <w:rFonts w:ascii="Times New Roman" w:hAnsi="Times New Roman" w:cs="Times New Roman"/>
          <w:u w:val="single"/>
          <w:lang w:val="en-US"/>
        </w:rPr>
      </w:pPr>
    </w:p>
    <w:p w14:paraId="5C9AB90F" w14:textId="33ED5065" w:rsidR="00CC2268" w:rsidRDefault="00CC2268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January. 24, 2021</w:t>
      </w:r>
    </w:p>
    <w:p w14:paraId="6631BDCB" w14:textId="6FCEAAB6" w:rsidR="00CC2268" w:rsidRPr="00CC2268" w:rsidRDefault="00CC226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 submitted my proposal form to my school today.</w:t>
      </w:r>
    </w:p>
    <w:p w14:paraId="3E29DE28" w14:textId="11A18BCD" w:rsidR="003B44D4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will get the results by the end of January.</w:t>
      </w:r>
    </w:p>
    <w:p w14:paraId="4484D54A" w14:textId="36F74762" w:rsidR="007E0F7C" w:rsidRDefault="007E0F7C" w:rsidP="00A53158">
      <w:pPr>
        <w:rPr>
          <w:rFonts w:ascii="Times New Roman" w:hAnsi="Times New Roman" w:cs="Times New Roman"/>
          <w:lang w:val="en-US"/>
        </w:rPr>
      </w:pPr>
    </w:p>
    <w:p w14:paraId="26F2C683" w14:textId="77777777" w:rsidR="00BF4D05" w:rsidRDefault="00BF4D05" w:rsidP="00A53158">
      <w:pPr>
        <w:rPr>
          <w:rFonts w:ascii="Times New Roman" w:hAnsi="Times New Roman" w:cs="Times New Roman"/>
          <w:u w:val="single"/>
          <w:lang w:val="en-US"/>
        </w:rPr>
      </w:pPr>
    </w:p>
    <w:p w14:paraId="477A49BA" w14:textId="689E9624" w:rsidR="007E0F7C" w:rsidRDefault="007E0F7C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January. 28, 2021</w:t>
      </w:r>
    </w:p>
    <w:p w14:paraId="4BA6DA82" w14:textId="0C18ACC1" w:rsidR="007E0F7C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got the results, and I am selected for the city science fair!</w:t>
      </w:r>
    </w:p>
    <w:p w14:paraId="29A81167" w14:textId="77777777" w:rsidR="007E0F7C" w:rsidRPr="007E0F7C" w:rsidRDefault="007E0F7C" w:rsidP="00A53158">
      <w:pPr>
        <w:rPr>
          <w:rFonts w:ascii="Times New Roman" w:hAnsi="Times New Roman" w:cs="Times New Roman"/>
          <w:lang w:val="en-US"/>
        </w:rPr>
      </w:pPr>
    </w:p>
    <w:p w14:paraId="17195091" w14:textId="31ECDCFD" w:rsidR="003B44D4" w:rsidRDefault="003B44D4" w:rsidP="00A53158">
      <w:pPr>
        <w:rPr>
          <w:rFonts w:ascii="Times New Roman" w:hAnsi="Times New Roman" w:cs="Times New Roman"/>
          <w:u w:val="single"/>
          <w:lang w:val="en-US"/>
        </w:rPr>
      </w:pPr>
      <w:r w:rsidRPr="003B44D4">
        <w:rPr>
          <w:rFonts w:ascii="Times New Roman" w:hAnsi="Times New Roman" w:cs="Times New Roman"/>
          <w:u w:val="single"/>
          <w:lang w:val="en-US"/>
        </w:rPr>
        <w:t>February. 1</w:t>
      </w:r>
      <w:r w:rsidR="007E0F7C">
        <w:rPr>
          <w:rFonts w:ascii="Times New Roman" w:hAnsi="Times New Roman" w:cs="Times New Roman"/>
          <w:u w:val="single"/>
          <w:lang w:val="en-US"/>
        </w:rPr>
        <w:t>0</w:t>
      </w:r>
      <w:r w:rsidRPr="003B44D4">
        <w:rPr>
          <w:rFonts w:ascii="Times New Roman" w:hAnsi="Times New Roman" w:cs="Times New Roman"/>
          <w:u w:val="single"/>
          <w:lang w:val="en-US"/>
        </w:rPr>
        <w:t>, 2021</w:t>
      </w:r>
    </w:p>
    <w:p w14:paraId="2CC1D79F" w14:textId="3DA087C8" w:rsidR="007E0F7C" w:rsidRPr="007E0F7C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going to take a look at the CYSF platform, and just see how it operates, and the sections in it.</w:t>
      </w:r>
    </w:p>
    <w:p w14:paraId="5E5377C3" w14:textId="5BD8F89D" w:rsidR="007E0F7C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taking a look at it,</w:t>
      </w:r>
      <w:r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will also</w:t>
      </w:r>
      <w:r>
        <w:rPr>
          <w:rFonts w:ascii="Times New Roman" w:hAnsi="Times New Roman" w:cs="Times New Roman"/>
          <w:lang w:val="en-US"/>
        </w:rPr>
        <w:t xml:space="preserve"> finish my ethics due care form 2A.</w:t>
      </w:r>
    </w:p>
    <w:p w14:paraId="43265B8A" w14:textId="77777777" w:rsidR="007E0F7C" w:rsidRDefault="007E0F7C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finished the form, now I am waiting for approval.</w:t>
      </w:r>
    </w:p>
    <w:p w14:paraId="3192A5F5" w14:textId="77777777" w:rsidR="007E0F7C" w:rsidRDefault="007E0F7C" w:rsidP="007E0F7C">
      <w:pPr>
        <w:rPr>
          <w:rFonts w:ascii="Times New Roman" w:hAnsi="Times New Roman" w:cs="Times New Roman"/>
          <w:lang w:val="en-US"/>
        </w:rPr>
      </w:pPr>
    </w:p>
    <w:p w14:paraId="0B809151" w14:textId="1B24488E" w:rsidR="007E0F7C" w:rsidRDefault="007E0F7C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February. 15, 2021</w:t>
      </w:r>
    </w:p>
    <w:p w14:paraId="14AB3F9C" w14:textId="3DFDF638" w:rsidR="003B44D4" w:rsidRDefault="003B44D4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Ethics Due Care Form 2A was approved today, this means I can work on the other sections now.</w:t>
      </w:r>
    </w:p>
    <w:p w14:paraId="52DBA925" w14:textId="77777777" w:rsidR="003B44D4" w:rsidRPr="003B44D4" w:rsidRDefault="003B44D4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</w:p>
    <w:p w14:paraId="17F68B69" w14:textId="2EB16FA1" w:rsidR="00A53158" w:rsidRDefault="00A53158" w:rsidP="00A53158">
      <w:pPr>
        <w:rPr>
          <w:rFonts w:ascii="Times New Roman" w:hAnsi="Times New Roman" w:cs="Times New Roman"/>
          <w:u w:val="single"/>
          <w:lang w:val="en-US"/>
        </w:rPr>
      </w:pPr>
      <w:r w:rsidRPr="00A53158">
        <w:rPr>
          <w:rFonts w:ascii="Times New Roman" w:hAnsi="Times New Roman" w:cs="Times New Roman"/>
          <w:u w:val="single"/>
          <w:lang w:val="en-US"/>
        </w:rPr>
        <w:t>February. 17, 2021</w:t>
      </w:r>
    </w:p>
    <w:p w14:paraId="133C244A" w14:textId="3650BA08" w:rsidR="00A53158" w:rsidRDefault="00A5315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planning on finishing the Basic Project Info today.</w:t>
      </w:r>
    </w:p>
    <w:p w14:paraId="1CA02F6B" w14:textId="6C088CDD" w:rsidR="00BF4D05" w:rsidRDefault="00A5315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3B44D4">
        <w:rPr>
          <w:rFonts w:ascii="Times New Roman" w:hAnsi="Times New Roman" w:cs="Times New Roman"/>
          <w:lang w:val="en-US"/>
        </w:rPr>
        <w:t>finished Project Info section, and</w:t>
      </w:r>
      <w:r w:rsidR="00BF4D05">
        <w:rPr>
          <w:rFonts w:ascii="Times New Roman" w:hAnsi="Times New Roman" w:cs="Times New Roman"/>
          <w:lang w:val="en-US"/>
        </w:rPr>
        <w:t xml:space="preserve"> since the machine is built, I can work on acquiring</w:t>
      </w:r>
      <w:r w:rsidR="003B44D4">
        <w:rPr>
          <w:rFonts w:ascii="Times New Roman" w:hAnsi="Times New Roman" w:cs="Times New Roman"/>
          <w:lang w:val="en-US"/>
        </w:rPr>
        <w:t xml:space="preserve"> </w:t>
      </w:r>
      <w:r w:rsidR="00BF4D05">
        <w:rPr>
          <w:rFonts w:ascii="Times New Roman" w:hAnsi="Times New Roman" w:cs="Times New Roman"/>
          <w:lang w:val="en-US"/>
        </w:rPr>
        <w:t>information,</w:t>
      </w:r>
      <w:r w:rsidR="003B44D4">
        <w:rPr>
          <w:rFonts w:ascii="Times New Roman" w:hAnsi="Times New Roman" w:cs="Times New Roman"/>
          <w:lang w:val="en-US"/>
        </w:rPr>
        <w:t xml:space="preserve"> and statistics </w:t>
      </w:r>
      <w:r w:rsidR="00BF4D05">
        <w:rPr>
          <w:rFonts w:ascii="Times New Roman" w:hAnsi="Times New Roman" w:cs="Times New Roman"/>
          <w:lang w:val="en-US"/>
        </w:rPr>
        <w:t xml:space="preserve">such as </w:t>
      </w:r>
      <w:r w:rsidR="00BF4D05">
        <w:rPr>
          <w:rFonts w:ascii="Times New Roman" w:hAnsi="Times New Roman" w:cs="Times New Roman"/>
          <w:lang w:val="en-US"/>
        </w:rPr>
        <w:t>things like</w:t>
      </w:r>
      <w:r w:rsidR="00BF4D05" w:rsidRPr="002742A4">
        <w:rPr>
          <w:rFonts w:ascii="Times New Roman" w:hAnsi="Times New Roman" w:cs="Times New Roman"/>
          <w:lang w:val="en-US"/>
        </w:rPr>
        <w:t xml:space="preserve"> which resistor to use, and what quantity of mud is optimal, and where the mud is retrieved from</w:t>
      </w:r>
    </w:p>
    <w:p w14:paraId="3A75F364" w14:textId="1F10EF07" w:rsidR="002742A4" w:rsidRPr="00BF4D05" w:rsidRDefault="00BF4D05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will help me complete th</w:t>
      </w:r>
      <w:r w:rsidR="003B44D4">
        <w:rPr>
          <w:rFonts w:ascii="Times New Roman" w:hAnsi="Times New Roman" w:cs="Times New Roman"/>
          <w:lang w:val="en-US"/>
        </w:rPr>
        <w:t>e other sections in the platform.</w:t>
      </w:r>
    </w:p>
    <w:p w14:paraId="726E1B27" w14:textId="05149C6F" w:rsidR="002742A4" w:rsidRDefault="002742A4" w:rsidP="00A53158">
      <w:pPr>
        <w:rPr>
          <w:rFonts w:ascii="Times New Roman" w:hAnsi="Times New Roman" w:cs="Times New Roman"/>
          <w:lang w:val="en-US"/>
        </w:rPr>
      </w:pPr>
    </w:p>
    <w:p w14:paraId="02C20C25" w14:textId="279E219F" w:rsidR="002742A4" w:rsidRDefault="002742A4" w:rsidP="00A5315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February. 2</w:t>
      </w:r>
      <w:r w:rsidR="00BF4D05">
        <w:rPr>
          <w:rFonts w:ascii="Times New Roman" w:hAnsi="Times New Roman" w:cs="Times New Roman"/>
          <w:u w:val="single"/>
          <w:lang w:val="en-US"/>
        </w:rPr>
        <w:t>5</w:t>
      </w:r>
      <w:r>
        <w:rPr>
          <w:rFonts w:ascii="Times New Roman" w:hAnsi="Times New Roman" w:cs="Times New Roman"/>
          <w:u w:val="single"/>
          <w:lang w:val="en-US"/>
        </w:rPr>
        <w:t>, 2021</w:t>
      </w:r>
    </w:p>
    <w:p w14:paraId="4160FCF5" w14:textId="7E6237FB" w:rsidR="002742A4" w:rsidRDefault="002742A4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Today I am going to a pond near my house to test which type of soil provides more </w:t>
      </w:r>
      <w:r w:rsidR="00403628">
        <w:rPr>
          <w:rFonts w:ascii="Times New Roman" w:hAnsi="Times New Roman" w:cs="Times New Roman"/>
          <w:lang w:val="en-US"/>
        </w:rPr>
        <w:t>electricity, the soil at the bottom of the pond (wet soil), or the normal dry soil in my backyard.</w:t>
      </w:r>
    </w:p>
    <w:p w14:paraId="190A8E33" w14:textId="195E338E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just came back with the two soils, now I am going to put both the types of soil into the machine, and will measure which one gives more power.</w:t>
      </w:r>
    </w:p>
    <w:p w14:paraId="4DEC8668" w14:textId="7295A3C0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reading the results I saw that the muddy soil gave more power compared to the dry soil.</w:t>
      </w:r>
    </w:p>
    <w:p w14:paraId="71B7FE86" w14:textId="3AAC4B99" w:rsidR="00403628" w:rsidRDefault="00403628" w:rsidP="00A53158">
      <w:pPr>
        <w:rPr>
          <w:rFonts w:ascii="Times New Roman" w:hAnsi="Times New Roman" w:cs="Times New Roman"/>
          <w:lang w:val="en-US"/>
        </w:rPr>
      </w:pPr>
    </w:p>
    <w:p w14:paraId="0A20C7D2" w14:textId="5E21A04A" w:rsidR="00BF4D05" w:rsidRDefault="00BF4D05" w:rsidP="00BF4D05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February. 2</w:t>
      </w:r>
      <w:r>
        <w:rPr>
          <w:rFonts w:ascii="Times New Roman" w:hAnsi="Times New Roman" w:cs="Times New Roman"/>
          <w:u w:val="single"/>
          <w:lang w:val="en-US"/>
        </w:rPr>
        <w:t>7</w:t>
      </w:r>
      <w:r>
        <w:rPr>
          <w:rFonts w:ascii="Times New Roman" w:hAnsi="Times New Roman" w:cs="Times New Roman"/>
          <w:u w:val="single"/>
          <w:lang w:val="en-US"/>
        </w:rPr>
        <w:t>, 2021</w:t>
      </w:r>
    </w:p>
    <w:p w14:paraId="016EBDED" w14:textId="34D00FE2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conducting another test as to how much mud is the best quantity in order to get the most amount of power.</w:t>
      </w:r>
    </w:p>
    <w:p w14:paraId="2CFE1596" w14:textId="7D7488B0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this test I am going to use the lake bottom soil since it provides more power than dry soil.</w:t>
      </w:r>
    </w:p>
    <w:p w14:paraId="0B0B045C" w14:textId="71CC8047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testing soils of 50 mL, 100mL, 300mL, 250 mL, and lastly 500mL.</w:t>
      </w:r>
    </w:p>
    <w:p w14:paraId="1974D34A" w14:textId="10FF035F" w:rsidR="00403628" w:rsidRDefault="00403628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doing the test I saw that the test sample with 500 mL of soil gives out the most amount of electricity. However, I found out that 300 mL of mud can give off enough power to power one regular sized light bulb.</w:t>
      </w:r>
    </w:p>
    <w:p w14:paraId="22310411" w14:textId="0539DBE2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Next, I am going to try to finish a large portion of the questions in the platform.</w:t>
      </w:r>
    </w:p>
    <w:p w14:paraId="39510249" w14:textId="77777777" w:rsidR="003550B9" w:rsidRDefault="003550B9" w:rsidP="00A53158">
      <w:pPr>
        <w:rPr>
          <w:rFonts w:ascii="Times New Roman" w:hAnsi="Times New Roman" w:cs="Times New Roman"/>
          <w:lang w:val="en-US"/>
        </w:rPr>
      </w:pPr>
    </w:p>
    <w:p w14:paraId="3B84B0C8" w14:textId="748481F4" w:rsidR="003550B9" w:rsidRDefault="003550B9" w:rsidP="00A53158">
      <w:pPr>
        <w:rPr>
          <w:rFonts w:ascii="Times New Roman" w:hAnsi="Times New Roman" w:cs="Times New Roman"/>
          <w:u w:val="single"/>
          <w:lang w:val="en-US"/>
        </w:rPr>
      </w:pPr>
      <w:r w:rsidRPr="003550B9">
        <w:rPr>
          <w:rFonts w:ascii="Times New Roman" w:hAnsi="Times New Roman" w:cs="Times New Roman"/>
          <w:u w:val="single"/>
          <w:lang w:val="en-US"/>
        </w:rPr>
        <w:t xml:space="preserve">March. </w:t>
      </w:r>
      <w:r w:rsidR="00BF4D05">
        <w:rPr>
          <w:rFonts w:ascii="Times New Roman" w:hAnsi="Times New Roman" w:cs="Times New Roman"/>
          <w:u w:val="single"/>
          <w:lang w:val="en-US"/>
        </w:rPr>
        <w:t>3</w:t>
      </w:r>
      <w:r w:rsidRPr="003550B9">
        <w:rPr>
          <w:rFonts w:ascii="Times New Roman" w:hAnsi="Times New Roman" w:cs="Times New Roman"/>
          <w:u w:val="single"/>
          <w:lang w:val="en-US"/>
        </w:rPr>
        <w:t>, 2021</w:t>
      </w:r>
    </w:p>
    <w:p w14:paraId="4FD12D94" w14:textId="4A78E9CA" w:rsidR="003550B9" w:rsidRDefault="003550B9" w:rsidP="00A531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Since I have all the data I need, today I am going to try to finish the following sections:</w:t>
      </w:r>
    </w:p>
    <w:p w14:paraId="1BADC37A" w14:textId="1DDD18DE" w:rsidR="003550B9" w:rsidRDefault="003550B9" w:rsidP="00355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Problem</w:t>
      </w:r>
    </w:p>
    <w:p w14:paraId="460FC434" w14:textId="3D03C901" w:rsidR="003550B9" w:rsidRDefault="003550B9" w:rsidP="00355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Method</w:t>
      </w:r>
    </w:p>
    <w:p w14:paraId="55430234" w14:textId="231935F1" w:rsidR="003550B9" w:rsidRDefault="003550B9" w:rsidP="00355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Analysis</w:t>
      </w:r>
    </w:p>
    <w:p w14:paraId="19373120" w14:textId="694C3810" w:rsidR="003550B9" w:rsidRDefault="003550B9" w:rsidP="003550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took a long time but I did finish the above three sections. In the analysis section, I explained my results.</w:t>
      </w:r>
    </w:p>
    <w:p w14:paraId="2C0FBFD1" w14:textId="733E6E05" w:rsidR="003550B9" w:rsidRDefault="003550B9" w:rsidP="003550B9">
      <w:pPr>
        <w:rPr>
          <w:rFonts w:ascii="Times New Roman" w:hAnsi="Times New Roman" w:cs="Times New Roman"/>
          <w:lang w:val="en-US"/>
        </w:rPr>
      </w:pPr>
    </w:p>
    <w:p w14:paraId="65A9AB14" w14:textId="77777777" w:rsidR="00BF4D05" w:rsidRDefault="00BF4D05" w:rsidP="003550B9">
      <w:pPr>
        <w:rPr>
          <w:rFonts w:ascii="Times New Roman" w:hAnsi="Times New Roman" w:cs="Times New Roman"/>
          <w:u w:val="single"/>
          <w:lang w:val="en-US"/>
        </w:rPr>
      </w:pPr>
    </w:p>
    <w:p w14:paraId="3D0F9F64" w14:textId="1A7A6CB9" w:rsidR="003550B9" w:rsidRDefault="003550B9" w:rsidP="003550B9">
      <w:pPr>
        <w:rPr>
          <w:rFonts w:ascii="Times New Roman" w:hAnsi="Times New Roman" w:cs="Times New Roman"/>
          <w:u w:val="single"/>
          <w:lang w:val="en-US"/>
        </w:rPr>
      </w:pPr>
      <w:r w:rsidRPr="003550B9">
        <w:rPr>
          <w:rFonts w:ascii="Times New Roman" w:hAnsi="Times New Roman" w:cs="Times New Roman"/>
          <w:u w:val="single"/>
          <w:lang w:val="en-US"/>
        </w:rPr>
        <w:t>March. 9, 2021</w:t>
      </w:r>
    </w:p>
    <w:p w14:paraId="1A4371FC" w14:textId="23255E33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only section I have left to do now, is conclusion, and my video, as well as uploading some pictures.</w:t>
      </w:r>
    </w:p>
    <w:p w14:paraId="6B9B844B" w14:textId="7C935274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 I am going to finish my conclusion portion, and also start thinking about what I am going to do for my video.</w:t>
      </w:r>
    </w:p>
    <w:p w14:paraId="3ACF20BB" w14:textId="12BE2ED0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 finished my conclusion section, and I talked about my hypothesis, and the future.</w:t>
      </w:r>
    </w:p>
    <w:p w14:paraId="25169F3B" w14:textId="7E46D393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thinking about the video, I have decided to talk about how this machine works, where it can be used, and its future.</w:t>
      </w:r>
    </w:p>
    <w:p w14:paraId="1708CE46" w14:textId="462C92EA" w:rsidR="003550B9" w:rsidRDefault="003550B9" w:rsidP="003550B9">
      <w:pPr>
        <w:rPr>
          <w:rFonts w:ascii="Times New Roman" w:hAnsi="Times New Roman" w:cs="Times New Roman"/>
          <w:lang w:val="en-US"/>
        </w:rPr>
      </w:pPr>
    </w:p>
    <w:p w14:paraId="370CFCF1" w14:textId="084355BB" w:rsidR="003550B9" w:rsidRDefault="003550B9" w:rsidP="003550B9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March. 12, 2021</w:t>
      </w:r>
    </w:p>
    <w:p w14:paraId="1A3C8F3F" w14:textId="1C30A9AB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making my PowerPoint today, and will voice over it. Not only that but I am also going to explain my project in front of a video camera, and then combine the two together.</w:t>
      </w:r>
    </w:p>
    <w:p w14:paraId="11E9D8E5" w14:textId="2325FC71" w:rsidR="003550B9" w:rsidRDefault="003550B9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finished making the PowerPoint, and I will voice it over, and </w:t>
      </w:r>
      <w:r w:rsidR="00455906">
        <w:rPr>
          <w:rFonts w:ascii="Times New Roman" w:hAnsi="Times New Roman" w:cs="Times New Roman"/>
          <w:lang w:val="en-US"/>
        </w:rPr>
        <w:t>get the video taken with the help of my parents tomorrow.</w:t>
      </w:r>
    </w:p>
    <w:p w14:paraId="035231AD" w14:textId="03487D4A" w:rsidR="00455906" w:rsidRDefault="00455906" w:rsidP="003550B9">
      <w:pPr>
        <w:rPr>
          <w:rFonts w:ascii="Times New Roman" w:hAnsi="Times New Roman" w:cs="Times New Roman"/>
          <w:lang w:val="en-US"/>
        </w:rPr>
      </w:pPr>
    </w:p>
    <w:p w14:paraId="0EFB1F49" w14:textId="5F96AA5C" w:rsidR="00455906" w:rsidRDefault="00455906" w:rsidP="003550B9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March. 13, 2021</w:t>
      </w:r>
    </w:p>
    <w:p w14:paraId="479A3CDA" w14:textId="77777777" w:rsidR="00455906" w:rsidRDefault="00455906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Today my parents are going to record me, and I will voice over the presentation, combine it in iMovie, and then upload it onto the platform. </w:t>
      </w:r>
    </w:p>
    <w:p w14:paraId="598FFDEC" w14:textId="77777777" w:rsidR="00455906" w:rsidRDefault="00455906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 parents took a video of me speaking, and I also finished the voice overing part in my PowerPoint. Now I need to combine it in iMovie, and then upload it onto the platform. </w:t>
      </w:r>
    </w:p>
    <w:p w14:paraId="5F60840C" w14:textId="77777777" w:rsidR="00455906" w:rsidRDefault="00455906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combined the video today, and uploaded it onto the platform. Now I just have the pictures to take, and upload them. </w:t>
      </w:r>
    </w:p>
    <w:p w14:paraId="3D8B3996" w14:textId="77777777" w:rsidR="00455906" w:rsidRDefault="00455906" w:rsidP="003550B9">
      <w:pPr>
        <w:rPr>
          <w:rFonts w:ascii="Times New Roman" w:hAnsi="Times New Roman" w:cs="Times New Roman"/>
          <w:lang w:val="en-US"/>
        </w:rPr>
      </w:pPr>
    </w:p>
    <w:p w14:paraId="75D77F7A" w14:textId="77777777" w:rsidR="00455906" w:rsidRDefault="00455906" w:rsidP="003550B9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March. 16, 2021</w:t>
      </w:r>
    </w:p>
    <w:p w14:paraId="5D021069" w14:textId="77777777" w:rsidR="00455906" w:rsidRDefault="00455906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Today I took the three pictures I need to upload. </w:t>
      </w:r>
    </w:p>
    <w:p w14:paraId="3212693C" w14:textId="112FEB01" w:rsidR="00455906" w:rsidRPr="00455906" w:rsidRDefault="00455906" w:rsidP="00BF4D05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have uploaded the pictures, and I am finished my project. Now I have to wait for March. 19. </w:t>
      </w:r>
    </w:p>
    <w:sectPr w:rsidR="00455906" w:rsidRPr="00455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D6720"/>
    <w:multiLevelType w:val="hybridMultilevel"/>
    <w:tmpl w:val="676C14F4"/>
    <w:lvl w:ilvl="0" w:tplc="34BC967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B"/>
    <w:rsid w:val="00191F99"/>
    <w:rsid w:val="002525D8"/>
    <w:rsid w:val="002742A4"/>
    <w:rsid w:val="003550B9"/>
    <w:rsid w:val="003B44D4"/>
    <w:rsid w:val="00403628"/>
    <w:rsid w:val="0042777B"/>
    <w:rsid w:val="00455906"/>
    <w:rsid w:val="00601645"/>
    <w:rsid w:val="007E0F7C"/>
    <w:rsid w:val="00A53158"/>
    <w:rsid w:val="00A66CDC"/>
    <w:rsid w:val="00AE6E31"/>
    <w:rsid w:val="00BF4D05"/>
    <w:rsid w:val="00CC2268"/>
    <w:rsid w:val="00D40183"/>
    <w:rsid w:val="00D540D3"/>
    <w:rsid w:val="00D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5E8"/>
  <w15:chartTrackingRefBased/>
  <w15:docId w15:val="{C805B7F0-4C07-4558-A7A7-A06365E1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D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5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2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09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1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Kale</dc:creator>
  <cp:keywords/>
  <dc:description/>
  <cp:lastModifiedBy>Parth Kale</cp:lastModifiedBy>
  <cp:revision>3</cp:revision>
  <dcterms:created xsi:type="dcterms:W3CDTF">2021-03-13T22:09:00Z</dcterms:created>
  <dcterms:modified xsi:type="dcterms:W3CDTF">2021-03-17T02:19:00Z</dcterms:modified>
</cp:coreProperties>
</file>