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2A577EC" w:rsidP="25A3E95D" w:rsidRDefault="42A577EC" w14:paraId="67908155" w14:textId="417EA771">
      <w:pPr>
        <w:spacing w:line="240" w:lineRule="auto"/>
        <w:jc w:val="center"/>
        <w:rPr>
          <w:rFonts w:ascii="Aptos Display" w:hAnsi="Aptos Display" w:eastAsia="Aptos Display" w:cs="Aptos Display" w:asciiTheme="majorAscii" w:hAnsiTheme="majorAscii" w:eastAsiaTheme="majorAscii" w:cstheme="majorAscii"/>
          <w:b w:val="1"/>
          <w:bCs w:val="1"/>
          <w:sz w:val="24"/>
          <w:szCs w:val="24"/>
        </w:rPr>
      </w:pPr>
      <w:r w:rsidRPr="25A3E95D" w:rsidR="42A577EC">
        <w:rPr>
          <w:rFonts w:ascii="Aptos Display" w:hAnsi="Aptos Display" w:eastAsia="Aptos Display" w:cs="Aptos Display" w:asciiTheme="majorAscii" w:hAnsiTheme="majorAscii" w:eastAsiaTheme="majorAscii" w:cstheme="majorAscii"/>
          <w:b w:val="1"/>
          <w:bCs w:val="1"/>
          <w:sz w:val="24"/>
          <w:szCs w:val="24"/>
        </w:rPr>
        <w:t>Background Research:</w:t>
      </w:r>
    </w:p>
    <w:p w:rsidR="187C1DE4" w:rsidP="25A3E95D" w:rsidRDefault="187C1DE4" w14:paraId="51D4B8C2" w14:textId="5FD333AC">
      <w:pPr>
        <w:spacing w:line="240" w:lineRule="auto"/>
        <w:jc w:val="center"/>
        <w:rPr>
          <w:rFonts w:ascii="Aptos Display" w:hAnsi="Aptos Display" w:eastAsia="Aptos Display" w:cs="Aptos Display" w:asciiTheme="majorAscii" w:hAnsiTheme="majorAscii" w:eastAsiaTheme="majorAscii" w:cstheme="majorAscii"/>
          <w:b w:val="1"/>
          <w:bCs w:val="1"/>
          <w:sz w:val="24"/>
          <w:szCs w:val="24"/>
        </w:rPr>
      </w:pPr>
    </w:p>
    <w:p xmlns:wp14="http://schemas.microsoft.com/office/word/2010/wordml" w:rsidP="187C1DE4" wp14:paraId="2C078E63" wp14:textId="56F04D37">
      <w:pPr>
        <w:spacing w:line="240" w:lineRule="auto"/>
        <w:rPr>
          <w:rFonts w:ascii="Aptos Display" w:hAnsi="Aptos Display" w:eastAsia="Aptos Display" w:cs="Aptos Display" w:asciiTheme="majorAscii" w:hAnsiTheme="majorAscii" w:eastAsiaTheme="majorAscii" w:cstheme="majorAscii"/>
          <w:b w:val="1"/>
          <w:bCs w:val="1"/>
          <w:sz w:val="24"/>
          <w:szCs w:val="24"/>
        </w:rPr>
      </w:pPr>
      <w:r w:rsidRPr="187C1DE4" w:rsidR="3D83673C">
        <w:rPr>
          <w:rFonts w:ascii="Aptos Display" w:hAnsi="Aptos Display" w:eastAsia="Aptos Display" w:cs="Aptos Display" w:asciiTheme="majorAscii" w:hAnsiTheme="majorAscii" w:eastAsiaTheme="majorAscii" w:cstheme="majorAscii"/>
          <w:b w:val="1"/>
          <w:bCs w:val="1"/>
          <w:sz w:val="24"/>
          <w:szCs w:val="24"/>
        </w:rPr>
        <w:t>Section 1: Basic Informati</w:t>
      </w:r>
      <w:r w:rsidRPr="187C1DE4" w:rsidR="6A561E1D">
        <w:rPr>
          <w:rFonts w:ascii="Aptos Display" w:hAnsi="Aptos Display" w:eastAsia="Aptos Display" w:cs="Aptos Display" w:asciiTheme="majorAscii" w:hAnsiTheme="majorAscii" w:eastAsiaTheme="majorAscii" w:cstheme="majorAscii"/>
          <w:b w:val="1"/>
          <w:bCs w:val="1"/>
          <w:sz w:val="24"/>
          <w:szCs w:val="24"/>
        </w:rPr>
        <w:t>on (Plastics, Environment):</w:t>
      </w:r>
    </w:p>
    <w:p w:rsidR="3D83673C" w:rsidP="187C1DE4" w:rsidRDefault="3D83673C" w14:paraId="1A8972A6" w14:textId="26765A10">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3D83673C">
        <w:rPr>
          <w:rFonts w:ascii="Aptos Display" w:hAnsi="Aptos Display" w:eastAsia="Aptos Display" w:cs="Aptos Display" w:asciiTheme="majorAscii" w:hAnsiTheme="majorAscii" w:eastAsiaTheme="majorAscii" w:cstheme="majorAscii"/>
          <w:b w:val="0"/>
          <w:bCs w:val="0"/>
          <w:sz w:val="24"/>
          <w:szCs w:val="24"/>
        </w:rPr>
        <w:t>Plastic is a synthetic substance that is made which can be molded into a soft material which is used for many purposes.</w:t>
      </w:r>
      <w:r w:rsidRPr="25A3E95D" w:rsidR="3D83673C">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2A780941">
        <w:rPr>
          <w:rFonts w:ascii="Aptos Display" w:hAnsi="Aptos Display" w:eastAsia="Aptos Display" w:cs="Aptos Display" w:asciiTheme="majorAscii" w:hAnsiTheme="majorAscii" w:eastAsiaTheme="majorAscii" w:cstheme="majorAscii"/>
          <w:b w:val="0"/>
          <w:bCs w:val="0"/>
          <w:sz w:val="24"/>
          <w:szCs w:val="24"/>
        </w:rPr>
        <w:t>This involves toys, bottles, utensils, tools, etc. Considered convenient</w:t>
      </w:r>
      <w:r w:rsidRPr="25A3E95D" w:rsidR="10587BC7">
        <w:rPr>
          <w:rFonts w:ascii="Aptos Display" w:hAnsi="Aptos Display" w:eastAsia="Aptos Display" w:cs="Aptos Display" w:asciiTheme="majorAscii" w:hAnsiTheme="majorAscii" w:eastAsiaTheme="majorAscii" w:cstheme="majorAscii"/>
          <w:b w:val="0"/>
          <w:bCs w:val="0"/>
          <w:sz w:val="24"/>
          <w:szCs w:val="24"/>
        </w:rPr>
        <w:t xml:space="preserve"> because of </w:t>
      </w:r>
      <w:r w:rsidRPr="25A3E95D" w:rsidR="10587BC7">
        <w:rPr>
          <w:rFonts w:ascii="Aptos Display" w:hAnsi="Aptos Display" w:eastAsia="Aptos Display" w:cs="Aptos Display" w:asciiTheme="majorAscii" w:hAnsiTheme="majorAscii" w:eastAsiaTheme="majorAscii" w:cstheme="majorAscii"/>
          <w:b w:val="0"/>
          <w:bCs w:val="0"/>
          <w:sz w:val="24"/>
          <w:szCs w:val="24"/>
        </w:rPr>
        <w:t>its</w:t>
      </w:r>
      <w:r w:rsidRPr="25A3E95D" w:rsidR="10587BC7">
        <w:rPr>
          <w:rFonts w:ascii="Aptos Display" w:hAnsi="Aptos Display" w:eastAsia="Aptos Display" w:cs="Aptos Display" w:asciiTheme="majorAscii" w:hAnsiTheme="majorAscii" w:eastAsiaTheme="majorAscii" w:cstheme="majorAscii"/>
          <w:b w:val="0"/>
          <w:bCs w:val="0"/>
          <w:sz w:val="24"/>
          <w:szCs w:val="24"/>
        </w:rPr>
        <w:t xml:space="preserve"> shatter resistance, (containers do not break when knocked over or dropped)</w:t>
      </w:r>
      <w:r w:rsidRPr="25A3E95D" w:rsidR="5AD9E27E">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5AD9E27E">
        <w:rPr>
          <w:rFonts w:ascii="Aptos Display" w:hAnsi="Aptos Display" w:eastAsia="Aptos Display" w:cs="Aptos Display" w:asciiTheme="majorAscii" w:hAnsiTheme="majorAscii" w:eastAsiaTheme="majorAscii" w:cstheme="majorAscii"/>
          <w:b w:val="0"/>
          <w:bCs w:val="0"/>
          <w:sz w:val="24"/>
          <w:szCs w:val="24"/>
        </w:rPr>
        <w:t>Moreover, this material is preferred due to its low weight, durability, and ease of manufacturing.</w:t>
      </w:r>
      <w:r w:rsidRPr="25A3E95D" w:rsidR="78FAD435">
        <w:rPr>
          <w:rFonts w:ascii="Aptos Display" w:hAnsi="Aptos Display" w:eastAsia="Aptos Display" w:cs="Aptos Display" w:asciiTheme="majorAscii" w:hAnsiTheme="majorAscii" w:eastAsiaTheme="majorAscii" w:cstheme="majorAscii"/>
          <w:b w:val="0"/>
          <w:bCs w:val="0"/>
          <w:sz w:val="24"/>
          <w:szCs w:val="24"/>
        </w:rPr>
        <w:t xml:space="preserve"> Tailored to have specific properties revolving around</w:t>
      </w:r>
      <w:r w:rsidRPr="25A3E95D" w:rsidR="6E5857B0">
        <w:rPr>
          <w:rFonts w:ascii="Aptos Display" w:hAnsi="Aptos Display" w:eastAsia="Aptos Display" w:cs="Aptos Display" w:asciiTheme="majorAscii" w:hAnsiTheme="majorAscii" w:eastAsiaTheme="majorAscii" w:cstheme="majorAscii"/>
          <w:b w:val="0"/>
          <w:bCs w:val="0"/>
          <w:sz w:val="24"/>
          <w:szCs w:val="24"/>
        </w:rPr>
        <w:t xml:space="preserve"> durability and strength. Furthermore, plastics are affordable and accessible.</w:t>
      </w:r>
    </w:p>
    <w:p w:rsidR="6E5857B0" w:rsidP="187C1DE4" w:rsidRDefault="6E5857B0" w14:paraId="34667E23" w14:textId="6D279249">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6E5857B0">
        <w:rPr>
          <w:rFonts w:ascii="Aptos Display" w:hAnsi="Aptos Display" w:eastAsia="Aptos Display" w:cs="Aptos Display" w:asciiTheme="majorAscii" w:hAnsiTheme="majorAscii" w:eastAsiaTheme="majorAscii" w:cstheme="majorAscii"/>
          <w:b w:val="0"/>
          <w:bCs w:val="0"/>
          <w:sz w:val="24"/>
          <w:szCs w:val="24"/>
        </w:rPr>
        <w:t>While convenient, accessible, and resourceful, plastics form a significant risk to the environment. These risks may differ</w:t>
      </w:r>
      <w:r w:rsidRPr="25A3E95D" w:rsidR="6CEC6F72">
        <w:rPr>
          <w:rFonts w:ascii="Aptos Display" w:hAnsi="Aptos Display" w:eastAsia="Aptos Display" w:cs="Aptos Display" w:asciiTheme="majorAscii" w:hAnsiTheme="majorAscii" w:eastAsiaTheme="majorAscii" w:cstheme="majorAscii"/>
          <w:b w:val="0"/>
          <w:bCs w:val="0"/>
          <w:sz w:val="24"/>
          <w:szCs w:val="24"/>
        </w:rPr>
        <w:t xml:space="preserve"> between plastic types including PET (Polyethylene Terephthalate), PVC (Polyvinyl Chloride), PS (Polystyrene), etc. Mainly speaking, </w:t>
      </w:r>
      <w:r w:rsidRPr="25A3E95D" w:rsidR="42C4B759">
        <w:rPr>
          <w:rFonts w:ascii="Aptos Display" w:hAnsi="Aptos Display" w:eastAsia="Aptos Display" w:cs="Aptos Display" w:asciiTheme="majorAscii" w:hAnsiTheme="majorAscii" w:eastAsiaTheme="majorAscii" w:cstheme="majorAscii"/>
          <w:b w:val="0"/>
          <w:bCs w:val="0"/>
          <w:sz w:val="24"/>
          <w:szCs w:val="24"/>
        </w:rPr>
        <w:t>issues regard their biodegradability</w:t>
      </w:r>
      <w:r w:rsidRPr="25A3E95D" w:rsidR="307A24A2">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307A24A2">
        <w:rPr>
          <w:rFonts w:ascii="Aptos Display" w:hAnsi="Aptos Display" w:eastAsia="Aptos Display" w:cs="Aptos Display" w:asciiTheme="majorAscii" w:hAnsiTheme="majorAscii" w:eastAsiaTheme="majorAscii" w:cstheme="majorAscii"/>
          <w:b w:val="0"/>
          <w:bCs w:val="0"/>
          <w:sz w:val="24"/>
          <w:szCs w:val="24"/>
        </w:rPr>
        <w:t>– generally, plastics</w:t>
      </w:r>
      <w:r w:rsidRPr="25A3E95D" w:rsidR="307A24A2">
        <w:rPr>
          <w:rFonts w:ascii="Aptos Display" w:hAnsi="Aptos Display" w:eastAsia="Aptos Display" w:cs="Aptos Display" w:asciiTheme="majorAscii" w:hAnsiTheme="majorAscii" w:eastAsiaTheme="majorAscii" w:cstheme="majorAscii"/>
          <w:b w:val="0"/>
          <w:bCs w:val="0"/>
          <w:sz w:val="24"/>
          <w:szCs w:val="24"/>
        </w:rPr>
        <w:t xml:space="preserve"> take nearly 1 000 years to begin biodegrading however, specific timing differs among </w:t>
      </w:r>
      <w:r w:rsidRPr="25A3E95D" w:rsidR="307A24A2">
        <w:rPr>
          <w:rFonts w:ascii="Aptos Display" w:hAnsi="Aptos Display" w:eastAsia="Aptos Display" w:cs="Aptos Display" w:asciiTheme="majorAscii" w:hAnsiTheme="majorAscii" w:eastAsiaTheme="majorAscii" w:cstheme="majorAscii"/>
          <w:b w:val="0"/>
          <w:bCs w:val="0"/>
          <w:sz w:val="24"/>
          <w:szCs w:val="24"/>
        </w:rPr>
        <w:t>different types</w:t>
      </w:r>
      <w:r w:rsidRPr="25A3E95D" w:rsidR="307A24A2">
        <w:rPr>
          <w:rFonts w:ascii="Aptos Display" w:hAnsi="Aptos Display" w:eastAsia="Aptos Display" w:cs="Aptos Display" w:asciiTheme="majorAscii" w:hAnsiTheme="majorAscii" w:eastAsiaTheme="majorAscii" w:cstheme="majorAscii"/>
          <w:b w:val="0"/>
          <w:bCs w:val="0"/>
          <w:sz w:val="24"/>
          <w:szCs w:val="24"/>
        </w:rPr>
        <w:t xml:space="preserve"> of plastic.</w:t>
      </w:r>
      <w:r w:rsidRPr="25A3E95D" w:rsidR="7580B1ED">
        <w:rPr>
          <w:rFonts w:ascii="Aptos Display" w:hAnsi="Aptos Display" w:eastAsia="Aptos Display" w:cs="Aptos Display" w:asciiTheme="majorAscii" w:hAnsiTheme="majorAscii" w:eastAsiaTheme="majorAscii" w:cstheme="majorAscii"/>
          <w:b w:val="0"/>
          <w:bCs w:val="0"/>
          <w:sz w:val="24"/>
          <w:szCs w:val="24"/>
        </w:rPr>
        <w:t xml:space="preserve"> Here is a breakdown:</w:t>
      </w:r>
    </w:p>
    <w:p w:rsidR="7580B1ED" w:rsidP="187C1DE4" w:rsidRDefault="7580B1ED" w14:paraId="5888768E" w14:textId="4DF5828D">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7580B1ED">
        <w:rPr>
          <w:rFonts w:ascii="Aptos Display" w:hAnsi="Aptos Display" w:eastAsia="Aptos Display" w:cs="Aptos Display" w:asciiTheme="majorAscii" w:hAnsiTheme="majorAscii" w:eastAsiaTheme="majorAscii" w:cstheme="majorAscii"/>
          <w:b w:val="1"/>
          <w:bCs w:val="1"/>
          <w:sz w:val="24"/>
          <w:szCs w:val="24"/>
        </w:rPr>
        <w:t>PET</w:t>
      </w:r>
      <w:r w:rsidRPr="187C1DE4" w:rsidR="7580B1ED">
        <w:rPr>
          <w:rFonts w:ascii="Aptos Display" w:hAnsi="Aptos Display" w:eastAsia="Aptos Display" w:cs="Aptos Display" w:asciiTheme="majorAscii" w:hAnsiTheme="majorAscii" w:eastAsiaTheme="majorAscii" w:cstheme="majorAscii"/>
          <w:b w:val="0"/>
          <w:bCs w:val="0"/>
          <w:sz w:val="24"/>
          <w:szCs w:val="24"/>
        </w:rPr>
        <w:t>:</w:t>
      </w:r>
      <w:r w:rsidRPr="187C1DE4" w:rsidR="1D54DAF4">
        <w:rPr>
          <w:rFonts w:ascii="Aptos Display" w:hAnsi="Aptos Display" w:eastAsia="Aptos Display" w:cs="Aptos Display" w:asciiTheme="majorAscii" w:hAnsiTheme="majorAscii" w:eastAsiaTheme="majorAscii" w:cstheme="majorAscii"/>
          <w:b w:val="0"/>
          <w:bCs w:val="0"/>
          <w:sz w:val="24"/>
          <w:szCs w:val="24"/>
        </w:rPr>
        <w:t xml:space="preserve"> This plastic is particularly resistant to biodegradation </w:t>
      </w:r>
      <w:r w:rsidRPr="187C1DE4" w:rsidR="02A6ADE5">
        <w:rPr>
          <w:rFonts w:ascii="Aptos Display" w:hAnsi="Aptos Display" w:eastAsia="Aptos Display" w:cs="Aptos Display" w:asciiTheme="majorAscii" w:hAnsiTheme="majorAscii" w:eastAsiaTheme="majorAscii" w:cstheme="majorAscii"/>
          <w:b w:val="0"/>
          <w:bCs w:val="0"/>
          <w:sz w:val="24"/>
          <w:szCs w:val="24"/>
        </w:rPr>
        <w:t>in natural environments. It has been shown to persist for hundreds to a thousand years – some cases show more. Although natural biodegradation is slow, certain microorganisms</w:t>
      </w:r>
      <w:r w:rsidRPr="187C1DE4" w:rsidR="416C2FFC">
        <w:rPr>
          <w:rFonts w:ascii="Aptos Display" w:hAnsi="Aptos Display" w:eastAsia="Aptos Display" w:cs="Aptos Display" w:asciiTheme="majorAscii" w:hAnsiTheme="majorAscii" w:eastAsiaTheme="majorAscii" w:cstheme="majorAscii"/>
          <w:b w:val="0"/>
          <w:bCs w:val="0"/>
          <w:sz w:val="24"/>
          <w:szCs w:val="24"/>
        </w:rPr>
        <w:t xml:space="preserve"> have been </w:t>
      </w:r>
      <w:r w:rsidRPr="187C1DE4" w:rsidR="416C2FFC">
        <w:rPr>
          <w:rFonts w:ascii="Aptos Display" w:hAnsi="Aptos Display" w:eastAsia="Aptos Display" w:cs="Aptos Display" w:asciiTheme="majorAscii" w:hAnsiTheme="majorAscii" w:eastAsiaTheme="majorAscii" w:cstheme="majorAscii"/>
          <w:b w:val="0"/>
          <w:bCs w:val="0"/>
          <w:sz w:val="24"/>
          <w:szCs w:val="24"/>
        </w:rPr>
        <w:t>identified</w:t>
      </w:r>
      <w:r w:rsidRPr="187C1DE4" w:rsidR="416C2FFC">
        <w:rPr>
          <w:rFonts w:ascii="Aptos Display" w:hAnsi="Aptos Display" w:eastAsia="Aptos Display" w:cs="Aptos Display" w:asciiTheme="majorAscii" w:hAnsiTheme="majorAscii" w:eastAsiaTheme="majorAscii" w:cstheme="majorAscii"/>
          <w:b w:val="0"/>
          <w:bCs w:val="0"/>
          <w:sz w:val="24"/>
          <w:szCs w:val="24"/>
        </w:rPr>
        <w:t xml:space="preserve"> to speed up the biodegradation process of PET. </w:t>
      </w:r>
    </w:p>
    <w:p w:rsidR="416C2FFC" w:rsidP="187C1DE4" w:rsidRDefault="416C2FFC" w14:paraId="3925CF9E" w14:textId="1065A4CC">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416C2FFC">
        <w:rPr>
          <w:rFonts w:ascii="Aptos Display" w:hAnsi="Aptos Display" w:eastAsia="Aptos Display" w:cs="Aptos Display" w:asciiTheme="majorAscii" w:hAnsiTheme="majorAscii" w:eastAsiaTheme="majorAscii" w:cstheme="majorAscii"/>
          <w:b w:val="1"/>
          <w:bCs w:val="1"/>
          <w:sz w:val="24"/>
          <w:szCs w:val="24"/>
        </w:rPr>
        <w:t xml:space="preserve">PVC: </w:t>
      </w:r>
      <w:r w:rsidRPr="25A3E95D" w:rsidR="416C2FFC">
        <w:rPr>
          <w:rFonts w:ascii="Aptos Display" w:hAnsi="Aptos Display" w:eastAsia="Aptos Display" w:cs="Aptos Display" w:asciiTheme="majorAscii" w:hAnsiTheme="majorAscii" w:eastAsiaTheme="majorAscii" w:cstheme="majorAscii"/>
          <w:b w:val="0"/>
          <w:bCs w:val="0"/>
          <w:sz w:val="24"/>
          <w:szCs w:val="24"/>
        </w:rPr>
        <w:t>This plastic is also highly resistant to natural</w:t>
      </w:r>
      <w:r w:rsidRPr="25A3E95D" w:rsidR="6B204A2F">
        <w:rPr>
          <w:rFonts w:ascii="Aptos Display" w:hAnsi="Aptos Display" w:eastAsia="Aptos Display" w:cs="Aptos Display" w:asciiTheme="majorAscii" w:hAnsiTheme="majorAscii" w:eastAsiaTheme="majorAscii" w:cstheme="majorAscii"/>
          <w:b w:val="0"/>
          <w:bCs w:val="0"/>
          <w:sz w:val="24"/>
          <w:szCs w:val="24"/>
        </w:rPr>
        <w:t xml:space="preserve"> breakdown taking </w:t>
      </w:r>
      <w:r w:rsidRPr="25A3E95D" w:rsidR="6B204A2F">
        <w:rPr>
          <w:rFonts w:ascii="Aptos Display" w:hAnsi="Aptos Display" w:eastAsia="Aptos Display" w:cs="Aptos Display" w:asciiTheme="majorAscii" w:hAnsiTheme="majorAscii" w:eastAsiaTheme="majorAscii" w:cstheme="majorAscii"/>
          <w:b w:val="0"/>
          <w:bCs w:val="0"/>
          <w:sz w:val="24"/>
          <w:szCs w:val="24"/>
        </w:rPr>
        <w:t>nearly 100</w:t>
      </w:r>
      <w:r w:rsidRPr="25A3E95D" w:rsidR="6B204A2F">
        <w:rPr>
          <w:rFonts w:ascii="Aptos Display" w:hAnsi="Aptos Display" w:eastAsia="Aptos Display" w:cs="Aptos Display" w:asciiTheme="majorAscii" w:hAnsiTheme="majorAscii" w:eastAsiaTheme="majorAscii" w:cstheme="majorAscii"/>
          <w:b w:val="0"/>
          <w:bCs w:val="0"/>
          <w:sz w:val="24"/>
          <w:szCs w:val="24"/>
        </w:rPr>
        <w:t xml:space="preserve"> to over 1000+ years to biodegrade, again due to its persistence coming from chemical additives which will be explained later.</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 </w:t>
      </w:r>
    </w:p>
    <w:p w:rsidR="54A9587C" w:rsidP="187C1DE4" w:rsidRDefault="54A9587C" w14:paraId="01F9A891" w14:textId="36B0083F">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54A9587C">
        <w:rPr>
          <w:rFonts w:ascii="Aptos Display" w:hAnsi="Aptos Display" w:eastAsia="Aptos Display" w:cs="Aptos Display" w:asciiTheme="majorAscii" w:hAnsiTheme="majorAscii" w:eastAsiaTheme="majorAscii" w:cstheme="majorAscii"/>
          <w:b w:val="1"/>
          <w:bCs w:val="1"/>
          <w:sz w:val="24"/>
          <w:szCs w:val="24"/>
        </w:rPr>
        <w:t xml:space="preserve">PS: </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This plastic </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has a </w:t>
      </w:r>
      <w:r w:rsidRPr="25A3E95D" w:rsidR="2375B2C0">
        <w:rPr>
          <w:rFonts w:ascii="Aptos Display" w:hAnsi="Aptos Display" w:eastAsia="Aptos Display" w:cs="Aptos Display" w:asciiTheme="majorAscii" w:hAnsiTheme="majorAscii" w:eastAsiaTheme="majorAscii" w:cstheme="majorAscii"/>
          <w:b w:val="0"/>
          <w:bCs w:val="0"/>
          <w:sz w:val="24"/>
          <w:szCs w:val="24"/>
        </w:rPr>
        <w:t>tendency</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 to</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 break down </w:t>
      </w:r>
      <w:r w:rsidRPr="25A3E95D" w:rsidR="54A9587C">
        <w:rPr>
          <w:rFonts w:ascii="Aptos Display" w:hAnsi="Aptos Display" w:eastAsia="Aptos Display" w:cs="Aptos Display" w:asciiTheme="majorAscii" w:hAnsiTheme="majorAscii" w:eastAsiaTheme="majorAscii" w:cstheme="majorAscii"/>
          <w:b w:val="0"/>
          <w:bCs w:val="0"/>
          <w:sz w:val="24"/>
          <w:szCs w:val="24"/>
        </w:rPr>
        <w:t>nearly 500</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 years after exposure to environment due to exposure such as UV radiation.</w:t>
      </w:r>
      <w:r w:rsidRPr="25A3E95D" w:rsidR="54A9587C">
        <w:rPr>
          <w:rFonts w:ascii="Aptos Display" w:hAnsi="Aptos Display" w:eastAsia="Aptos Display" w:cs="Aptos Display" w:asciiTheme="majorAscii" w:hAnsiTheme="majorAscii" w:eastAsiaTheme="majorAscii" w:cstheme="majorAscii"/>
          <w:b w:val="0"/>
          <w:bCs w:val="0"/>
          <w:sz w:val="24"/>
          <w:szCs w:val="24"/>
        </w:rPr>
        <w:t xml:space="preserve"> All three plastics listed ar</w:t>
      </w:r>
      <w:r w:rsidRPr="25A3E95D" w:rsidR="16D8292F">
        <w:rPr>
          <w:rFonts w:ascii="Aptos Display" w:hAnsi="Aptos Display" w:eastAsia="Aptos Display" w:cs="Aptos Display" w:asciiTheme="majorAscii" w:hAnsiTheme="majorAscii" w:eastAsiaTheme="majorAscii" w:cstheme="majorAscii"/>
          <w:b w:val="0"/>
          <w:bCs w:val="0"/>
          <w:sz w:val="24"/>
          <w:szCs w:val="24"/>
        </w:rPr>
        <w:t xml:space="preserve">e proved to biodegrade </w:t>
      </w:r>
      <w:r w:rsidRPr="25A3E95D" w:rsidR="16D8292F">
        <w:rPr>
          <w:rFonts w:ascii="Aptos Display" w:hAnsi="Aptos Display" w:eastAsia="Aptos Display" w:cs="Aptos Display" w:asciiTheme="majorAscii" w:hAnsiTheme="majorAscii" w:eastAsiaTheme="majorAscii" w:cstheme="majorAscii"/>
          <w:b w:val="0"/>
          <w:bCs w:val="0"/>
          <w:sz w:val="24"/>
          <w:szCs w:val="24"/>
        </w:rPr>
        <w:t>mainly due</w:t>
      </w:r>
      <w:r w:rsidRPr="25A3E95D" w:rsidR="16D8292F">
        <w:rPr>
          <w:rFonts w:ascii="Aptos Display" w:hAnsi="Aptos Display" w:eastAsia="Aptos Display" w:cs="Aptos Display" w:asciiTheme="majorAscii" w:hAnsiTheme="majorAscii" w:eastAsiaTheme="majorAscii" w:cstheme="majorAscii"/>
          <w:b w:val="0"/>
          <w:bCs w:val="0"/>
          <w:sz w:val="24"/>
          <w:szCs w:val="24"/>
        </w:rPr>
        <w:t xml:space="preserve"> to UV radiation, etc.</w:t>
      </w:r>
      <w:r w:rsidRPr="25A3E95D" w:rsidR="12817F51">
        <w:rPr>
          <w:rFonts w:ascii="Aptos Display" w:hAnsi="Aptos Display" w:eastAsia="Aptos Display" w:cs="Aptos Display" w:asciiTheme="majorAscii" w:hAnsiTheme="majorAscii" w:eastAsiaTheme="majorAscii" w:cstheme="majorAscii"/>
          <w:b w:val="0"/>
          <w:bCs w:val="0"/>
          <w:sz w:val="24"/>
          <w:szCs w:val="24"/>
        </w:rPr>
        <w:t xml:space="preserve"> </w:t>
      </w:r>
    </w:p>
    <w:p w:rsidR="12817F51" w:rsidP="187C1DE4" w:rsidRDefault="12817F51" w14:paraId="21BE2C73" w14:textId="73C45491">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2817F51">
        <w:rPr>
          <w:rFonts w:ascii="Aptos Display" w:hAnsi="Aptos Display" w:eastAsia="Aptos Display" w:cs="Aptos Display" w:asciiTheme="majorAscii" w:hAnsiTheme="majorAscii" w:eastAsiaTheme="majorAscii" w:cstheme="majorAscii"/>
          <w:b w:val="0"/>
          <w:bCs w:val="0"/>
          <w:sz w:val="24"/>
          <w:szCs w:val="24"/>
        </w:rPr>
        <w:t xml:space="preserve">*It is important to note that specific biodegrading time is </w:t>
      </w:r>
      <w:r w:rsidRPr="187C1DE4" w:rsidR="12817F51">
        <w:rPr>
          <w:rFonts w:ascii="Aptos Display" w:hAnsi="Aptos Display" w:eastAsia="Aptos Display" w:cs="Aptos Display" w:asciiTheme="majorAscii" w:hAnsiTheme="majorAscii" w:eastAsiaTheme="majorAscii" w:cstheme="majorAscii"/>
          <w:b w:val="0"/>
          <w:bCs w:val="0"/>
          <w:sz w:val="24"/>
          <w:szCs w:val="24"/>
        </w:rPr>
        <w:t>impacted</w:t>
      </w:r>
      <w:r w:rsidRPr="187C1DE4" w:rsidR="12817F51">
        <w:rPr>
          <w:rFonts w:ascii="Aptos Display" w:hAnsi="Aptos Display" w:eastAsia="Aptos Display" w:cs="Aptos Display" w:asciiTheme="majorAscii" w:hAnsiTheme="majorAscii" w:eastAsiaTheme="majorAscii" w:cstheme="majorAscii"/>
          <w:b w:val="0"/>
          <w:bCs w:val="0"/>
          <w:sz w:val="24"/>
          <w:szCs w:val="24"/>
        </w:rPr>
        <w:t xml:space="preserve"> by environmental </w:t>
      </w:r>
      <w:r w:rsidRPr="187C1DE4" w:rsidR="12817F51">
        <w:rPr>
          <w:rFonts w:ascii="Aptos Display" w:hAnsi="Aptos Display" w:eastAsia="Aptos Display" w:cs="Aptos Display" w:asciiTheme="majorAscii" w:hAnsiTheme="majorAscii" w:eastAsiaTheme="majorAscii" w:cstheme="majorAscii"/>
          <w:b w:val="0"/>
          <w:bCs w:val="0"/>
          <w:sz w:val="24"/>
          <w:szCs w:val="24"/>
        </w:rPr>
        <w:t>conditions.*</w:t>
      </w:r>
    </w:p>
    <w:p w:rsidR="12817F51" w:rsidP="187C1DE4" w:rsidRDefault="12817F51" w14:paraId="2C56CD19" w14:textId="658F5C0B">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2817F51">
        <w:rPr>
          <w:rFonts w:ascii="Aptos Display" w:hAnsi="Aptos Display" w:eastAsia="Aptos Display" w:cs="Aptos Display" w:asciiTheme="majorAscii" w:hAnsiTheme="majorAscii" w:eastAsiaTheme="majorAscii" w:cstheme="majorAscii"/>
          <w:b w:val="0"/>
          <w:bCs w:val="0"/>
          <w:sz w:val="24"/>
          <w:szCs w:val="24"/>
        </w:rPr>
        <w:t xml:space="preserve">With activities such as poor handling and littering, plastic has been shown to accumulate in the environment particularly forming microplastics over time. This </w:t>
      </w:r>
      <w:r w:rsidRPr="187C1DE4" w:rsidR="6508D5F0">
        <w:rPr>
          <w:rFonts w:ascii="Aptos Display" w:hAnsi="Aptos Display" w:eastAsia="Aptos Display" w:cs="Aptos Display" w:asciiTheme="majorAscii" w:hAnsiTheme="majorAscii" w:eastAsiaTheme="majorAscii" w:cstheme="majorAscii"/>
          <w:b w:val="0"/>
          <w:bCs w:val="0"/>
          <w:sz w:val="24"/>
          <w:szCs w:val="24"/>
        </w:rPr>
        <w:t>accumulation</w:t>
      </w:r>
      <w:r w:rsidRPr="187C1DE4" w:rsidR="12817F51">
        <w:rPr>
          <w:rFonts w:ascii="Aptos Display" w:hAnsi="Aptos Display" w:eastAsia="Aptos Display" w:cs="Aptos Display" w:asciiTheme="majorAscii" w:hAnsiTheme="majorAscii" w:eastAsiaTheme="majorAscii" w:cstheme="majorAscii"/>
          <w:b w:val="0"/>
          <w:bCs w:val="0"/>
          <w:sz w:val="24"/>
          <w:szCs w:val="24"/>
        </w:rPr>
        <w:t xml:space="preserve"> can reach a peak over time when it affects multiple life forms such as</w:t>
      </w:r>
      <w:r w:rsidRPr="187C1DE4" w:rsidR="3391C75C">
        <w:rPr>
          <w:rFonts w:ascii="Aptos Display" w:hAnsi="Aptos Display" w:eastAsia="Aptos Display" w:cs="Aptos Display" w:asciiTheme="majorAscii" w:hAnsiTheme="majorAscii" w:eastAsiaTheme="majorAscii" w:cstheme="majorAscii"/>
          <w:b w:val="0"/>
          <w:bCs w:val="0"/>
          <w:sz w:val="24"/>
          <w:szCs w:val="24"/>
        </w:rPr>
        <w:t xml:space="preserve"> sea life, land life, and plant + soil life.</w:t>
      </w:r>
    </w:p>
    <w:p w:rsidR="7085405B" w:rsidP="187C1DE4" w:rsidRDefault="7085405B" w14:paraId="2EE9501B" w14:textId="014B1386">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7085405B">
        <w:rPr>
          <w:rFonts w:ascii="Aptos Display" w:hAnsi="Aptos Display" w:eastAsia="Aptos Display" w:cs="Aptos Display" w:asciiTheme="majorAscii" w:hAnsiTheme="majorAscii" w:eastAsiaTheme="majorAscii" w:cstheme="majorAscii"/>
          <w:b w:val="0"/>
          <w:bCs w:val="0"/>
          <w:sz w:val="24"/>
          <w:szCs w:val="24"/>
        </w:rPr>
        <w:t>Chemical</w:t>
      </w:r>
      <w:r w:rsidRPr="25A3E95D" w:rsidR="3391C75C">
        <w:rPr>
          <w:rFonts w:ascii="Aptos Display" w:hAnsi="Aptos Display" w:eastAsia="Aptos Display" w:cs="Aptos Display" w:asciiTheme="majorAscii" w:hAnsiTheme="majorAscii" w:eastAsiaTheme="majorAscii" w:cstheme="majorAscii"/>
          <w:b w:val="0"/>
          <w:bCs w:val="0"/>
          <w:sz w:val="24"/>
          <w:szCs w:val="24"/>
        </w:rPr>
        <w:t xml:space="preserve"> additives used in the formation</w:t>
      </w:r>
      <w:r w:rsidRPr="25A3E95D" w:rsidR="08D97EAC">
        <w:rPr>
          <w:rFonts w:ascii="Aptos Display" w:hAnsi="Aptos Display" w:eastAsia="Aptos Display" w:cs="Aptos Display" w:asciiTheme="majorAscii" w:hAnsiTheme="majorAscii" w:eastAsiaTheme="majorAscii" w:cstheme="majorAscii"/>
          <w:b w:val="0"/>
          <w:bCs w:val="0"/>
          <w:sz w:val="24"/>
          <w:szCs w:val="24"/>
        </w:rPr>
        <w:t xml:space="preserve"> process have certain properties and toxicities which</w:t>
      </w:r>
      <w:r w:rsidRPr="25A3E95D" w:rsidR="79AF4A53">
        <w:rPr>
          <w:rFonts w:ascii="Aptos Display" w:hAnsi="Aptos Display" w:eastAsia="Aptos Display" w:cs="Aptos Display" w:asciiTheme="majorAscii" w:hAnsiTheme="majorAscii" w:eastAsiaTheme="majorAscii" w:cstheme="majorAscii"/>
          <w:b w:val="0"/>
          <w:bCs w:val="0"/>
          <w:sz w:val="24"/>
          <w:szCs w:val="24"/>
        </w:rPr>
        <w:t xml:space="preserve"> can cause plants to </w:t>
      </w:r>
      <w:r w:rsidRPr="25A3E95D" w:rsidR="79AF4A53">
        <w:rPr>
          <w:rFonts w:ascii="Aptos Display" w:hAnsi="Aptos Display" w:eastAsia="Aptos Display" w:cs="Aptos Display" w:asciiTheme="majorAscii" w:hAnsiTheme="majorAscii" w:eastAsiaTheme="majorAscii" w:cstheme="majorAscii"/>
          <w:b w:val="0"/>
          <w:bCs w:val="0"/>
          <w:sz w:val="24"/>
          <w:szCs w:val="24"/>
        </w:rPr>
        <w:t>exhibit</w:t>
      </w:r>
      <w:r w:rsidRPr="25A3E95D" w:rsidR="79AF4A53">
        <w:rPr>
          <w:rFonts w:ascii="Aptos Display" w:hAnsi="Aptos Display" w:eastAsia="Aptos Display" w:cs="Aptos Display" w:asciiTheme="majorAscii" w:hAnsiTheme="majorAscii" w:eastAsiaTheme="majorAscii" w:cstheme="majorAscii"/>
          <w:b w:val="0"/>
          <w:bCs w:val="0"/>
          <w:sz w:val="24"/>
          <w:szCs w:val="24"/>
        </w:rPr>
        <w:t xml:space="preserve"> certain effects such as reductions in root growth, plant vigor, etc. These additives such as plasticizers also tend to affect the soil as well. (More </w:t>
      </w:r>
      <w:r w:rsidRPr="25A3E95D" w:rsidR="79AF4A53">
        <w:rPr>
          <w:rFonts w:ascii="Aptos Display" w:hAnsi="Aptos Display" w:eastAsia="Aptos Display" w:cs="Aptos Display" w:asciiTheme="majorAscii" w:hAnsiTheme="majorAscii" w:eastAsiaTheme="majorAscii" w:cstheme="majorAscii"/>
          <w:b w:val="0"/>
          <w:bCs w:val="0"/>
          <w:sz w:val="24"/>
          <w:szCs w:val="24"/>
        </w:rPr>
        <w:t>detail</w:t>
      </w:r>
      <w:r w:rsidRPr="25A3E95D" w:rsidR="79AF4A53">
        <w:rPr>
          <w:rFonts w:ascii="Aptos Display" w:hAnsi="Aptos Display" w:eastAsia="Aptos Display" w:cs="Aptos Display" w:asciiTheme="majorAscii" w:hAnsiTheme="majorAscii" w:eastAsiaTheme="majorAscii" w:cstheme="majorAscii"/>
          <w:b w:val="0"/>
          <w:bCs w:val="0"/>
          <w:sz w:val="24"/>
          <w:szCs w:val="24"/>
        </w:rPr>
        <w:t xml:space="preserve"> will be provided later).</w:t>
      </w:r>
      <w:r w:rsidRPr="25A3E95D" w:rsidR="380158F8">
        <w:rPr>
          <w:rFonts w:ascii="Aptos Display" w:hAnsi="Aptos Display" w:eastAsia="Aptos Display" w:cs="Aptos Display" w:asciiTheme="majorAscii" w:hAnsiTheme="majorAscii" w:eastAsiaTheme="majorAscii" w:cstheme="majorAscii"/>
          <w:b w:val="0"/>
          <w:bCs w:val="0"/>
          <w:sz w:val="24"/>
          <w:szCs w:val="24"/>
        </w:rPr>
        <w:t xml:space="preserve"> </w:t>
      </w:r>
    </w:p>
    <w:p w:rsidR="380158F8" w:rsidP="187C1DE4" w:rsidRDefault="380158F8" w14:paraId="1A93E8D0" w14:textId="6B78D982">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380158F8">
        <w:rPr>
          <w:rFonts w:ascii="Aptos Display" w:hAnsi="Aptos Display" w:eastAsia="Aptos Display" w:cs="Aptos Display" w:asciiTheme="majorAscii" w:hAnsiTheme="majorAscii" w:eastAsiaTheme="majorAscii" w:cstheme="majorAscii"/>
          <w:b w:val="0"/>
          <w:bCs w:val="0"/>
          <w:sz w:val="24"/>
          <w:szCs w:val="24"/>
        </w:rPr>
        <w:t>Plastic is a growing concern</w:t>
      </w:r>
      <w:r w:rsidRPr="187C1DE4" w:rsidR="3468676C">
        <w:rPr>
          <w:rFonts w:ascii="Aptos Display" w:hAnsi="Aptos Display" w:eastAsia="Aptos Display" w:cs="Aptos Display" w:asciiTheme="majorAscii" w:hAnsiTheme="majorAscii" w:eastAsiaTheme="majorAscii" w:cstheme="majorAscii"/>
          <w:b w:val="0"/>
          <w:bCs w:val="0"/>
          <w:sz w:val="24"/>
          <w:szCs w:val="24"/>
        </w:rPr>
        <w:t xml:space="preserve"> in the environment due to other reasons combined with the ones listed above compared to </w:t>
      </w:r>
      <w:r w:rsidRPr="187C1DE4" w:rsidR="3468676C">
        <w:rPr>
          <w:rFonts w:ascii="Aptos Display" w:hAnsi="Aptos Display" w:eastAsia="Aptos Display" w:cs="Aptos Display" w:asciiTheme="majorAscii" w:hAnsiTheme="majorAscii" w:eastAsiaTheme="majorAscii" w:cstheme="majorAscii"/>
          <w:b w:val="0"/>
          <w:bCs w:val="0"/>
          <w:sz w:val="24"/>
          <w:szCs w:val="24"/>
        </w:rPr>
        <w:t>the plastic</w:t>
      </w:r>
      <w:r w:rsidRPr="187C1DE4" w:rsidR="3468676C">
        <w:rPr>
          <w:rFonts w:ascii="Aptos Display" w:hAnsi="Aptos Display" w:eastAsia="Aptos Display" w:cs="Aptos Display" w:asciiTheme="majorAscii" w:hAnsiTheme="majorAscii" w:eastAsiaTheme="majorAscii" w:cstheme="majorAscii"/>
          <w:b w:val="0"/>
          <w:bCs w:val="0"/>
          <w:sz w:val="24"/>
          <w:szCs w:val="24"/>
        </w:rPr>
        <w:t xml:space="preserve"> production.</w:t>
      </w:r>
      <w:r w:rsidRPr="187C1DE4" w:rsidR="7F3B6759">
        <w:rPr>
          <w:rFonts w:ascii="Aptos Display" w:hAnsi="Aptos Display" w:eastAsia="Aptos Display" w:cs="Aptos Display" w:asciiTheme="majorAscii" w:hAnsiTheme="majorAscii" w:eastAsiaTheme="majorAscii" w:cstheme="majorAscii"/>
          <w:b w:val="0"/>
          <w:bCs w:val="0"/>
          <w:sz w:val="24"/>
          <w:szCs w:val="24"/>
        </w:rPr>
        <w:t xml:space="preserve"> With recycling considered, </w:t>
      </w:r>
      <w:r w:rsidRPr="187C1DE4" w:rsidR="7F3B6759">
        <w:rPr>
          <w:rFonts w:ascii="Aptos Display" w:hAnsi="Aptos Display" w:eastAsia="Aptos Display" w:cs="Aptos Display" w:asciiTheme="majorAscii" w:hAnsiTheme="majorAscii" w:eastAsiaTheme="majorAscii" w:cstheme="majorAscii"/>
          <w:b w:val="0"/>
          <w:bCs w:val="0"/>
          <w:sz w:val="24"/>
          <w:szCs w:val="24"/>
        </w:rPr>
        <w:t>the industrial</w:t>
      </w:r>
      <w:r w:rsidRPr="187C1DE4" w:rsidR="7F3B6759">
        <w:rPr>
          <w:rFonts w:ascii="Aptos Display" w:hAnsi="Aptos Display" w:eastAsia="Aptos Display" w:cs="Aptos Display" w:asciiTheme="majorAscii" w:hAnsiTheme="majorAscii" w:eastAsiaTheme="majorAscii" w:cstheme="majorAscii"/>
          <w:b w:val="0"/>
          <w:bCs w:val="0"/>
          <w:sz w:val="24"/>
          <w:szCs w:val="24"/>
        </w:rPr>
        <w:t xml:space="preserve"> production simply surpasses. </w:t>
      </w:r>
    </w:p>
    <w:p w:rsidR="7F3B6759" w:rsidP="187C1DE4" w:rsidRDefault="7F3B6759" w14:paraId="77BA63FD" w14:textId="5C0B8DBB">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7F3B6759">
        <w:rPr>
          <w:rFonts w:ascii="Aptos Display" w:hAnsi="Aptos Display" w:eastAsia="Aptos Display" w:cs="Aptos Display" w:asciiTheme="majorAscii" w:hAnsiTheme="majorAscii" w:eastAsiaTheme="majorAscii" w:cstheme="majorAscii"/>
          <w:b w:val="0"/>
          <w:bCs w:val="0"/>
          <w:sz w:val="24"/>
          <w:szCs w:val="24"/>
        </w:rPr>
        <w:t>Just in 2023,</w:t>
      </w:r>
      <w:r w:rsidRPr="187C1DE4" w:rsidR="50AE2C40">
        <w:rPr>
          <w:rFonts w:ascii="Aptos Display" w:hAnsi="Aptos Display" w:eastAsia="Aptos Display" w:cs="Aptos Display" w:asciiTheme="majorAscii" w:hAnsiTheme="majorAscii" w:eastAsiaTheme="majorAscii" w:cstheme="majorAscii"/>
          <w:b w:val="0"/>
          <w:bCs w:val="0"/>
          <w:sz w:val="24"/>
          <w:szCs w:val="24"/>
        </w:rPr>
        <w:t xml:space="preserve"> an estimated 400 000 000 metric tons of</w:t>
      </w:r>
      <w:r w:rsidRPr="187C1DE4" w:rsidR="7EC34B66">
        <w:rPr>
          <w:rFonts w:ascii="Aptos Display" w:hAnsi="Aptos Display" w:eastAsia="Aptos Display" w:cs="Aptos Display" w:asciiTheme="majorAscii" w:hAnsiTheme="majorAscii" w:eastAsiaTheme="majorAscii" w:cstheme="majorAscii"/>
          <w:b w:val="0"/>
          <w:bCs w:val="0"/>
          <w:sz w:val="24"/>
          <w:szCs w:val="24"/>
        </w:rPr>
        <w:t xml:space="preserve"> plastic was produced globally. In that, 9% of it was estimated to be recycled and the rest 91% ended up in other places such as environments. (Ex. Gr</w:t>
      </w:r>
      <w:r w:rsidRPr="187C1DE4" w:rsidR="67FF0B6F">
        <w:rPr>
          <w:rFonts w:ascii="Aptos Display" w:hAnsi="Aptos Display" w:eastAsia="Aptos Display" w:cs="Aptos Display" w:asciiTheme="majorAscii" w:hAnsiTheme="majorAscii" w:eastAsiaTheme="majorAscii" w:cstheme="majorAscii"/>
          <w:b w:val="0"/>
          <w:bCs w:val="0"/>
          <w:sz w:val="24"/>
          <w:szCs w:val="24"/>
        </w:rPr>
        <w:t>eat Pacific Garbage Patch, Plant Ecosystems).</w:t>
      </w:r>
    </w:p>
    <w:p w:rsidR="52CA5C1D" w:rsidP="187C1DE4" w:rsidRDefault="52CA5C1D" w14:paraId="2EA02596" w14:textId="4ACD0E04">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52CA5C1D">
        <w:rPr>
          <w:rFonts w:ascii="Aptos Display" w:hAnsi="Aptos Display" w:eastAsia="Aptos Display" w:cs="Aptos Display" w:asciiTheme="majorAscii" w:hAnsiTheme="majorAscii" w:eastAsiaTheme="majorAscii" w:cstheme="majorAscii"/>
          <w:b w:val="1"/>
          <w:bCs w:val="1"/>
          <w:sz w:val="24"/>
          <w:szCs w:val="24"/>
        </w:rPr>
        <w:t>Microplastics:</w:t>
      </w:r>
      <w:r>
        <w:br/>
      </w:r>
      <w:r w:rsidRPr="25A3E95D" w:rsidR="724A4D90">
        <w:rPr>
          <w:rFonts w:ascii="Aptos Display" w:hAnsi="Aptos Display" w:eastAsia="Aptos Display" w:cs="Aptos Display" w:asciiTheme="majorAscii" w:hAnsiTheme="majorAscii" w:eastAsiaTheme="majorAscii" w:cstheme="majorAscii"/>
          <w:b w:val="0"/>
          <w:bCs w:val="0"/>
          <w:sz w:val="24"/>
          <w:szCs w:val="24"/>
        </w:rPr>
        <w:t>Plastics form microplastics through mechanical and chemical breakdown processes. These processes include UV radiation and physical abrasion.</w:t>
      </w:r>
    </w:p>
    <w:p w:rsidR="5B91857B" w:rsidP="187C1DE4" w:rsidRDefault="5B91857B" w14:paraId="20664142" w14:textId="5570E27F">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5B91857B">
        <w:rPr>
          <w:rFonts w:ascii="Aptos Display" w:hAnsi="Aptos Display" w:eastAsia="Aptos Display" w:cs="Aptos Display" w:asciiTheme="majorAscii" w:hAnsiTheme="majorAscii" w:eastAsiaTheme="majorAscii" w:cstheme="majorAscii"/>
          <w:b w:val="1"/>
          <w:bCs w:val="1"/>
          <w:sz w:val="24"/>
          <w:szCs w:val="24"/>
        </w:rPr>
        <w:t xml:space="preserve">Mechanical Breakdown: </w:t>
      </w:r>
      <w:r w:rsidRPr="187C1DE4" w:rsidR="5B91857B">
        <w:rPr>
          <w:rFonts w:ascii="Aptos Display" w:hAnsi="Aptos Display" w:eastAsia="Aptos Display" w:cs="Aptos Display" w:asciiTheme="majorAscii" w:hAnsiTheme="majorAscii" w:eastAsiaTheme="majorAscii" w:cstheme="majorAscii"/>
          <w:b w:val="0"/>
          <w:bCs w:val="0"/>
          <w:sz w:val="24"/>
          <w:szCs w:val="24"/>
        </w:rPr>
        <w:t xml:space="preserve">Can be exposed to wind and water which may carry larger fragments. This transfer may cause </w:t>
      </w:r>
      <w:r w:rsidRPr="187C1DE4" w:rsidR="7834E7E9">
        <w:rPr>
          <w:rFonts w:ascii="Aptos Display" w:hAnsi="Aptos Display" w:eastAsia="Aptos Display" w:cs="Aptos Display" w:asciiTheme="majorAscii" w:hAnsiTheme="majorAscii" w:eastAsiaTheme="majorAscii" w:cstheme="majorAscii"/>
          <w:b w:val="0"/>
          <w:bCs w:val="0"/>
          <w:sz w:val="24"/>
          <w:szCs w:val="24"/>
        </w:rPr>
        <w:t>physical</w:t>
      </w:r>
      <w:r w:rsidRPr="187C1DE4" w:rsidR="5B91857B">
        <w:rPr>
          <w:rFonts w:ascii="Aptos Display" w:hAnsi="Aptos Display" w:eastAsia="Aptos Display" w:cs="Aptos Display" w:asciiTheme="majorAscii" w:hAnsiTheme="majorAscii" w:eastAsiaTheme="majorAscii" w:cstheme="majorAscii"/>
          <w:b w:val="0"/>
          <w:bCs w:val="0"/>
          <w:sz w:val="24"/>
          <w:szCs w:val="24"/>
        </w:rPr>
        <w:t xml:space="preserve"> stress on the plastics th</w:t>
      </w:r>
      <w:r w:rsidRPr="187C1DE4" w:rsidR="70105814">
        <w:rPr>
          <w:rFonts w:ascii="Aptos Display" w:hAnsi="Aptos Display" w:eastAsia="Aptos Display" w:cs="Aptos Display" w:asciiTheme="majorAscii" w:hAnsiTheme="majorAscii" w:eastAsiaTheme="majorAscii" w:cstheme="majorAscii"/>
          <w:b w:val="0"/>
          <w:bCs w:val="0"/>
          <w:sz w:val="24"/>
          <w:szCs w:val="24"/>
        </w:rPr>
        <w:t>rough abrasion.</w:t>
      </w:r>
      <w:r w:rsidRPr="187C1DE4" w:rsidR="4437F10B">
        <w:rPr>
          <w:rFonts w:ascii="Aptos Display" w:hAnsi="Aptos Display" w:eastAsia="Aptos Display" w:cs="Aptos Display" w:asciiTheme="majorAscii" w:hAnsiTheme="majorAscii" w:eastAsiaTheme="majorAscii" w:cstheme="majorAscii"/>
          <w:b w:val="0"/>
          <w:bCs w:val="0"/>
          <w:sz w:val="24"/>
          <w:szCs w:val="24"/>
        </w:rPr>
        <w:t xml:space="preserve"> “Abrasion is the process in which larger fragments or pieces rub against different surfaces including jagged or sharp </w:t>
      </w:r>
      <w:r w:rsidRPr="187C1DE4" w:rsidR="16B7EDAC">
        <w:rPr>
          <w:rFonts w:ascii="Aptos Display" w:hAnsi="Aptos Display" w:eastAsia="Aptos Display" w:cs="Aptos Display" w:asciiTheme="majorAscii" w:hAnsiTheme="majorAscii" w:eastAsiaTheme="majorAscii" w:cstheme="majorAscii"/>
          <w:b w:val="0"/>
          <w:bCs w:val="0"/>
          <w:sz w:val="24"/>
          <w:szCs w:val="24"/>
        </w:rPr>
        <w:t xml:space="preserve">causing impact, either breaking down or causing damage.” Over time, constant rupture against multiple surfaces may cause plastic to break down into smaller pieces, particularly </w:t>
      </w:r>
      <w:r w:rsidRPr="187C1DE4" w:rsidR="16B7EDAC">
        <w:rPr>
          <w:rFonts w:ascii="Aptos Display" w:hAnsi="Aptos Display" w:eastAsia="Aptos Display" w:cs="Aptos Display" w:asciiTheme="majorAscii" w:hAnsiTheme="majorAscii" w:eastAsiaTheme="majorAscii" w:cstheme="majorAscii"/>
          <w:b w:val="0"/>
          <w:bCs w:val="0"/>
          <w:sz w:val="24"/>
          <w:szCs w:val="24"/>
        </w:rPr>
        <w:t>5mm</w:t>
      </w:r>
      <w:r w:rsidRPr="187C1DE4" w:rsidR="16B7EDAC">
        <w:rPr>
          <w:rFonts w:ascii="Aptos Display" w:hAnsi="Aptos Display" w:eastAsia="Aptos Display" w:cs="Aptos Display" w:asciiTheme="majorAscii" w:hAnsiTheme="majorAscii" w:eastAsiaTheme="majorAscii" w:cstheme="majorAscii"/>
          <w:b w:val="0"/>
          <w:bCs w:val="0"/>
          <w:sz w:val="24"/>
          <w:szCs w:val="24"/>
        </w:rPr>
        <w:t xml:space="preserve"> or under to be considered a microplastic</w:t>
      </w:r>
      <w:r w:rsidRPr="187C1DE4" w:rsidR="7C949503">
        <w:rPr>
          <w:rFonts w:ascii="Aptos Display" w:hAnsi="Aptos Display" w:eastAsia="Aptos Display" w:cs="Aptos Display" w:asciiTheme="majorAscii" w:hAnsiTheme="majorAscii" w:eastAsiaTheme="majorAscii" w:cstheme="majorAscii"/>
          <w:b w:val="0"/>
          <w:bCs w:val="0"/>
          <w:sz w:val="24"/>
          <w:szCs w:val="24"/>
        </w:rPr>
        <w:t xml:space="preserve">. </w:t>
      </w:r>
    </w:p>
    <w:p w:rsidR="64011DC8" w:rsidP="187C1DE4" w:rsidRDefault="64011DC8" w14:paraId="00A4BA1F" w14:textId="3BDD14C5">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7C949503">
        <w:rPr>
          <w:rFonts w:ascii="Aptos Display" w:hAnsi="Aptos Display" w:eastAsia="Aptos Display" w:cs="Aptos Display" w:asciiTheme="majorAscii" w:hAnsiTheme="majorAscii" w:eastAsiaTheme="majorAscii" w:cstheme="majorAscii"/>
          <w:b w:val="1"/>
          <w:bCs w:val="1"/>
          <w:sz w:val="24"/>
          <w:szCs w:val="24"/>
        </w:rPr>
        <w:t xml:space="preserve">Chemical Breakdown: </w:t>
      </w:r>
      <w:r w:rsidRPr="187C1DE4" w:rsidR="7C949503">
        <w:rPr>
          <w:rFonts w:ascii="Aptos Display" w:hAnsi="Aptos Display" w:eastAsia="Aptos Display" w:cs="Aptos Display" w:asciiTheme="majorAscii" w:hAnsiTheme="majorAscii" w:eastAsiaTheme="majorAscii" w:cstheme="majorAscii"/>
          <w:b w:val="0"/>
          <w:bCs w:val="0"/>
          <w:sz w:val="24"/>
          <w:szCs w:val="24"/>
        </w:rPr>
        <w:t>Adding to the abrasion breakdown processes, UV radiation plays a role. Prolonged exposure to UV radiation</w:t>
      </w:r>
      <w:r w:rsidRPr="187C1DE4" w:rsidR="571BBBE8">
        <w:rPr>
          <w:rFonts w:ascii="Aptos Display" w:hAnsi="Aptos Display" w:eastAsia="Aptos Display" w:cs="Aptos Display" w:asciiTheme="majorAscii" w:hAnsiTheme="majorAscii" w:eastAsiaTheme="majorAscii" w:cstheme="majorAscii"/>
          <w:b w:val="0"/>
          <w:bCs w:val="0"/>
          <w:sz w:val="24"/>
          <w:szCs w:val="24"/>
        </w:rPr>
        <w:t xml:space="preserve"> causes strong chemical bonds in plastic to break down over time. Exposure causes the long chains to break apart into smaller and weaker chains, resulting in smaller pieces.</w:t>
      </w:r>
      <w:r w:rsidRPr="187C1DE4" w:rsidR="1957BFCC">
        <w:rPr>
          <w:rFonts w:ascii="Aptos Display" w:hAnsi="Aptos Display" w:eastAsia="Aptos Display" w:cs="Aptos Display" w:asciiTheme="majorAscii" w:hAnsiTheme="majorAscii" w:eastAsiaTheme="majorAscii" w:cstheme="majorAscii"/>
          <w:b w:val="0"/>
          <w:bCs w:val="0"/>
          <w:sz w:val="24"/>
          <w:szCs w:val="24"/>
        </w:rPr>
        <w:t xml:space="preserve"> Moreover, this process is known to release the various chemical additives used in the formation process of these plastics. As the chains break, the strength of the plastic reduces</w:t>
      </w:r>
      <w:r w:rsidRPr="187C1DE4" w:rsidR="2168DA6E">
        <w:rPr>
          <w:rFonts w:ascii="Aptos Display" w:hAnsi="Aptos Display" w:eastAsia="Aptos Display" w:cs="Aptos Display" w:asciiTheme="majorAscii" w:hAnsiTheme="majorAscii" w:eastAsiaTheme="majorAscii" w:cstheme="majorAscii"/>
          <w:b w:val="0"/>
          <w:bCs w:val="0"/>
          <w:sz w:val="24"/>
          <w:szCs w:val="24"/>
        </w:rPr>
        <w:t xml:space="preserve"> and becomes brittle</w:t>
      </w:r>
      <w:r w:rsidRPr="187C1DE4" w:rsidR="0959A582">
        <w:rPr>
          <w:rFonts w:ascii="Aptos Display" w:hAnsi="Aptos Display" w:eastAsia="Aptos Display" w:cs="Aptos Display" w:asciiTheme="majorAscii" w:hAnsiTheme="majorAscii" w:eastAsiaTheme="majorAscii" w:cstheme="majorAscii"/>
          <w:b w:val="0"/>
          <w:bCs w:val="0"/>
          <w:sz w:val="24"/>
          <w:szCs w:val="24"/>
        </w:rPr>
        <w:t xml:space="preserve">. </w:t>
      </w:r>
    </w:p>
    <w:p w:rsidR="64011DC8" w:rsidP="187C1DE4" w:rsidRDefault="64011DC8" w14:paraId="216E4849" w14:textId="50C796E2">
      <w:pPr>
        <w:spacing w:line="240" w:lineRule="auto"/>
        <w:rPr>
          <w:rFonts w:ascii="Aptos Display" w:hAnsi="Aptos Display" w:eastAsia="Aptos Display" w:cs="Aptos Display" w:asciiTheme="majorAscii" w:hAnsiTheme="majorAscii" w:eastAsiaTheme="majorAscii" w:cstheme="majorAscii"/>
          <w:b w:val="0"/>
          <w:bCs w:val="0"/>
          <w:sz w:val="24"/>
          <w:szCs w:val="24"/>
        </w:rPr>
      </w:pPr>
    </w:p>
    <w:p w:rsidR="64011DC8" w:rsidP="187C1DE4" w:rsidRDefault="64011DC8" w14:paraId="40EA505F" w14:textId="35C68722">
      <w:pPr>
        <w:spacing w:line="240" w:lineRule="auto"/>
        <w:rPr>
          <w:rFonts w:ascii="Aptos Display" w:hAnsi="Aptos Display" w:eastAsia="Aptos Display" w:cs="Aptos Display" w:asciiTheme="majorAscii" w:hAnsiTheme="majorAscii" w:eastAsiaTheme="majorAscii" w:cstheme="majorAscii"/>
          <w:b w:val="1"/>
          <w:bCs w:val="1"/>
          <w:sz w:val="24"/>
          <w:szCs w:val="24"/>
        </w:rPr>
      </w:pPr>
      <w:r w:rsidRPr="187C1DE4" w:rsidR="0959A582">
        <w:rPr>
          <w:rFonts w:ascii="Aptos Display" w:hAnsi="Aptos Display" w:eastAsia="Aptos Display" w:cs="Aptos Display" w:asciiTheme="majorAscii" w:hAnsiTheme="majorAscii" w:eastAsiaTheme="majorAscii" w:cstheme="majorAscii"/>
          <w:b w:val="1"/>
          <w:bCs w:val="1"/>
          <w:sz w:val="24"/>
          <w:szCs w:val="24"/>
        </w:rPr>
        <w:t>Section 2: Plastic Information:</w:t>
      </w:r>
    </w:p>
    <w:p w:rsidR="64011DC8" w:rsidP="187C1DE4" w:rsidRDefault="64011DC8" w14:paraId="4F53EF22" w14:textId="6ED8AA2E">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0959A582">
        <w:rPr>
          <w:rFonts w:ascii="Aptos Display" w:hAnsi="Aptos Display" w:eastAsia="Aptos Display" w:cs="Aptos Display" w:asciiTheme="majorAscii" w:hAnsiTheme="majorAscii" w:eastAsiaTheme="majorAscii" w:cstheme="majorAscii"/>
          <w:b w:val="0"/>
          <w:bCs w:val="0"/>
          <w:sz w:val="24"/>
          <w:szCs w:val="24"/>
        </w:rPr>
        <w:t>Among the multiple types of plastics,</w:t>
      </w:r>
      <w:r w:rsidRPr="187C1DE4" w:rsidR="6846C2E7">
        <w:rPr>
          <w:rFonts w:ascii="Aptos Display" w:hAnsi="Aptos Display" w:eastAsia="Aptos Display" w:cs="Aptos Display" w:asciiTheme="majorAscii" w:hAnsiTheme="majorAscii" w:eastAsiaTheme="majorAscii" w:cstheme="majorAscii"/>
          <w:b w:val="0"/>
          <w:bCs w:val="0"/>
          <w:sz w:val="24"/>
          <w:szCs w:val="24"/>
        </w:rPr>
        <w:t xml:space="preserve"> there are </w:t>
      </w:r>
      <w:r w:rsidRPr="187C1DE4" w:rsidR="6846C2E7">
        <w:rPr>
          <w:rFonts w:ascii="Aptos Display" w:hAnsi="Aptos Display" w:eastAsia="Aptos Display" w:cs="Aptos Display" w:asciiTheme="majorAscii" w:hAnsiTheme="majorAscii" w:eastAsiaTheme="majorAscii" w:cstheme="majorAscii"/>
          <w:b w:val="0"/>
          <w:bCs w:val="0"/>
          <w:sz w:val="24"/>
          <w:szCs w:val="24"/>
        </w:rPr>
        <w:t>mainly three</w:t>
      </w:r>
      <w:r w:rsidRPr="187C1DE4" w:rsidR="6846C2E7">
        <w:rPr>
          <w:rFonts w:ascii="Aptos Display" w:hAnsi="Aptos Display" w:eastAsia="Aptos Display" w:cs="Aptos Display" w:asciiTheme="majorAscii" w:hAnsiTheme="majorAscii" w:eastAsiaTheme="majorAscii" w:cstheme="majorAscii"/>
          <w:b w:val="0"/>
          <w:bCs w:val="0"/>
          <w:sz w:val="24"/>
          <w:szCs w:val="24"/>
        </w:rPr>
        <w:t xml:space="preserve"> that are being analyzed: PET, PVC, and PS foam plastic. Here is some</w:t>
      </w:r>
      <w:r w:rsidRPr="187C1DE4" w:rsidR="714CE748">
        <w:rPr>
          <w:rFonts w:ascii="Aptos Display" w:hAnsi="Aptos Display" w:eastAsia="Aptos Display" w:cs="Aptos Display" w:asciiTheme="majorAscii" w:hAnsiTheme="majorAscii" w:eastAsiaTheme="majorAscii" w:cstheme="majorAscii"/>
          <w:b w:val="0"/>
          <w:bCs w:val="0"/>
          <w:sz w:val="24"/>
          <w:szCs w:val="24"/>
        </w:rPr>
        <w:t xml:space="preserve"> basic information of their uses:</w:t>
      </w:r>
    </w:p>
    <w:p w:rsidR="64011DC8" w:rsidP="187C1DE4" w:rsidRDefault="64011DC8" w14:paraId="4F42BE0D" w14:textId="643945B1">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6846C2E7">
        <w:rPr>
          <w:rFonts w:ascii="Aptos Display" w:hAnsi="Aptos Display" w:eastAsia="Aptos Display" w:cs="Aptos Display" w:asciiTheme="majorAscii" w:hAnsiTheme="majorAscii" w:eastAsiaTheme="majorAscii" w:cstheme="majorAscii"/>
          <w:b w:val="1"/>
          <w:bCs w:val="1"/>
          <w:sz w:val="24"/>
          <w:szCs w:val="24"/>
        </w:rPr>
        <w:t xml:space="preserve">PET: </w:t>
      </w:r>
      <w:r w:rsidRPr="25A3E95D" w:rsidR="6846C2E7">
        <w:rPr>
          <w:rFonts w:ascii="Aptos Display" w:hAnsi="Aptos Display" w:eastAsia="Aptos Display" w:cs="Aptos Display" w:asciiTheme="majorAscii" w:hAnsiTheme="majorAscii" w:eastAsiaTheme="majorAscii" w:cstheme="majorAscii"/>
          <w:b w:val="0"/>
          <w:bCs w:val="0"/>
          <w:sz w:val="24"/>
          <w:szCs w:val="24"/>
        </w:rPr>
        <w:t xml:space="preserve">Is a flexible and useful plastic. </w:t>
      </w:r>
      <w:r w:rsidRPr="25A3E95D" w:rsidR="6846C2E7">
        <w:rPr>
          <w:rFonts w:ascii="Aptos Display" w:hAnsi="Aptos Display" w:eastAsia="Aptos Display" w:cs="Aptos Display" w:asciiTheme="majorAscii" w:hAnsiTheme="majorAscii" w:eastAsiaTheme="majorAscii" w:cstheme="majorAscii"/>
          <w:b w:val="0"/>
          <w:bCs w:val="0"/>
          <w:sz w:val="24"/>
          <w:szCs w:val="24"/>
        </w:rPr>
        <w:t>One of the most common types of plastics used in day to day lives:</w:t>
      </w:r>
      <w:r w:rsidRPr="25A3E95D" w:rsidR="509B1F46">
        <w:rPr>
          <w:rFonts w:ascii="Aptos Display" w:hAnsi="Aptos Display" w:eastAsia="Aptos Display" w:cs="Aptos Display" w:asciiTheme="majorAscii" w:hAnsiTheme="majorAscii" w:eastAsiaTheme="majorAscii" w:cstheme="majorAscii"/>
          <w:b w:val="0"/>
          <w:bCs w:val="0"/>
          <w:sz w:val="24"/>
          <w:szCs w:val="24"/>
        </w:rPr>
        <w:t xml:space="preserve"> It is a very abundant polymer and approximately 56 million</w:t>
      </w:r>
      <w:r w:rsidRPr="25A3E95D" w:rsidR="5C98CD27">
        <w:rPr>
          <w:rFonts w:ascii="Aptos Display" w:hAnsi="Aptos Display" w:eastAsia="Aptos Display" w:cs="Aptos Display" w:asciiTheme="majorAscii" w:hAnsiTheme="majorAscii" w:eastAsiaTheme="majorAscii" w:cstheme="majorAscii"/>
          <w:b w:val="0"/>
          <w:bCs w:val="0"/>
          <w:sz w:val="24"/>
          <w:szCs w:val="24"/>
        </w:rPr>
        <w:t xml:space="preserve"> tons of PET is produced worldwide.</w:t>
      </w:r>
      <w:r w:rsidRPr="25A3E95D" w:rsidR="5C98CD27">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5C98CD27">
        <w:rPr>
          <w:rFonts w:ascii="Aptos Display" w:hAnsi="Aptos Display" w:eastAsia="Aptos Display" w:cs="Aptos Display" w:asciiTheme="majorAscii" w:hAnsiTheme="majorAscii" w:eastAsiaTheme="majorAscii" w:cstheme="majorAscii"/>
          <w:b w:val="0"/>
          <w:bCs w:val="0"/>
          <w:sz w:val="24"/>
          <w:szCs w:val="24"/>
        </w:rPr>
        <w:t>Has</w:t>
      </w:r>
      <w:r w:rsidRPr="25A3E95D" w:rsidR="5C98CD27">
        <w:rPr>
          <w:rFonts w:ascii="Aptos Display" w:hAnsi="Aptos Display" w:eastAsia="Aptos Display" w:cs="Aptos Display" w:asciiTheme="majorAscii" w:hAnsiTheme="majorAscii" w:eastAsiaTheme="majorAscii" w:cstheme="majorAscii"/>
          <w:b w:val="0"/>
          <w:bCs w:val="0"/>
          <w:sz w:val="24"/>
          <w:szCs w:val="24"/>
        </w:rPr>
        <w:t xml:space="preserve"> uses such as </w:t>
      </w:r>
      <w:r w:rsidRPr="25A3E95D" w:rsidR="5C98CD27">
        <w:rPr>
          <w:rFonts w:ascii="Aptos Display" w:hAnsi="Aptos Display" w:eastAsia="Aptos Display" w:cs="Aptos Display" w:asciiTheme="majorAscii" w:hAnsiTheme="majorAscii" w:eastAsiaTheme="majorAscii" w:cstheme="majorAscii"/>
          <w:b w:val="0"/>
          <w:bCs w:val="0"/>
          <w:sz w:val="24"/>
          <w:szCs w:val="24"/>
        </w:rPr>
        <w:t>single use</w:t>
      </w:r>
      <w:r w:rsidRPr="25A3E95D" w:rsidR="5C98CD27">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25656023">
        <w:rPr>
          <w:rFonts w:ascii="Aptos Display" w:hAnsi="Aptos Display" w:eastAsia="Aptos Display" w:cs="Aptos Display" w:asciiTheme="majorAscii" w:hAnsiTheme="majorAscii" w:eastAsiaTheme="majorAscii" w:cstheme="majorAscii"/>
          <w:b w:val="0"/>
          <w:bCs w:val="0"/>
          <w:sz w:val="24"/>
          <w:szCs w:val="24"/>
        </w:rPr>
        <w:t>packaging</w:t>
      </w:r>
      <w:r w:rsidRPr="25A3E95D" w:rsidR="5C98CD27">
        <w:rPr>
          <w:rFonts w:ascii="Aptos Display" w:hAnsi="Aptos Display" w:eastAsia="Aptos Display" w:cs="Aptos Display" w:asciiTheme="majorAscii" w:hAnsiTheme="majorAscii" w:eastAsiaTheme="majorAscii" w:cstheme="majorAscii"/>
          <w:b w:val="0"/>
          <w:bCs w:val="0"/>
          <w:sz w:val="24"/>
          <w:szCs w:val="24"/>
        </w:rPr>
        <w:t xml:space="preserve"> material involving</w:t>
      </w:r>
      <w:r w:rsidRPr="25A3E95D" w:rsidR="6FC7583A">
        <w:rPr>
          <w:rFonts w:ascii="Aptos Display" w:hAnsi="Aptos Display" w:eastAsia="Aptos Display" w:cs="Aptos Display" w:asciiTheme="majorAscii" w:hAnsiTheme="majorAscii" w:eastAsiaTheme="majorAscii" w:cstheme="majorAscii"/>
          <w:b w:val="0"/>
          <w:bCs w:val="0"/>
          <w:sz w:val="24"/>
          <w:szCs w:val="24"/>
        </w:rPr>
        <w:t xml:space="preserve"> plastic bottles, etc. This polymer is also involved in </w:t>
      </w:r>
      <w:r w:rsidRPr="25A3E95D" w:rsidR="6FC7583A">
        <w:rPr>
          <w:rFonts w:ascii="Aptos Display" w:hAnsi="Aptos Display" w:eastAsia="Aptos Display" w:cs="Aptos Display" w:asciiTheme="majorAscii" w:hAnsiTheme="majorAscii" w:eastAsiaTheme="majorAscii" w:cstheme="majorAscii"/>
          <w:b w:val="0"/>
          <w:bCs w:val="0"/>
          <w:sz w:val="24"/>
          <w:szCs w:val="24"/>
        </w:rPr>
        <w:t>processes</w:t>
      </w:r>
      <w:r w:rsidRPr="25A3E95D" w:rsidR="6FC7583A">
        <w:rPr>
          <w:rFonts w:ascii="Aptos Display" w:hAnsi="Aptos Display" w:eastAsia="Aptos Display" w:cs="Aptos Display" w:asciiTheme="majorAscii" w:hAnsiTheme="majorAscii" w:eastAsiaTheme="majorAscii" w:cstheme="majorAscii"/>
          <w:b w:val="0"/>
          <w:bCs w:val="0"/>
          <w:sz w:val="24"/>
          <w:szCs w:val="24"/>
        </w:rPr>
        <w:t xml:space="preserve"> of creating products such as polye</w:t>
      </w:r>
      <w:r w:rsidRPr="25A3E95D" w:rsidR="59787892">
        <w:rPr>
          <w:rFonts w:ascii="Aptos Display" w:hAnsi="Aptos Display" w:eastAsia="Aptos Display" w:cs="Aptos Display" w:asciiTheme="majorAscii" w:hAnsiTheme="majorAscii" w:eastAsiaTheme="majorAscii" w:cstheme="majorAscii"/>
          <w:b w:val="0"/>
          <w:bCs w:val="0"/>
          <w:sz w:val="24"/>
          <w:szCs w:val="24"/>
        </w:rPr>
        <w:t>ster.</w:t>
      </w:r>
      <w:r w:rsidRPr="25A3E95D" w:rsidR="08EC8516">
        <w:rPr>
          <w:rFonts w:ascii="Aptos Display" w:hAnsi="Aptos Display" w:eastAsia="Aptos Display" w:cs="Aptos Display" w:asciiTheme="majorAscii" w:hAnsiTheme="majorAscii" w:eastAsiaTheme="majorAscii" w:cstheme="majorAscii"/>
          <w:b w:val="0"/>
          <w:bCs w:val="0"/>
          <w:sz w:val="24"/>
          <w:szCs w:val="24"/>
        </w:rPr>
        <w:t xml:space="preserve"> </w:t>
      </w:r>
    </w:p>
    <w:p w:rsidR="64011DC8" w:rsidP="187C1DE4" w:rsidRDefault="64011DC8" w14:paraId="0A4447A4" w14:textId="01228DF4">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08EC8516">
        <w:rPr>
          <w:rFonts w:ascii="Aptos Display" w:hAnsi="Aptos Display" w:eastAsia="Aptos Display" w:cs="Aptos Display" w:asciiTheme="majorAscii" w:hAnsiTheme="majorAscii" w:eastAsiaTheme="majorAscii" w:cstheme="majorAscii"/>
          <w:b w:val="1"/>
          <w:bCs w:val="1"/>
          <w:sz w:val="24"/>
          <w:szCs w:val="24"/>
        </w:rPr>
        <w:t xml:space="preserve">PVC: </w:t>
      </w:r>
      <w:r w:rsidRPr="25A3E95D" w:rsidR="08EC8516">
        <w:rPr>
          <w:rFonts w:ascii="Aptos Display" w:hAnsi="Aptos Display" w:eastAsia="Aptos Display" w:cs="Aptos Display" w:asciiTheme="majorAscii" w:hAnsiTheme="majorAscii" w:eastAsiaTheme="majorAscii" w:cstheme="majorAscii"/>
          <w:b w:val="0"/>
          <w:bCs w:val="0"/>
          <w:sz w:val="24"/>
          <w:szCs w:val="24"/>
        </w:rPr>
        <w:t xml:space="preserve">PVC is </w:t>
      </w:r>
      <w:r w:rsidRPr="25A3E95D" w:rsidR="08EC8516">
        <w:rPr>
          <w:rFonts w:ascii="Aptos Display" w:hAnsi="Aptos Display" w:eastAsia="Aptos Display" w:cs="Aptos Display" w:asciiTheme="majorAscii" w:hAnsiTheme="majorAscii" w:eastAsiaTheme="majorAscii" w:cstheme="majorAscii"/>
          <w:b w:val="0"/>
          <w:bCs w:val="0"/>
          <w:sz w:val="24"/>
          <w:szCs w:val="24"/>
        </w:rPr>
        <w:t>rather rigid</w:t>
      </w:r>
      <w:r w:rsidRPr="25A3E95D" w:rsidR="08EC8516">
        <w:rPr>
          <w:rFonts w:ascii="Aptos Display" w:hAnsi="Aptos Display" w:eastAsia="Aptos Display" w:cs="Aptos Display" w:asciiTheme="majorAscii" w:hAnsiTheme="majorAscii" w:eastAsiaTheme="majorAscii" w:cstheme="majorAscii"/>
          <w:b w:val="0"/>
          <w:bCs w:val="0"/>
          <w:sz w:val="24"/>
          <w:szCs w:val="24"/>
        </w:rPr>
        <w:t xml:space="preserve"> in structure. </w:t>
      </w:r>
      <w:r w:rsidRPr="25A3E95D" w:rsidR="08EC8516">
        <w:rPr>
          <w:rFonts w:ascii="Aptos Display" w:hAnsi="Aptos Display" w:eastAsia="Aptos Display" w:cs="Aptos Display" w:asciiTheme="majorAscii" w:hAnsiTheme="majorAscii" w:eastAsiaTheme="majorAscii" w:cstheme="majorAscii"/>
          <w:b w:val="0"/>
          <w:bCs w:val="0"/>
          <w:sz w:val="24"/>
          <w:szCs w:val="24"/>
        </w:rPr>
        <w:t>Common</w:t>
      </w:r>
      <w:r w:rsidRPr="25A3E95D" w:rsidR="08EC8516">
        <w:rPr>
          <w:rFonts w:ascii="Aptos Display" w:hAnsi="Aptos Display" w:eastAsia="Aptos Display" w:cs="Aptos Display" w:asciiTheme="majorAscii" w:hAnsiTheme="majorAscii" w:eastAsiaTheme="majorAscii" w:cstheme="majorAscii"/>
          <w:b w:val="0"/>
          <w:bCs w:val="0"/>
          <w:sz w:val="24"/>
          <w:szCs w:val="24"/>
        </w:rPr>
        <w:t xml:space="preserve"> used plastic for its durability and strength. </w:t>
      </w:r>
      <w:r w:rsidRPr="25A3E95D" w:rsidR="08EC8516">
        <w:rPr>
          <w:rFonts w:ascii="Aptos Display" w:hAnsi="Aptos Display" w:eastAsia="Aptos Display" w:cs="Aptos Display" w:asciiTheme="majorAscii" w:hAnsiTheme="majorAscii" w:eastAsiaTheme="majorAscii" w:cstheme="majorAscii"/>
          <w:b w:val="0"/>
          <w:bCs w:val="0"/>
          <w:sz w:val="24"/>
          <w:szCs w:val="24"/>
        </w:rPr>
        <w:t>Somewhat abundant</w:t>
      </w:r>
      <w:r w:rsidRPr="25A3E95D" w:rsidR="08EC8516">
        <w:rPr>
          <w:rFonts w:ascii="Aptos Display" w:hAnsi="Aptos Display" w:eastAsia="Aptos Display" w:cs="Aptos Display" w:asciiTheme="majorAscii" w:hAnsiTheme="majorAscii" w:eastAsiaTheme="majorAscii" w:cstheme="majorAscii"/>
          <w:b w:val="0"/>
          <w:bCs w:val="0"/>
          <w:sz w:val="24"/>
          <w:szCs w:val="24"/>
        </w:rPr>
        <w:t>. Used in pipes, flooring etc.</w:t>
      </w:r>
      <w:r w:rsidRPr="25A3E95D" w:rsidR="1B5A98C6">
        <w:rPr>
          <w:rFonts w:ascii="Aptos Display" w:hAnsi="Aptos Display" w:eastAsia="Aptos Display" w:cs="Aptos Display" w:asciiTheme="majorAscii" w:hAnsiTheme="majorAscii" w:eastAsiaTheme="majorAscii" w:cstheme="majorAscii"/>
          <w:b w:val="0"/>
          <w:bCs w:val="0"/>
          <w:sz w:val="24"/>
          <w:szCs w:val="24"/>
        </w:rPr>
        <w:t xml:space="preserve"> This plastic accumulates for 10% of </w:t>
      </w:r>
      <w:r w:rsidRPr="25A3E95D" w:rsidR="1B5A98C6">
        <w:rPr>
          <w:rFonts w:ascii="Aptos Display" w:hAnsi="Aptos Display" w:eastAsia="Aptos Display" w:cs="Aptos Display" w:asciiTheme="majorAscii" w:hAnsiTheme="majorAscii" w:eastAsiaTheme="majorAscii" w:cstheme="majorAscii"/>
          <w:b w:val="0"/>
          <w:bCs w:val="0"/>
          <w:sz w:val="24"/>
          <w:szCs w:val="24"/>
        </w:rPr>
        <w:t>the global</w:t>
      </w:r>
      <w:r w:rsidRPr="25A3E95D" w:rsidR="1B5A98C6">
        <w:rPr>
          <w:rFonts w:ascii="Aptos Display" w:hAnsi="Aptos Display" w:eastAsia="Aptos Display" w:cs="Aptos Display" w:asciiTheme="majorAscii" w:hAnsiTheme="majorAscii" w:eastAsiaTheme="majorAscii" w:cstheme="majorAscii"/>
          <w:b w:val="0"/>
          <w:bCs w:val="0"/>
          <w:sz w:val="24"/>
          <w:szCs w:val="24"/>
        </w:rPr>
        <w:t xml:space="preserve"> production.</w:t>
      </w:r>
      <w:r w:rsidRPr="25A3E95D" w:rsidR="24BBD0EF">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24BBD0EF">
        <w:rPr>
          <w:rFonts w:ascii="Aptos Display" w:hAnsi="Aptos Display" w:eastAsia="Aptos Display" w:cs="Aptos Display" w:asciiTheme="majorAscii" w:hAnsiTheme="majorAscii" w:eastAsiaTheme="majorAscii" w:cstheme="majorAscii"/>
          <w:b w:val="0"/>
          <w:bCs w:val="0"/>
          <w:sz w:val="24"/>
          <w:szCs w:val="24"/>
        </w:rPr>
        <w:t>Has</w:t>
      </w:r>
      <w:r w:rsidRPr="25A3E95D" w:rsidR="24BBD0EF">
        <w:rPr>
          <w:rFonts w:ascii="Aptos Display" w:hAnsi="Aptos Display" w:eastAsia="Aptos Display" w:cs="Aptos Display" w:asciiTheme="majorAscii" w:hAnsiTheme="majorAscii" w:eastAsiaTheme="majorAscii" w:cstheme="majorAscii"/>
          <w:b w:val="0"/>
          <w:bCs w:val="0"/>
          <w:sz w:val="24"/>
          <w:szCs w:val="24"/>
        </w:rPr>
        <w:t xml:space="preserve"> uses such as </w:t>
      </w:r>
      <w:r w:rsidRPr="25A3E95D" w:rsidR="24BBD0EF">
        <w:rPr>
          <w:rFonts w:ascii="Aptos Display" w:hAnsi="Aptos Display" w:eastAsia="Aptos Display" w:cs="Aptos Display" w:asciiTheme="majorAscii" w:hAnsiTheme="majorAscii" w:eastAsiaTheme="majorAscii" w:cstheme="majorAscii"/>
          <w:b w:val="0"/>
          <w:bCs w:val="0"/>
          <w:sz w:val="24"/>
          <w:szCs w:val="24"/>
        </w:rPr>
        <w:t>long lasting</w:t>
      </w:r>
      <w:r w:rsidRPr="25A3E95D" w:rsidR="24BBD0EF">
        <w:rPr>
          <w:rFonts w:ascii="Aptos Display" w:hAnsi="Aptos Display" w:eastAsia="Aptos Display" w:cs="Aptos Display" w:asciiTheme="majorAscii" w:hAnsiTheme="majorAscii" w:eastAsiaTheme="majorAscii" w:cstheme="majorAscii"/>
          <w:b w:val="0"/>
          <w:bCs w:val="0"/>
          <w:sz w:val="24"/>
          <w:szCs w:val="24"/>
        </w:rPr>
        <w:t xml:space="preserve"> plastic </w:t>
      </w:r>
      <w:r w:rsidRPr="25A3E95D" w:rsidR="24BBD0EF">
        <w:rPr>
          <w:rFonts w:ascii="Aptos Display" w:hAnsi="Aptos Display" w:eastAsia="Aptos Display" w:cs="Aptos Display" w:asciiTheme="majorAscii" w:hAnsiTheme="majorAscii" w:eastAsiaTheme="majorAscii" w:cstheme="majorAscii"/>
          <w:b w:val="0"/>
          <w:bCs w:val="0"/>
          <w:sz w:val="24"/>
          <w:szCs w:val="24"/>
        </w:rPr>
        <w:t>and also</w:t>
      </w:r>
      <w:r w:rsidRPr="25A3E95D" w:rsidR="24BBD0EF">
        <w:rPr>
          <w:rFonts w:ascii="Aptos Display" w:hAnsi="Aptos Display" w:eastAsia="Aptos Display" w:cs="Aptos Display" w:asciiTheme="majorAscii" w:hAnsiTheme="majorAscii" w:eastAsiaTheme="majorAscii" w:cstheme="majorAscii"/>
          <w:b w:val="0"/>
          <w:bCs w:val="0"/>
          <w:sz w:val="24"/>
          <w:szCs w:val="24"/>
        </w:rPr>
        <w:t xml:space="preserve"> used in vinyl. </w:t>
      </w:r>
    </w:p>
    <w:p w:rsidR="64011DC8" w:rsidP="187C1DE4" w:rsidRDefault="64011DC8" w14:paraId="7C34D0FE" w14:textId="792004B7">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24BBD0EF">
        <w:rPr>
          <w:rFonts w:ascii="Aptos Display" w:hAnsi="Aptos Display" w:eastAsia="Aptos Display" w:cs="Aptos Display" w:asciiTheme="majorAscii" w:hAnsiTheme="majorAscii" w:eastAsiaTheme="majorAscii" w:cstheme="majorAscii"/>
          <w:b w:val="1"/>
          <w:bCs w:val="1"/>
          <w:sz w:val="24"/>
          <w:szCs w:val="24"/>
        </w:rPr>
        <w:t xml:space="preserve">PS: </w:t>
      </w:r>
      <w:r w:rsidRPr="187C1DE4" w:rsidR="24BBD0EF">
        <w:rPr>
          <w:rFonts w:ascii="Aptos Display" w:hAnsi="Aptos Display" w:eastAsia="Aptos Display" w:cs="Aptos Display" w:asciiTheme="majorAscii" w:hAnsiTheme="majorAscii" w:eastAsiaTheme="majorAscii" w:cstheme="majorAscii"/>
          <w:b w:val="0"/>
          <w:bCs w:val="0"/>
          <w:sz w:val="24"/>
          <w:szCs w:val="24"/>
        </w:rPr>
        <w:t>Can be found in two forms:</w:t>
      </w:r>
      <w:r w:rsidRPr="187C1DE4" w:rsidR="541D58C8">
        <w:rPr>
          <w:rFonts w:ascii="Aptos Display" w:hAnsi="Aptos Display" w:eastAsia="Aptos Display" w:cs="Aptos Display" w:asciiTheme="majorAscii" w:hAnsiTheme="majorAscii" w:eastAsiaTheme="majorAscii" w:cstheme="majorAscii"/>
          <w:b w:val="0"/>
          <w:bCs w:val="0"/>
          <w:sz w:val="24"/>
          <w:szCs w:val="24"/>
        </w:rPr>
        <w:t xml:space="preserve"> sheets and foam.</w:t>
      </w:r>
      <w:r w:rsidRPr="187C1DE4" w:rsidR="1B7838C4">
        <w:rPr>
          <w:rFonts w:ascii="Aptos Display" w:hAnsi="Aptos Display" w:eastAsia="Aptos Display" w:cs="Aptos Display" w:asciiTheme="majorAscii" w:hAnsiTheme="majorAscii" w:eastAsiaTheme="majorAscii" w:cstheme="majorAscii"/>
          <w:b w:val="0"/>
          <w:bCs w:val="0"/>
          <w:sz w:val="24"/>
          <w:szCs w:val="24"/>
        </w:rPr>
        <w:t xml:space="preserve"> Commonly used for lightweight and </w:t>
      </w:r>
      <w:r w:rsidRPr="187C1DE4" w:rsidR="1B7838C4">
        <w:rPr>
          <w:rFonts w:ascii="Aptos Display" w:hAnsi="Aptos Display" w:eastAsia="Aptos Display" w:cs="Aptos Display" w:asciiTheme="majorAscii" w:hAnsiTheme="majorAscii" w:eastAsiaTheme="majorAscii" w:cstheme="majorAscii"/>
          <w:b w:val="0"/>
          <w:bCs w:val="0"/>
          <w:sz w:val="24"/>
          <w:szCs w:val="24"/>
        </w:rPr>
        <w:t>mainly in</w:t>
      </w:r>
      <w:r w:rsidRPr="187C1DE4" w:rsidR="1B7838C4">
        <w:rPr>
          <w:rFonts w:ascii="Aptos Display" w:hAnsi="Aptos Display" w:eastAsia="Aptos Display" w:cs="Aptos Display" w:asciiTheme="majorAscii" w:hAnsiTheme="majorAscii" w:eastAsiaTheme="majorAscii" w:cstheme="majorAscii"/>
          <w:b w:val="0"/>
          <w:bCs w:val="0"/>
          <w:sz w:val="24"/>
          <w:szCs w:val="24"/>
        </w:rPr>
        <w:t xml:space="preserve"> transportation. This is a thermoplastic polymer – plastic that can be reheated after formation to be left to cool and harden.</w:t>
      </w:r>
      <w:r w:rsidRPr="187C1DE4" w:rsidR="5005C860">
        <w:rPr>
          <w:rFonts w:ascii="Aptos Display" w:hAnsi="Aptos Display" w:eastAsia="Aptos Display" w:cs="Aptos Display" w:asciiTheme="majorAscii" w:hAnsiTheme="majorAscii" w:eastAsiaTheme="majorAscii" w:cstheme="majorAscii"/>
          <w:b w:val="0"/>
          <w:bCs w:val="0"/>
          <w:sz w:val="24"/>
          <w:szCs w:val="24"/>
        </w:rPr>
        <w:t xml:space="preserve"> Solid PS plastic is commonly found to make products involving test tubes or Petri Dishes, but it can also be in household containers such as that of yogurt,</w:t>
      </w:r>
      <w:r w:rsidRPr="187C1DE4" w:rsidR="7EB2FBA0">
        <w:rPr>
          <w:rFonts w:ascii="Aptos Display" w:hAnsi="Aptos Display" w:eastAsia="Aptos Display" w:cs="Aptos Display" w:asciiTheme="majorAscii" w:hAnsiTheme="majorAscii" w:eastAsiaTheme="majorAscii" w:cstheme="majorAscii"/>
          <w:b w:val="0"/>
          <w:bCs w:val="0"/>
          <w:sz w:val="24"/>
          <w:szCs w:val="24"/>
        </w:rPr>
        <w:t xml:space="preserve"> or in smoke detectors. Solid form is durable however, foam form (Styrofoam) is lightweight and convenient.</w:t>
      </w:r>
    </w:p>
    <w:p w:rsidR="64011DC8" w:rsidP="187C1DE4" w:rsidRDefault="64011DC8" w14:paraId="602B3393" w14:textId="40024405">
      <w:pPr>
        <w:spacing w:line="240" w:lineRule="auto"/>
        <w:rPr>
          <w:rFonts w:ascii="Aptos Display" w:hAnsi="Aptos Display" w:eastAsia="Aptos Display" w:cs="Aptos Display" w:asciiTheme="majorAscii" w:hAnsiTheme="majorAscii" w:eastAsiaTheme="majorAscii" w:cstheme="majorAscii"/>
          <w:b w:val="1"/>
          <w:bCs w:val="1"/>
          <w:sz w:val="24"/>
          <w:szCs w:val="24"/>
        </w:rPr>
      </w:pPr>
      <w:r w:rsidRPr="187C1DE4" w:rsidR="3870AE2F">
        <w:rPr>
          <w:rFonts w:ascii="Aptos Display" w:hAnsi="Aptos Display" w:eastAsia="Aptos Display" w:cs="Aptos Display" w:asciiTheme="majorAscii" w:hAnsiTheme="majorAscii" w:eastAsiaTheme="majorAscii" w:cstheme="majorAscii"/>
          <w:b w:val="1"/>
          <w:bCs w:val="1"/>
          <w:sz w:val="24"/>
          <w:szCs w:val="24"/>
        </w:rPr>
        <w:t>Section 2.1: Formation Processes:</w:t>
      </w:r>
    </w:p>
    <w:p w:rsidR="64011DC8" w:rsidP="187C1DE4" w:rsidRDefault="64011DC8" w14:paraId="0E22AACD" w14:textId="3FBADA9C">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3870AE2F">
        <w:rPr>
          <w:rFonts w:ascii="Aptos Display" w:hAnsi="Aptos Display" w:eastAsia="Aptos Display" w:cs="Aptos Display" w:asciiTheme="majorAscii" w:hAnsiTheme="majorAscii" w:eastAsiaTheme="majorAscii" w:cstheme="majorAscii"/>
          <w:b w:val="0"/>
          <w:bCs w:val="0"/>
          <w:sz w:val="24"/>
          <w:szCs w:val="24"/>
        </w:rPr>
        <w:t>Everything is interconnected. To fully understand the composition and descriptions of the plastics, the chemicals and formation processes must be discuss</w:t>
      </w:r>
      <w:r w:rsidRPr="187C1DE4" w:rsidR="2BC0552D">
        <w:rPr>
          <w:rFonts w:ascii="Aptos Display" w:hAnsi="Aptos Display" w:eastAsia="Aptos Display" w:cs="Aptos Display" w:asciiTheme="majorAscii" w:hAnsiTheme="majorAscii" w:eastAsiaTheme="majorAscii" w:cstheme="majorAscii"/>
          <w:b w:val="0"/>
          <w:bCs w:val="0"/>
          <w:sz w:val="24"/>
          <w:szCs w:val="24"/>
        </w:rPr>
        <w:t>ed.</w:t>
      </w:r>
      <w:r w:rsidRPr="187C1DE4" w:rsidR="38946F60">
        <w:rPr>
          <w:rFonts w:ascii="Aptos Display" w:hAnsi="Aptos Display" w:eastAsia="Aptos Display" w:cs="Aptos Display" w:asciiTheme="majorAscii" w:hAnsiTheme="majorAscii" w:eastAsiaTheme="majorAscii" w:cstheme="majorAscii"/>
          <w:b w:val="0"/>
          <w:bCs w:val="0"/>
          <w:sz w:val="24"/>
          <w:szCs w:val="24"/>
        </w:rPr>
        <w:t xml:space="preserve"> Here is a brief </w:t>
      </w:r>
      <w:r w:rsidRPr="187C1DE4" w:rsidR="38946F60">
        <w:rPr>
          <w:rFonts w:ascii="Aptos Display" w:hAnsi="Aptos Display" w:eastAsia="Aptos Display" w:cs="Aptos Display" w:asciiTheme="majorAscii" w:hAnsiTheme="majorAscii" w:eastAsiaTheme="majorAscii" w:cstheme="majorAscii"/>
          <w:b w:val="0"/>
          <w:bCs w:val="0"/>
          <w:sz w:val="24"/>
          <w:szCs w:val="24"/>
        </w:rPr>
        <w:t>breakdown:</w:t>
      </w:r>
    </w:p>
    <w:p w:rsidR="64011DC8" w:rsidP="187C1DE4" w:rsidRDefault="64011DC8" w14:paraId="2EAD8FFB" w14:textId="0DBF2316">
      <w:p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2BC0552D">
        <w:rPr>
          <w:rFonts w:ascii="Aptos Display" w:hAnsi="Aptos Display" w:eastAsia="Aptos Display" w:cs="Aptos Display" w:asciiTheme="majorAscii" w:hAnsiTheme="majorAscii" w:eastAsiaTheme="majorAscii" w:cstheme="majorAscii"/>
          <w:b w:val="1"/>
          <w:bCs w:val="1"/>
          <w:sz w:val="24"/>
          <w:szCs w:val="24"/>
        </w:rPr>
        <w:t>PET:</w:t>
      </w:r>
      <w:r w:rsidRPr="25A3E95D" w:rsidR="1280B099">
        <w:rPr>
          <w:rFonts w:ascii="Aptos Display" w:hAnsi="Aptos Display" w:eastAsia="Aptos Display" w:cs="Aptos Display" w:asciiTheme="majorAscii" w:hAnsiTheme="majorAscii" w:eastAsiaTheme="majorAscii" w:cstheme="majorAscii"/>
          <w:b w:val="1"/>
          <w:bCs w:val="1"/>
          <w:sz w:val="24"/>
          <w:szCs w:val="24"/>
        </w:rPr>
        <w:t xml:space="preserve"> </w:t>
      </w:r>
      <w:r w:rsidRPr="25A3E95D" w:rsidR="1280B099">
        <w:rPr>
          <w:rFonts w:ascii="Aptos Display" w:hAnsi="Aptos Display" w:eastAsia="Aptos Display" w:cs="Aptos Display" w:asciiTheme="majorAscii" w:hAnsiTheme="majorAscii" w:eastAsiaTheme="majorAscii" w:cstheme="majorAscii"/>
          <w:b w:val="0"/>
          <w:bCs w:val="0"/>
          <w:sz w:val="24"/>
          <w:szCs w:val="24"/>
        </w:rPr>
        <w:t>One of the most common sources of plastic, microplastics.</w:t>
      </w:r>
      <w:r w:rsidRPr="25A3E95D" w:rsidR="2B036BB5">
        <w:rPr>
          <w:rFonts w:ascii="Aptos Display" w:hAnsi="Aptos Display" w:eastAsia="Aptos Display" w:cs="Aptos Display" w:asciiTheme="majorAscii" w:hAnsiTheme="majorAscii" w:eastAsiaTheme="majorAscii" w:cstheme="majorAscii"/>
          <w:b w:val="0"/>
          <w:bCs w:val="0"/>
          <w:sz w:val="24"/>
          <w:szCs w:val="24"/>
        </w:rPr>
        <w:t xml:space="preserve"> PET is a thermoplastic polymer (Polymer that can be</w:t>
      </w:r>
      <w:r w:rsidRPr="25A3E95D" w:rsidR="72BA7E8D">
        <w:rPr>
          <w:rFonts w:ascii="Aptos Display" w:hAnsi="Aptos Display" w:eastAsia="Aptos Display" w:cs="Aptos Display" w:asciiTheme="majorAscii" w:hAnsiTheme="majorAscii" w:eastAsiaTheme="majorAscii" w:cstheme="majorAscii"/>
          <w:b w:val="0"/>
          <w:bCs w:val="0"/>
          <w:sz w:val="24"/>
          <w:szCs w:val="24"/>
        </w:rPr>
        <w:t xml:space="preserve"> softened through heating processes before being processed and left to cool and harden. </w:t>
      </w:r>
      <w:r w:rsidRPr="25A3E95D" w:rsidR="72BA7E8D">
        <w:rPr>
          <w:rFonts w:ascii="Aptos Display" w:hAnsi="Aptos Display" w:eastAsia="Aptos Display" w:cs="Aptos Display" w:asciiTheme="majorAscii" w:hAnsiTheme="majorAscii" w:eastAsiaTheme="majorAscii" w:cstheme="majorAscii"/>
          <w:b w:val="0"/>
          <w:bCs w:val="0"/>
          <w:sz w:val="24"/>
          <w:szCs w:val="24"/>
        </w:rPr>
        <w:t>This class of plastics are known to repeat these heating proce</w:t>
      </w:r>
      <w:r w:rsidRPr="25A3E95D" w:rsidR="339E1493">
        <w:rPr>
          <w:rFonts w:ascii="Aptos Display" w:hAnsi="Aptos Display" w:eastAsia="Aptos Display" w:cs="Aptos Display" w:asciiTheme="majorAscii" w:hAnsiTheme="majorAscii" w:eastAsiaTheme="majorAscii" w:cstheme="majorAscii"/>
          <w:b w:val="0"/>
          <w:bCs w:val="0"/>
          <w:sz w:val="24"/>
          <w:szCs w:val="24"/>
        </w:rPr>
        <w:t>sses for strength multiple times).</w:t>
      </w:r>
      <w:r w:rsidRPr="25A3E95D" w:rsidR="339E1493">
        <w:rPr>
          <w:rFonts w:ascii="Aptos Display" w:hAnsi="Aptos Display" w:eastAsia="Aptos Display" w:cs="Aptos Display" w:asciiTheme="majorAscii" w:hAnsiTheme="majorAscii" w:eastAsiaTheme="majorAscii" w:cstheme="majorAscii"/>
          <w:b w:val="0"/>
          <w:bCs w:val="0"/>
          <w:sz w:val="24"/>
          <w:szCs w:val="24"/>
        </w:rPr>
        <w:t xml:space="preserve"> This plastic is composed through the process of polymerization</w:t>
      </w:r>
      <w:r w:rsidRPr="25A3E95D" w:rsidR="33AF0B58">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33AF0B58">
        <w:rPr>
          <w:rFonts w:ascii="Aptos Display" w:hAnsi="Aptos Display" w:eastAsia="Aptos Display" w:cs="Aptos Display" w:asciiTheme="majorAscii" w:hAnsiTheme="majorAscii" w:eastAsiaTheme="majorAscii" w:cstheme="majorAscii"/>
          <w:b w:val="0"/>
          <w:bCs w:val="0"/>
          <w:sz w:val="24"/>
          <w:szCs w:val="24"/>
        </w:rPr>
        <w:t>–  a</w:t>
      </w:r>
      <w:r w:rsidRPr="25A3E95D" w:rsidR="33AF0B58">
        <w:rPr>
          <w:rFonts w:ascii="Aptos Display" w:hAnsi="Aptos Display" w:eastAsia="Aptos Display" w:cs="Aptos Display" w:asciiTheme="majorAscii" w:hAnsiTheme="majorAscii" w:eastAsiaTheme="majorAscii" w:cstheme="majorAscii"/>
          <w:b w:val="0"/>
          <w:bCs w:val="0"/>
          <w:sz w:val="24"/>
          <w:szCs w:val="24"/>
        </w:rPr>
        <w:t xml:space="preserve"> chemical process which joins smaller molecules known as monomers into larger chains or networks </w:t>
      </w:r>
      <w:r w:rsidRPr="25A3E95D" w:rsidR="411FE906">
        <w:rPr>
          <w:rFonts w:ascii="Aptos Display" w:hAnsi="Aptos Display" w:eastAsia="Aptos Display" w:cs="Aptos Display" w:asciiTheme="majorAscii" w:hAnsiTheme="majorAscii" w:eastAsiaTheme="majorAscii" w:cstheme="majorAscii"/>
          <w:b w:val="0"/>
          <w:bCs w:val="0"/>
          <w:sz w:val="24"/>
          <w:szCs w:val="24"/>
        </w:rPr>
        <w:t>known are polymers. The polymerization of this plastic comes from Terephthalic Acid and Ethylene Glycol.</w:t>
      </w:r>
      <w:r w:rsidRPr="25A3E95D" w:rsidR="55C57992">
        <w:rPr>
          <w:rFonts w:ascii="Aptos Display" w:hAnsi="Aptos Display" w:eastAsia="Aptos Display" w:cs="Aptos Display" w:asciiTheme="majorAscii" w:hAnsiTheme="majorAscii" w:eastAsiaTheme="majorAscii" w:cstheme="majorAscii"/>
          <w:b w:val="0"/>
          <w:bCs w:val="0"/>
          <w:sz w:val="24"/>
          <w:szCs w:val="24"/>
        </w:rPr>
        <w:t xml:space="preserve"> As both derive from petroleum or natural gas,</w:t>
      </w:r>
      <w:r w:rsidRPr="25A3E95D" w:rsidR="48064244">
        <w:rPr>
          <w:rFonts w:ascii="Aptos Display" w:hAnsi="Aptos Display" w:eastAsia="Aptos Display" w:cs="Aptos Display" w:asciiTheme="majorAscii" w:hAnsiTheme="majorAscii" w:eastAsiaTheme="majorAscii" w:cstheme="majorAscii"/>
          <w:b w:val="0"/>
          <w:bCs w:val="0"/>
          <w:sz w:val="24"/>
          <w:szCs w:val="24"/>
        </w:rPr>
        <w:t xml:space="preserve"> Terephthalic Acid </w:t>
      </w:r>
      <w:r w:rsidRPr="25A3E95D" w:rsidR="48064244">
        <w:rPr>
          <w:rFonts w:ascii="Aptos Display" w:hAnsi="Aptos Display" w:eastAsia="Aptos Display" w:cs="Aptos Display" w:asciiTheme="majorAscii" w:hAnsiTheme="majorAscii" w:eastAsiaTheme="majorAscii" w:cstheme="majorAscii"/>
          <w:b w:val="0"/>
          <w:bCs w:val="0"/>
          <w:sz w:val="24"/>
          <w:szCs w:val="24"/>
        </w:rPr>
        <w:t>is responsible for</w:t>
      </w:r>
      <w:r w:rsidRPr="25A3E95D" w:rsidR="48064244">
        <w:rPr>
          <w:rFonts w:ascii="Aptos Display" w:hAnsi="Aptos Display" w:eastAsia="Aptos Display" w:cs="Aptos Display" w:asciiTheme="majorAscii" w:hAnsiTheme="majorAscii" w:eastAsiaTheme="majorAscii" w:cstheme="majorAscii"/>
          <w:b w:val="0"/>
          <w:bCs w:val="0"/>
          <w:sz w:val="24"/>
          <w:szCs w:val="24"/>
        </w:rPr>
        <w:t xml:space="preserve"> the main physical structure of PET. During this process, the monomers of the two chemicals </w:t>
      </w:r>
      <w:r w:rsidRPr="25A3E95D" w:rsidR="6CD71D31">
        <w:rPr>
          <w:rFonts w:ascii="Aptos Display" w:hAnsi="Aptos Display" w:eastAsia="Aptos Display" w:cs="Aptos Display" w:asciiTheme="majorAscii" w:hAnsiTheme="majorAscii" w:eastAsiaTheme="majorAscii" w:cstheme="majorAscii"/>
          <w:b w:val="0"/>
          <w:bCs w:val="0"/>
          <w:sz w:val="24"/>
          <w:szCs w:val="24"/>
        </w:rPr>
        <w:t>are chemically reacted into chains. Monomers are smaller molecules which bond to create larger and more complex structures.</w:t>
      </w:r>
      <w:r w:rsidRPr="25A3E95D" w:rsidR="4E8047F6">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4E8047F6">
        <w:rPr>
          <w:rFonts w:ascii="Aptos Display" w:hAnsi="Aptos Display" w:eastAsia="Aptos Display" w:cs="Aptos Display" w:asciiTheme="majorAscii" w:hAnsiTheme="majorAscii" w:eastAsiaTheme="majorAscii" w:cstheme="majorAscii"/>
          <w:b w:val="0"/>
          <w:bCs w:val="0"/>
          <w:sz w:val="24"/>
          <w:szCs w:val="24"/>
        </w:rPr>
        <w:t>Under intense heat and pressure, long chains are formed over time forming the resins (plastic) of the PET which are sold in pellets.</w:t>
      </w:r>
      <w:r w:rsidRPr="25A3E95D" w:rsidR="79231D25">
        <w:rPr>
          <w:rFonts w:ascii="Aptos Display" w:hAnsi="Aptos Display" w:eastAsia="Aptos Display" w:cs="Aptos Display" w:asciiTheme="majorAscii" w:hAnsiTheme="majorAscii" w:eastAsiaTheme="majorAscii" w:cstheme="majorAscii"/>
          <w:b w:val="0"/>
          <w:bCs w:val="0"/>
          <w:sz w:val="24"/>
          <w:szCs w:val="24"/>
        </w:rPr>
        <w:t xml:space="preserve"> However, to enhance certain properties such as strength or other factors, various chemical additives are used as described prior</w:t>
      </w:r>
      <w:r w:rsidRPr="25A3E95D" w:rsidR="2DC6613B">
        <w:rPr>
          <w:rFonts w:ascii="Aptos Display" w:hAnsi="Aptos Display" w:eastAsia="Aptos Display" w:cs="Aptos Display" w:asciiTheme="majorAscii" w:hAnsiTheme="majorAscii" w:eastAsiaTheme="majorAscii" w:cstheme="majorAscii"/>
          <w:b w:val="0"/>
          <w:bCs w:val="0"/>
          <w:sz w:val="24"/>
          <w:szCs w:val="24"/>
        </w:rPr>
        <w:t xml:space="preserve">. As this project </w:t>
      </w:r>
      <w:r w:rsidRPr="25A3E95D" w:rsidR="2DC6613B">
        <w:rPr>
          <w:rFonts w:ascii="Aptos Display" w:hAnsi="Aptos Display" w:eastAsia="Aptos Display" w:cs="Aptos Display" w:asciiTheme="majorAscii" w:hAnsiTheme="majorAscii" w:eastAsiaTheme="majorAscii" w:cstheme="majorAscii"/>
          <w:b w:val="0"/>
          <w:bCs w:val="0"/>
          <w:sz w:val="24"/>
          <w:szCs w:val="24"/>
        </w:rPr>
        <w:t>mainly focuses</w:t>
      </w:r>
      <w:r w:rsidRPr="25A3E95D" w:rsidR="2DC6613B">
        <w:rPr>
          <w:rFonts w:ascii="Aptos Display" w:hAnsi="Aptos Display" w:eastAsia="Aptos Display" w:cs="Aptos Display" w:asciiTheme="majorAscii" w:hAnsiTheme="majorAscii" w:eastAsiaTheme="majorAscii" w:cstheme="majorAscii"/>
          <w:b w:val="0"/>
          <w:bCs w:val="0"/>
          <w:sz w:val="24"/>
          <w:szCs w:val="24"/>
        </w:rPr>
        <w:t xml:space="preserve"> on the composition and effects of the plastic, it is essential to understand the chemicals</w:t>
      </w:r>
      <w:r w:rsidRPr="25A3E95D" w:rsidR="36A79779">
        <w:rPr>
          <w:rFonts w:ascii="Aptos Display" w:hAnsi="Aptos Display" w:eastAsia="Aptos Display" w:cs="Aptos Display" w:asciiTheme="majorAscii" w:hAnsiTheme="majorAscii" w:eastAsiaTheme="majorAscii" w:cstheme="majorAscii"/>
          <w:b w:val="0"/>
          <w:bCs w:val="0"/>
          <w:sz w:val="24"/>
          <w:szCs w:val="24"/>
        </w:rPr>
        <w:t xml:space="preserve"> as that is part of the </w:t>
      </w:r>
      <w:r w:rsidRPr="25A3E95D" w:rsidR="36A79779">
        <w:rPr>
          <w:rFonts w:ascii="Aptos Display" w:hAnsi="Aptos Display" w:eastAsia="Aptos Display" w:cs="Aptos Display" w:asciiTheme="majorAscii" w:hAnsiTheme="majorAscii" w:eastAsiaTheme="majorAscii" w:cstheme="majorAscii"/>
          <w:b w:val="0"/>
          <w:bCs w:val="0"/>
          <w:sz w:val="24"/>
          <w:szCs w:val="24"/>
        </w:rPr>
        <w:t>focus</w:t>
      </w:r>
      <w:r w:rsidRPr="25A3E95D" w:rsidR="36A79779">
        <w:rPr>
          <w:rFonts w:ascii="Aptos Display" w:hAnsi="Aptos Display" w:eastAsia="Aptos Display" w:cs="Aptos Display" w:asciiTheme="majorAscii" w:hAnsiTheme="majorAscii" w:eastAsiaTheme="majorAscii" w:cstheme="majorAscii"/>
          <w:b w:val="0"/>
          <w:bCs w:val="0"/>
          <w:sz w:val="24"/>
          <w:szCs w:val="24"/>
        </w:rPr>
        <w:t>:</w:t>
      </w:r>
    </w:p>
    <w:p w:rsidR="47D54290" w:rsidP="187C1DE4" w:rsidRDefault="47D54290" w14:paraId="1FB47C92" w14:textId="76A834AF">
      <w:pPr>
        <w:pStyle w:val="ListParagraph"/>
        <w:numPr>
          <w:ilvl w:val="0"/>
          <w:numId w:val="1"/>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47D54290">
        <w:rPr>
          <w:rFonts w:ascii="Aptos Display" w:hAnsi="Aptos Display" w:eastAsia="Aptos Display" w:cs="Aptos Display" w:asciiTheme="majorAscii" w:hAnsiTheme="majorAscii" w:eastAsiaTheme="majorAscii" w:cstheme="majorAscii"/>
          <w:b w:val="1"/>
          <w:bCs w:val="1"/>
          <w:sz w:val="24"/>
          <w:szCs w:val="24"/>
        </w:rPr>
        <w:t xml:space="preserve">Catalysts: </w:t>
      </w:r>
      <w:r w:rsidRPr="187C1DE4" w:rsidR="72354717">
        <w:rPr>
          <w:rFonts w:ascii="Aptos Display" w:hAnsi="Aptos Display" w:eastAsia="Aptos Display" w:cs="Aptos Display" w:asciiTheme="majorAscii" w:hAnsiTheme="majorAscii" w:eastAsiaTheme="majorAscii" w:cstheme="majorAscii"/>
          <w:b w:val="0"/>
          <w:bCs w:val="0"/>
          <w:sz w:val="24"/>
          <w:szCs w:val="24"/>
        </w:rPr>
        <w:t xml:space="preserve">Some PET plastics </w:t>
      </w:r>
      <w:r w:rsidRPr="187C1DE4" w:rsidR="72354717">
        <w:rPr>
          <w:rFonts w:ascii="Aptos Display" w:hAnsi="Aptos Display" w:eastAsia="Aptos Display" w:cs="Aptos Display" w:asciiTheme="majorAscii" w:hAnsiTheme="majorAscii" w:eastAsiaTheme="majorAscii" w:cstheme="majorAscii"/>
          <w:b w:val="0"/>
          <w:bCs w:val="0"/>
          <w:sz w:val="24"/>
          <w:szCs w:val="24"/>
        </w:rPr>
        <w:t>contain</w:t>
      </w:r>
      <w:r w:rsidRPr="187C1DE4" w:rsidR="72354717">
        <w:rPr>
          <w:rFonts w:ascii="Aptos Display" w:hAnsi="Aptos Display" w:eastAsia="Aptos Display" w:cs="Aptos Display" w:asciiTheme="majorAscii" w:hAnsiTheme="majorAscii" w:eastAsiaTheme="majorAscii" w:cstheme="majorAscii"/>
          <w:b w:val="0"/>
          <w:bCs w:val="0"/>
          <w:sz w:val="24"/>
          <w:szCs w:val="24"/>
        </w:rPr>
        <w:t xml:space="preserve"> substances such as antimony, which is used to speed up the polymerization process. Antimony</w:t>
      </w:r>
      <w:r w:rsidRPr="187C1DE4" w:rsidR="03274C17">
        <w:rPr>
          <w:rFonts w:ascii="Aptos Display" w:hAnsi="Aptos Display" w:eastAsia="Aptos Display" w:cs="Aptos Display" w:asciiTheme="majorAscii" w:hAnsiTheme="majorAscii" w:eastAsiaTheme="majorAscii" w:cstheme="majorAscii"/>
          <w:b w:val="0"/>
          <w:bCs w:val="0"/>
          <w:sz w:val="24"/>
          <w:szCs w:val="24"/>
        </w:rPr>
        <w:t xml:space="preserve"> is a silvery white metal that is found in nature and is used for industrial applicants; polymerization, etc.</w:t>
      </w:r>
      <w:r w:rsidRPr="187C1DE4" w:rsidR="4FA9BBF7">
        <w:rPr>
          <w:rFonts w:ascii="Aptos Display" w:hAnsi="Aptos Display" w:eastAsia="Aptos Display" w:cs="Aptos Display" w:asciiTheme="majorAscii" w:hAnsiTheme="majorAscii" w:eastAsiaTheme="majorAscii" w:cstheme="majorAscii"/>
          <w:b w:val="0"/>
          <w:bCs w:val="0"/>
          <w:sz w:val="24"/>
          <w:szCs w:val="24"/>
        </w:rPr>
        <w:t xml:space="preserve"> Has a special chemical structure which causes it to</w:t>
      </w:r>
      <w:r w:rsidRPr="187C1DE4" w:rsidR="139363ED">
        <w:rPr>
          <w:rFonts w:ascii="Aptos Display" w:hAnsi="Aptos Display" w:eastAsia="Aptos Display" w:cs="Aptos Display" w:asciiTheme="majorAscii" w:hAnsiTheme="majorAscii" w:eastAsiaTheme="majorAscii" w:cstheme="majorAscii"/>
          <w:b w:val="0"/>
          <w:bCs w:val="0"/>
          <w:sz w:val="24"/>
          <w:szCs w:val="24"/>
        </w:rPr>
        <w:t xml:space="preserve"> be toxic to multiple biotic factors involving plants and the soil. </w:t>
      </w:r>
      <w:r w:rsidRPr="187C1DE4" w:rsidR="139363ED">
        <w:rPr>
          <w:rFonts w:ascii="Aptos Display" w:hAnsi="Aptos Display" w:eastAsia="Aptos Display" w:cs="Aptos Display" w:asciiTheme="majorAscii" w:hAnsiTheme="majorAscii" w:eastAsiaTheme="majorAscii" w:cstheme="majorAscii"/>
          <w:b w:val="0"/>
          <w:bCs w:val="0"/>
          <w:sz w:val="24"/>
          <w:szCs w:val="24"/>
        </w:rPr>
        <w:t>The presence of this chemical can lead to reduced plant height, photosynthesis, and</w:t>
      </w:r>
      <w:r w:rsidRPr="187C1DE4" w:rsidR="20F5EA13">
        <w:rPr>
          <w:rFonts w:ascii="Aptos Display" w:hAnsi="Aptos Display" w:eastAsia="Aptos Display" w:cs="Aptos Display" w:asciiTheme="majorAscii" w:hAnsiTheme="majorAscii" w:eastAsiaTheme="majorAscii" w:cstheme="majorAscii"/>
          <w:b w:val="0"/>
          <w:bCs w:val="0"/>
          <w:sz w:val="24"/>
          <w:szCs w:val="24"/>
        </w:rPr>
        <w:t xml:space="preserve"> nutrient uptake.</w:t>
      </w:r>
      <w:r w:rsidRPr="187C1DE4" w:rsidR="1D03D9E7">
        <w:rPr>
          <w:rFonts w:ascii="Aptos Display" w:hAnsi="Aptos Display" w:eastAsia="Aptos Display" w:cs="Aptos Display" w:asciiTheme="majorAscii" w:hAnsiTheme="majorAscii" w:eastAsiaTheme="majorAscii" w:cstheme="majorAscii"/>
          <w:b w:val="0"/>
          <w:bCs w:val="0"/>
          <w:sz w:val="24"/>
          <w:szCs w:val="24"/>
        </w:rPr>
        <w:t xml:space="preserve"> Next, another chemical involv</w:t>
      </w:r>
      <w:r w:rsidRPr="187C1DE4" w:rsidR="2A38AA5F">
        <w:rPr>
          <w:rFonts w:ascii="Aptos Display" w:hAnsi="Aptos Display" w:eastAsia="Aptos Display" w:cs="Aptos Display" w:asciiTheme="majorAscii" w:hAnsiTheme="majorAscii" w:eastAsiaTheme="majorAscii" w:cstheme="majorAscii"/>
          <w:b w:val="0"/>
          <w:bCs w:val="0"/>
          <w:sz w:val="24"/>
          <w:szCs w:val="24"/>
        </w:rPr>
        <w:t xml:space="preserve">ed is titanium dioxide which is used to make the PET resins appear whiter, and minimize the impact of UV radiation on PET, although UV radiation still plays </w:t>
      </w:r>
      <w:r w:rsidRPr="187C1DE4" w:rsidR="2A38AA5F">
        <w:rPr>
          <w:rFonts w:ascii="Aptos Display" w:hAnsi="Aptos Display" w:eastAsia="Aptos Display" w:cs="Aptos Display" w:asciiTheme="majorAscii" w:hAnsiTheme="majorAscii" w:eastAsiaTheme="majorAscii" w:cstheme="majorAscii"/>
          <w:b w:val="0"/>
          <w:bCs w:val="0"/>
          <w:sz w:val="24"/>
          <w:szCs w:val="24"/>
        </w:rPr>
        <w:t>a huge impact</w:t>
      </w:r>
      <w:r w:rsidRPr="187C1DE4" w:rsidR="2A38AA5F">
        <w:rPr>
          <w:rFonts w:ascii="Aptos Display" w:hAnsi="Aptos Display" w:eastAsia="Aptos Display" w:cs="Aptos Display" w:asciiTheme="majorAscii" w:hAnsiTheme="majorAscii" w:eastAsiaTheme="majorAscii" w:cstheme="majorAscii"/>
          <w:b w:val="0"/>
          <w:bCs w:val="0"/>
          <w:sz w:val="24"/>
          <w:szCs w:val="24"/>
        </w:rPr>
        <w:t xml:space="preserve"> on the plastic itself. This chemical also serves as</w:t>
      </w:r>
      <w:r w:rsidRPr="187C1DE4" w:rsidR="5E63FC5E">
        <w:rPr>
          <w:rFonts w:ascii="Aptos Display" w:hAnsi="Aptos Display" w:eastAsia="Aptos Display" w:cs="Aptos Display" w:asciiTheme="majorAscii" w:hAnsiTheme="majorAscii" w:eastAsiaTheme="majorAscii" w:cstheme="majorAscii"/>
          <w:b w:val="0"/>
          <w:bCs w:val="0"/>
          <w:sz w:val="24"/>
          <w:szCs w:val="24"/>
        </w:rPr>
        <w:t xml:space="preserve"> a catalyst allows for the acceleration of the polymerization process. Moreover, in context of PET,</w:t>
      </w:r>
      <w:r w:rsidRPr="187C1DE4" w:rsidR="517B5285">
        <w:rPr>
          <w:rFonts w:ascii="Aptos Display" w:hAnsi="Aptos Display" w:eastAsia="Aptos Display" w:cs="Aptos Display" w:asciiTheme="majorAscii" w:hAnsiTheme="majorAscii" w:eastAsiaTheme="majorAscii" w:cstheme="majorAscii"/>
          <w:b w:val="0"/>
          <w:bCs w:val="0"/>
          <w:sz w:val="24"/>
          <w:szCs w:val="24"/>
        </w:rPr>
        <w:t xml:space="preserve"> PET </w:t>
      </w:r>
      <w:r w:rsidRPr="187C1DE4" w:rsidR="517B5285">
        <w:rPr>
          <w:rFonts w:ascii="Aptos Display" w:hAnsi="Aptos Display" w:eastAsia="Aptos Display" w:cs="Aptos Display" w:asciiTheme="majorAscii" w:hAnsiTheme="majorAscii" w:eastAsiaTheme="majorAscii" w:cstheme="majorAscii"/>
          <w:b w:val="0"/>
          <w:bCs w:val="0"/>
          <w:sz w:val="24"/>
          <w:szCs w:val="24"/>
        </w:rPr>
        <w:t>containing</w:t>
      </w:r>
      <w:r w:rsidRPr="187C1DE4" w:rsidR="517B5285">
        <w:rPr>
          <w:rFonts w:ascii="Aptos Display" w:hAnsi="Aptos Display" w:eastAsia="Aptos Display" w:cs="Aptos Display" w:asciiTheme="majorAscii" w:hAnsiTheme="majorAscii" w:eastAsiaTheme="majorAscii" w:cstheme="majorAscii"/>
          <w:b w:val="0"/>
          <w:bCs w:val="0"/>
          <w:sz w:val="24"/>
          <w:szCs w:val="24"/>
        </w:rPr>
        <w:t xml:space="preserve"> titanium has been noted to pose recycling issues.</w:t>
      </w:r>
      <w:r w:rsidRPr="187C1DE4" w:rsidR="7267E530">
        <w:rPr>
          <w:rFonts w:ascii="Aptos Display" w:hAnsi="Aptos Display" w:eastAsia="Aptos Display" w:cs="Aptos Display" w:asciiTheme="majorAscii" w:hAnsiTheme="majorAscii" w:eastAsiaTheme="majorAscii" w:cstheme="majorAscii"/>
          <w:b w:val="0"/>
          <w:bCs w:val="0"/>
          <w:sz w:val="24"/>
          <w:szCs w:val="24"/>
        </w:rPr>
        <w:t xml:space="preserve"> Titanium dioxide particles have been shown to harm plants, although it may be inconsistent. </w:t>
      </w:r>
      <w:r w:rsidRPr="187C1DE4" w:rsidR="7080843B">
        <w:rPr>
          <w:rFonts w:ascii="Aptos Display" w:hAnsi="Aptos Display" w:eastAsia="Aptos Display" w:cs="Aptos Display" w:asciiTheme="majorAscii" w:hAnsiTheme="majorAscii" w:eastAsiaTheme="majorAscii" w:cstheme="majorAscii"/>
          <w:b w:val="0"/>
          <w:bCs w:val="0"/>
          <w:sz w:val="24"/>
          <w:szCs w:val="24"/>
        </w:rPr>
        <w:t xml:space="preserve">It was concluded that </w:t>
      </w:r>
      <w:r w:rsidRPr="187C1DE4" w:rsidR="7080843B">
        <w:rPr>
          <w:rFonts w:ascii="Aptos Display" w:hAnsi="Aptos Display" w:eastAsia="Aptos Display" w:cs="Aptos Display" w:asciiTheme="majorAscii" w:hAnsiTheme="majorAscii" w:eastAsiaTheme="majorAscii" w:cstheme="majorAscii"/>
          <w:b w:val="0"/>
          <w:bCs w:val="0"/>
          <w:sz w:val="24"/>
          <w:szCs w:val="24"/>
        </w:rPr>
        <w:t>high levels</w:t>
      </w:r>
      <w:r w:rsidRPr="187C1DE4" w:rsidR="7080843B">
        <w:rPr>
          <w:rFonts w:ascii="Aptos Display" w:hAnsi="Aptos Display" w:eastAsia="Aptos Display" w:cs="Aptos Display" w:asciiTheme="majorAscii" w:hAnsiTheme="majorAscii" w:eastAsiaTheme="majorAscii" w:cstheme="majorAscii"/>
          <w:b w:val="0"/>
          <w:bCs w:val="0"/>
          <w:sz w:val="24"/>
          <w:szCs w:val="24"/>
        </w:rPr>
        <w:t xml:space="preserve"> of this chemical </w:t>
      </w:r>
      <w:r w:rsidRPr="187C1DE4" w:rsidR="7080843B">
        <w:rPr>
          <w:rFonts w:ascii="Aptos Display" w:hAnsi="Aptos Display" w:eastAsia="Aptos Display" w:cs="Aptos Display" w:asciiTheme="majorAscii" w:hAnsiTheme="majorAscii" w:eastAsiaTheme="majorAscii" w:cstheme="majorAscii"/>
          <w:b w:val="0"/>
          <w:bCs w:val="0"/>
          <w:sz w:val="24"/>
          <w:szCs w:val="24"/>
        </w:rPr>
        <w:t>has</w:t>
      </w:r>
      <w:r w:rsidRPr="187C1DE4" w:rsidR="7080843B">
        <w:rPr>
          <w:rFonts w:ascii="Aptos Display" w:hAnsi="Aptos Display" w:eastAsia="Aptos Display" w:cs="Aptos Display" w:asciiTheme="majorAscii" w:hAnsiTheme="majorAscii" w:eastAsiaTheme="majorAscii" w:cstheme="majorAscii"/>
          <w:b w:val="0"/>
          <w:bCs w:val="0"/>
          <w:sz w:val="24"/>
          <w:szCs w:val="24"/>
        </w:rPr>
        <w:t xml:space="preserve"> been shown to reduce plant germination in certain cases, chlorophyll content, photosynthesis, and overall plant vigor (including g</w:t>
      </w:r>
      <w:r w:rsidRPr="187C1DE4" w:rsidR="411142BB">
        <w:rPr>
          <w:rFonts w:ascii="Aptos Display" w:hAnsi="Aptos Display" w:eastAsia="Aptos Display" w:cs="Aptos Display" w:asciiTheme="majorAscii" w:hAnsiTheme="majorAscii" w:eastAsiaTheme="majorAscii" w:cstheme="majorAscii"/>
          <w:b w:val="0"/>
          <w:bCs w:val="0"/>
          <w:sz w:val="24"/>
          <w:szCs w:val="24"/>
        </w:rPr>
        <w:t xml:space="preserve">rowth, height, development, </w:t>
      </w:r>
      <w:r w:rsidRPr="187C1DE4" w:rsidR="411142BB">
        <w:rPr>
          <w:rFonts w:ascii="Aptos Display" w:hAnsi="Aptos Display" w:eastAsia="Aptos Display" w:cs="Aptos Display" w:asciiTheme="majorAscii" w:hAnsiTheme="majorAscii" w:eastAsiaTheme="majorAscii" w:cstheme="majorAscii"/>
          <w:b w:val="0"/>
          <w:bCs w:val="0"/>
          <w:sz w:val="24"/>
          <w:szCs w:val="24"/>
        </w:rPr>
        <w:t>etc.)</w:t>
      </w:r>
    </w:p>
    <w:p w:rsidR="411142BB" w:rsidP="187C1DE4" w:rsidRDefault="411142BB" w14:paraId="33F04B50" w14:textId="3140AE2C">
      <w:pPr>
        <w:pStyle w:val="ListParagraph"/>
        <w:numPr>
          <w:ilvl w:val="0"/>
          <w:numId w:val="1"/>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411142BB">
        <w:rPr>
          <w:rFonts w:ascii="Aptos Display" w:hAnsi="Aptos Display" w:eastAsia="Aptos Display" w:cs="Aptos Display" w:asciiTheme="majorAscii" w:hAnsiTheme="majorAscii" w:eastAsiaTheme="majorAscii" w:cstheme="majorAscii"/>
          <w:b w:val="1"/>
          <w:bCs w:val="1"/>
          <w:sz w:val="24"/>
          <w:szCs w:val="24"/>
        </w:rPr>
        <w:t xml:space="preserve">Stabilizers: </w:t>
      </w:r>
      <w:r w:rsidRPr="187C1DE4" w:rsidR="411142BB">
        <w:rPr>
          <w:rFonts w:ascii="Aptos Display" w:hAnsi="Aptos Display" w:eastAsia="Aptos Display" w:cs="Aptos Display" w:asciiTheme="majorAscii" w:hAnsiTheme="majorAscii" w:eastAsiaTheme="majorAscii" w:cstheme="majorAscii"/>
          <w:b w:val="0"/>
          <w:bCs w:val="0"/>
          <w:sz w:val="24"/>
          <w:szCs w:val="24"/>
        </w:rPr>
        <w:t xml:space="preserve">Some PET plastics were noted to </w:t>
      </w:r>
      <w:r w:rsidRPr="187C1DE4" w:rsidR="411142BB">
        <w:rPr>
          <w:rFonts w:ascii="Aptos Display" w:hAnsi="Aptos Display" w:eastAsia="Aptos Display" w:cs="Aptos Display" w:asciiTheme="majorAscii" w:hAnsiTheme="majorAscii" w:eastAsiaTheme="majorAscii" w:cstheme="majorAscii"/>
          <w:b w:val="0"/>
          <w:bCs w:val="0"/>
          <w:sz w:val="24"/>
          <w:szCs w:val="24"/>
        </w:rPr>
        <w:t>contain</w:t>
      </w:r>
      <w:r w:rsidRPr="187C1DE4" w:rsidR="411142BB">
        <w:rPr>
          <w:rFonts w:ascii="Aptos Display" w:hAnsi="Aptos Display" w:eastAsia="Aptos Display" w:cs="Aptos Display" w:asciiTheme="majorAscii" w:hAnsiTheme="majorAscii" w:eastAsiaTheme="majorAscii" w:cstheme="majorAscii"/>
          <w:b w:val="0"/>
          <w:bCs w:val="0"/>
          <w:sz w:val="24"/>
          <w:szCs w:val="24"/>
        </w:rPr>
        <w:t xml:space="preserve"> phosphite's,</w:t>
      </w:r>
      <w:r w:rsidRPr="187C1DE4" w:rsidR="0F7CDCAA">
        <w:rPr>
          <w:rFonts w:ascii="Aptos Display" w:hAnsi="Aptos Display" w:eastAsia="Aptos Display" w:cs="Aptos Display" w:asciiTheme="majorAscii" w:hAnsiTheme="majorAscii" w:eastAsiaTheme="majorAscii" w:cstheme="majorAscii"/>
          <w:b w:val="0"/>
          <w:bCs w:val="0"/>
          <w:sz w:val="24"/>
          <w:szCs w:val="24"/>
        </w:rPr>
        <w:t xml:space="preserve"> although this is not naturally present as this chemical is added</w:t>
      </w:r>
      <w:r w:rsidRPr="187C1DE4" w:rsidR="2758488A">
        <w:rPr>
          <w:rFonts w:ascii="Aptos Display" w:hAnsi="Aptos Display" w:eastAsia="Aptos Display" w:cs="Aptos Display" w:asciiTheme="majorAscii" w:hAnsiTheme="majorAscii" w:eastAsiaTheme="majorAscii" w:cstheme="majorAscii"/>
          <w:b w:val="0"/>
          <w:bCs w:val="0"/>
          <w:sz w:val="24"/>
          <w:szCs w:val="24"/>
        </w:rPr>
        <w:t xml:space="preserve"> as an additive. </w:t>
      </w:r>
      <w:r w:rsidRPr="187C1DE4" w:rsidR="3E6567C2">
        <w:rPr>
          <w:rFonts w:ascii="Aptos Display" w:hAnsi="Aptos Display" w:eastAsia="Aptos Display" w:cs="Aptos Display" w:asciiTheme="majorAscii" w:hAnsiTheme="majorAscii" w:eastAsiaTheme="majorAscii" w:cstheme="majorAscii"/>
          <w:b w:val="0"/>
          <w:bCs w:val="0"/>
          <w:sz w:val="24"/>
          <w:szCs w:val="24"/>
        </w:rPr>
        <w:t>Phosphite's</w:t>
      </w:r>
      <w:r w:rsidRPr="187C1DE4" w:rsidR="2758488A">
        <w:rPr>
          <w:rFonts w:ascii="Aptos Display" w:hAnsi="Aptos Display" w:eastAsia="Aptos Display" w:cs="Aptos Display" w:asciiTheme="majorAscii" w:hAnsiTheme="majorAscii" w:eastAsiaTheme="majorAscii" w:cstheme="majorAscii"/>
          <w:b w:val="0"/>
          <w:bCs w:val="0"/>
          <w:sz w:val="24"/>
          <w:szCs w:val="24"/>
        </w:rPr>
        <w:t xml:space="preserve"> are known to be added to PET plastic to enhance </w:t>
      </w:r>
      <w:r w:rsidRPr="187C1DE4" w:rsidR="738FCA20">
        <w:rPr>
          <w:rFonts w:ascii="Aptos Display" w:hAnsi="Aptos Display" w:eastAsia="Aptos Display" w:cs="Aptos Display" w:asciiTheme="majorAscii" w:hAnsiTheme="majorAscii" w:eastAsiaTheme="majorAscii" w:cstheme="majorAscii"/>
          <w:b w:val="0"/>
          <w:bCs w:val="0"/>
          <w:sz w:val="24"/>
          <w:szCs w:val="24"/>
        </w:rPr>
        <w:t>certain properties such as biodegradation resistance and</w:t>
      </w:r>
      <w:r w:rsidRPr="187C1DE4" w:rsidR="68E5DFF4">
        <w:rPr>
          <w:rFonts w:ascii="Aptos Display" w:hAnsi="Aptos Display" w:eastAsia="Aptos Display" w:cs="Aptos Display" w:asciiTheme="majorAscii" w:hAnsiTheme="majorAscii" w:eastAsiaTheme="majorAscii" w:cstheme="majorAscii"/>
          <w:b w:val="0"/>
          <w:bCs w:val="0"/>
          <w:sz w:val="24"/>
          <w:szCs w:val="24"/>
        </w:rPr>
        <w:t xml:space="preserve"> flame resistance. This turn positively </w:t>
      </w:r>
      <w:r w:rsidRPr="187C1DE4" w:rsidR="68E5DFF4">
        <w:rPr>
          <w:rFonts w:ascii="Aptos Display" w:hAnsi="Aptos Display" w:eastAsia="Aptos Display" w:cs="Aptos Display" w:asciiTheme="majorAscii" w:hAnsiTheme="majorAscii" w:eastAsiaTheme="majorAscii" w:cstheme="majorAscii"/>
          <w:b w:val="0"/>
          <w:bCs w:val="0"/>
          <w:sz w:val="24"/>
          <w:szCs w:val="24"/>
        </w:rPr>
        <w:t>impacts</w:t>
      </w:r>
      <w:r w:rsidRPr="187C1DE4" w:rsidR="68E5DFF4">
        <w:rPr>
          <w:rFonts w:ascii="Aptos Display" w:hAnsi="Aptos Display" w:eastAsia="Aptos Display" w:cs="Aptos Display" w:asciiTheme="majorAscii" w:hAnsiTheme="majorAscii" w:eastAsiaTheme="majorAscii" w:cstheme="majorAscii"/>
          <w:b w:val="0"/>
          <w:bCs w:val="0"/>
          <w:sz w:val="24"/>
          <w:szCs w:val="24"/>
        </w:rPr>
        <w:t xml:space="preserve"> the plastic’s integrity and resistance which makes it more efficient. </w:t>
      </w:r>
      <w:r w:rsidRPr="187C1DE4" w:rsidR="71577C3F">
        <w:rPr>
          <w:rFonts w:ascii="Aptos Display" w:hAnsi="Aptos Display" w:eastAsia="Aptos Display" w:cs="Aptos Display" w:asciiTheme="majorAscii" w:hAnsiTheme="majorAscii" w:eastAsiaTheme="majorAscii" w:cstheme="majorAscii"/>
          <w:b w:val="0"/>
          <w:bCs w:val="0"/>
          <w:sz w:val="24"/>
          <w:szCs w:val="24"/>
        </w:rPr>
        <w:t>Phosphite's</w:t>
      </w:r>
      <w:r w:rsidRPr="187C1DE4" w:rsidR="3F22C3EE">
        <w:rPr>
          <w:rFonts w:ascii="Aptos Display" w:hAnsi="Aptos Display" w:eastAsia="Aptos Display" w:cs="Aptos Display" w:asciiTheme="majorAscii" w:hAnsiTheme="majorAscii" w:eastAsiaTheme="majorAscii" w:cstheme="majorAscii"/>
          <w:b w:val="0"/>
          <w:bCs w:val="0"/>
          <w:sz w:val="24"/>
          <w:szCs w:val="24"/>
        </w:rPr>
        <w:t xml:space="preserve"> are known to be considered </w:t>
      </w:r>
      <w:r w:rsidRPr="187C1DE4" w:rsidR="3F22C3EE">
        <w:rPr>
          <w:rFonts w:ascii="Aptos Display" w:hAnsi="Aptos Display" w:eastAsia="Aptos Display" w:cs="Aptos Display" w:asciiTheme="majorAscii" w:hAnsiTheme="majorAscii" w:eastAsiaTheme="majorAscii" w:cstheme="majorAscii"/>
          <w:b w:val="0"/>
          <w:bCs w:val="0"/>
          <w:sz w:val="24"/>
          <w:szCs w:val="24"/>
        </w:rPr>
        <w:t>somewhat harmful</w:t>
      </w:r>
      <w:r w:rsidRPr="187C1DE4" w:rsidR="3F22C3EE">
        <w:rPr>
          <w:rFonts w:ascii="Aptos Display" w:hAnsi="Aptos Display" w:eastAsia="Aptos Display" w:cs="Aptos Display" w:asciiTheme="majorAscii" w:hAnsiTheme="majorAscii" w:eastAsiaTheme="majorAscii" w:cstheme="majorAscii"/>
          <w:b w:val="0"/>
          <w:bCs w:val="0"/>
          <w:sz w:val="24"/>
          <w:szCs w:val="24"/>
        </w:rPr>
        <w:t xml:space="preserve"> to plants and known for toxicity. The plants are known to be unable to metabolize the phosphite and</w:t>
      </w:r>
      <w:r w:rsidRPr="187C1DE4" w:rsidR="3D33ED3E">
        <w:rPr>
          <w:rFonts w:ascii="Aptos Display" w:hAnsi="Aptos Display" w:eastAsia="Aptos Display" w:cs="Aptos Display" w:asciiTheme="majorAscii" w:hAnsiTheme="majorAscii" w:eastAsiaTheme="majorAscii" w:cstheme="majorAscii"/>
          <w:b w:val="0"/>
          <w:bCs w:val="0"/>
          <w:sz w:val="24"/>
          <w:szCs w:val="24"/>
        </w:rPr>
        <w:t xml:space="preserve"> known to obstruct </w:t>
      </w:r>
      <w:r w:rsidRPr="187C1DE4" w:rsidR="531131F3">
        <w:rPr>
          <w:rFonts w:ascii="Aptos Display" w:hAnsi="Aptos Display" w:eastAsia="Aptos Display" w:cs="Aptos Display" w:asciiTheme="majorAscii" w:hAnsiTheme="majorAscii" w:eastAsiaTheme="majorAscii" w:cstheme="majorAscii"/>
          <w:b w:val="0"/>
          <w:bCs w:val="0"/>
          <w:sz w:val="24"/>
          <w:szCs w:val="24"/>
        </w:rPr>
        <w:t xml:space="preserve">plant height development (growth) and plant metabolism. They are also easily absorbed by plant roots and are known to induce ROS production (Reactive Oxygen Species). </w:t>
      </w:r>
      <w:r w:rsidRPr="187C1DE4" w:rsidR="531131F3">
        <w:rPr>
          <w:rFonts w:ascii="Aptos Display" w:hAnsi="Aptos Display" w:eastAsia="Aptos Display" w:cs="Aptos Display" w:asciiTheme="majorAscii" w:hAnsiTheme="majorAscii" w:eastAsiaTheme="majorAscii" w:cstheme="majorAscii"/>
          <w:b w:val="0"/>
          <w:bCs w:val="0"/>
          <w:sz w:val="24"/>
          <w:szCs w:val="24"/>
        </w:rPr>
        <w:t xml:space="preserve">ROS is a </w:t>
      </w:r>
      <w:r w:rsidRPr="187C1DE4" w:rsidR="042D94A4">
        <w:rPr>
          <w:rFonts w:ascii="Aptos Display" w:hAnsi="Aptos Display" w:eastAsia="Aptos Display" w:cs="Aptos Display" w:asciiTheme="majorAscii" w:hAnsiTheme="majorAscii" w:eastAsiaTheme="majorAscii" w:cstheme="majorAscii"/>
          <w:b w:val="0"/>
          <w:bCs w:val="0"/>
          <w:sz w:val="24"/>
          <w:szCs w:val="24"/>
        </w:rPr>
        <w:t>defense in the plant which is induced from the cells to attack or neutralize foreign substances or chemicals inside the plant itself.</w:t>
      </w:r>
    </w:p>
    <w:p w:rsidR="6B7ACE9E" w:rsidP="187C1DE4" w:rsidRDefault="6B7ACE9E" w14:paraId="63E785DB" w14:textId="48CAF41A">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6B7ACE9E">
        <w:rPr>
          <w:rFonts w:ascii="Aptos Display" w:hAnsi="Aptos Display" w:eastAsia="Aptos Display" w:cs="Aptos Display" w:asciiTheme="majorAscii" w:hAnsiTheme="majorAscii" w:eastAsiaTheme="majorAscii" w:cstheme="majorAscii"/>
          <w:b w:val="1"/>
          <w:bCs w:val="1"/>
          <w:sz w:val="24"/>
          <w:szCs w:val="24"/>
        </w:rPr>
        <w:t xml:space="preserve">PVC: </w:t>
      </w:r>
      <w:r w:rsidRPr="187C1DE4" w:rsidR="6B7ACE9E">
        <w:rPr>
          <w:rFonts w:ascii="Aptos Display" w:hAnsi="Aptos Display" w:eastAsia="Aptos Display" w:cs="Aptos Display" w:asciiTheme="majorAscii" w:hAnsiTheme="majorAscii" w:eastAsiaTheme="majorAscii" w:cstheme="majorAscii"/>
          <w:b w:val="0"/>
          <w:bCs w:val="0"/>
          <w:sz w:val="24"/>
          <w:szCs w:val="24"/>
        </w:rPr>
        <w:t>Another common type of plastic used.</w:t>
      </w:r>
      <w:r w:rsidRPr="187C1DE4" w:rsidR="581605B9">
        <w:rPr>
          <w:rFonts w:ascii="Aptos Display" w:hAnsi="Aptos Display" w:eastAsia="Aptos Display" w:cs="Aptos Display" w:asciiTheme="majorAscii" w:hAnsiTheme="majorAscii" w:eastAsiaTheme="majorAscii" w:cstheme="majorAscii"/>
          <w:b w:val="0"/>
          <w:bCs w:val="0"/>
          <w:sz w:val="24"/>
          <w:szCs w:val="24"/>
        </w:rPr>
        <w:t xml:space="preserve"> This plastic also falls under the umbrella of thermoplastic polymers – can be heated and reheated/reshaped many times without significant chemical degradation. This also enhances strength.</w:t>
      </w:r>
      <w:r w:rsidRPr="187C1DE4" w:rsidR="0A0AD410">
        <w:rPr>
          <w:rFonts w:ascii="Aptos Display" w:hAnsi="Aptos Display" w:eastAsia="Aptos Display" w:cs="Aptos Display" w:asciiTheme="majorAscii" w:hAnsiTheme="majorAscii" w:eastAsiaTheme="majorAscii" w:cstheme="majorAscii"/>
          <w:b w:val="0"/>
          <w:bCs w:val="0"/>
          <w:sz w:val="24"/>
          <w:szCs w:val="24"/>
        </w:rPr>
        <w:t xml:space="preserve"> Unlike PET, PVC is made from a basis of one chemical rather than two: the vinyl chloride monomer. In the</w:t>
      </w:r>
      <w:r w:rsidRPr="187C1DE4" w:rsidR="4180F61A">
        <w:rPr>
          <w:rFonts w:ascii="Aptos Display" w:hAnsi="Aptos Display" w:eastAsia="Aptos Display" w:cs="Aptos Display" w:asciiTheme="majorAscii" w:hAnsiTheme="majorAscii" w:eastAsiaTheme="majorAscii" w:cstheme="majorAscii"/>
          <w:b w:val="0"/>
          <w:bCs w:val="0"/>
          <w:sz w:val="24"/>
          <w:szCs w:val="24"/>
        </w:rPr>
        <w:t xml:space="preserve"> polymerization process, the vinyl chloride monomer is exposed to </w:t>
      </w:r>
      <w:r w:rsidRPr="187C1DE4" w:rsidR="4180F61A">
        <w:rPr>
          <w:rFonts w:ascii="Aptos Display" w:hAnsi="Aptos Display" w:eastAsia="Aptos Display" w:cs="Aptos Display" w:asciiTheme="majorAscii" w:hAnsiTheme="majorAscii" w:eastAsiaTheme="majorAscii" w:cstheme="majorAscii"/>
          <w:b w:val="0"/>
          <w:bCs w:val="0"/>
          <w:sz w:val="24"/>
          <w:szCs w:val="24"/>
        </w:rPr>
        <w:t>high temperatures</w:t>
      </w:r>
      <w:r w:rsidRPr="187C1DE4" w:rsidR="4180F61A">
        <w:rPr>
          <w:rFonts w:ascii="Aptos Display" w:hAnsi="Aptos Display" w:eastAsia="Aptos Display" w:cs="Aptos Display" w:asciiTheme="majorAscii" w:hAnsiTheme="majorAscii" w:eastAsiaTheme="majorAscii" w:cstheme="majorAscii"/>
          <w:b w:val="0"/>
          <w:bCs w:val="0"/>
          <w:sz w:val="24"/>
          <w:szCs w:val="24"/>
        </w:rPr>
        <w:t xml:space="preserve"> ranging from 40 – 80 degrees Celsius. Furthermore, under a reactor, initiator peroxides are used as a catalyst for the process.</w:t>
      </w:r>
      <w:r w:rsidRPr="187C1DE4" w:rsidR="405B3FC7">
        <w:rPr>
          <w:rFonts w:ascii="Aptos Display" w:hAnsi="Aptos Display" w:eastAsia="Aptos Display" w:cs="Aptos Display" w:asciiTheme="majorAscii" w:hAnsiTheme="majorAscii" w:eastAsiaTheme="majorAscii" w:cstheme="majorAscii"/>
          <w:b w:val="0"/>
          <w:bCs w:val="0"/>
          <w:sz w:val="24"/>
          <w:szCs w:val="24"/>
        </w:rPr>
        <w:t xml:space="preserve"> Under a reactor, the peroxides</w:t>
      </w:r>
      <w:r w:rsidRPr="187C1DE4" w:rsidR="2F8FC301">
        <w:rPr>
          <w:rFonts w:ascii="Aptos Display" w:hAnsi="Aptos Display" w:eastAsia="Aptos Display" w:cs="Aptos Display" w:asciiTheme="majorAscii" w:hAnsiTheme="majorAscii" w:eastAsiaTheme="majorAscii" w:cstheme="majorAscii"/>
          <w:b w:val="0"/>
          <w:bCs w:val="0"/>
          <w:sz w:val="24"/>
          <w:szCs w:val="24"/>
        </w:rPr>
        <w:t xml:space="preserve"> help the monomers bond together</w:t>
      </w:r>
      <w:r w:rsidRPr="187C1DE4" w:rsidR="4AF98530">
        <w:rPr>
          <w:rFonts w:ascii="Aptos Display" w:hAnsi="Aptos Display" w:eastAsia="Aptos Display" w:cs="Aptos Display" w:asciiTheme="majorAscii" w:hAnsiTheme="majorAscii" w:eastAsiaTheme="majorAscii" w:cstheme="majorAscii"/>
          <w:b w:val="0"/>
          <w:bCs w:val="0"/>
          <w:sz w:val="24"/>
          <w:szCs w:val="24"/>
        </w:rPr>
        <w:t>. As time passes, chains of the vinyl chloride monomer are produced as they grow longer and stronger.</w:t>
      </w:r>
      <w:r w:rsidRPr="187C1DE4" w:rsidR="5084D14C">
        <w:rPr>
          <w:rFonts w:ascii="Aptos Display" w:hAnsi="Aptos Display" w:eastAsia="Aptos Display" w:cs="Aptos Display" w:asciiTheme="majorAscii" w:hAnsiTheme="majorAscii" w:eastAsiaTheme="majorAscii" w:cstheme="majorAscii"/>
          <w:b w:val="0"/>
          <w:bCs w:val="0"/>
          <w:sz w:val="24"/>
          <w:szCs w:val="24"/>
        </w:rPr>
        <w:t xml:space="preserve"> As the chains are produced, to remove them from water, a process is used called precipitation which separates the resins</w:t>
      </w:r>
      <w:r w:rsidRPr="187C1DE4" w:rsidR="666DFD9A">
        <w:rPr>
          <w:rFonts w:ascii="Aptos Display" w:hAnsi="Aptos Display" w:eastAsia="Aptos Display" w:cs="Aptos Display" w:asciiTheme="majorAscii" w:hAnsiTheme="majorAscii" w:eastAsiaTheme="majorAscii" w:cstheme="majorAscii"/>
          <w:b w:val="0"/>
          <w:bCs w:val="0"/>
          <w:sz w:val="24"/>
          <w:szCs w:val="24"/>
        </w:rPr>
        <w:t xml:space="preserve">. Either non-solvents are </w:t>
      </w:r>
      <w:r w:rsidRPr="187C1DE4" w:rsidR="666DFD9A">
        <w:rPr>
          <w:rFonts w:ascii="Aptos Display" w:hAnsi="Aptos Display" w:eastAsia="Aptos Display" w:cs="Aptos Display" w:asciiTheme="majorAscii" w:hAnsiTheme="majorAscii" w:eastAsiaTheme="majorAscii" w:cstheme="majorAscii"/>
          <w:b w:val="0"/>
          <w:bCs w:val="0"/>
          <w:sz w:val="24"/>
          <w:szCs w:val="24"/>
        </w:rPr>
        <w:t>applied</w:t>
      </w:r>
      <w:r w:rsidRPr="187C1DE4" w:rsidR="666DFD9A">
        <w:rPr>
          <w:rFonts w:ascii="Aptos Display" w:hAnsi="Aptos Display" w:eastAsia="Aptos Display" w:cs="Aptos Display" w:asciiTheme="majorAscii" w:hAnsiTheme="majorAscii" w:eastAsiaTheme="majorAscii" w:cstheme="majorAscii"/>
          <w:b w:val="0"/>
          <w:bCs w:val="0"/>
          <w:sz w:val="24"/>
          <w:szCs w:val="24"/>
        </w:rPr>
        <w:t xml:space="preserve"> or the temperature is changed to </w:t>
      </w:r>
      <w:r w:rsidRPr="187C1DE4" w:rsidR="0491CE9F">
        <w:rPr>
          <w:rFonts w:ascii="Aptos Display" w:hAnsi="Aptos Display" w:eastAsia="Aptos Display" w:cs="Aptos Display" w:asciiTheme="majorAscii" w:hAnsiTheme="majorAscii" w:eastAsiaTheme="majorAscii" w:cstheme="majorAscii"/>
          <w:b w:val="0"/>
          <w:bCs w:val="0"/>
          <w:sz w:val="24"/>
          <w:szCs w:val="24"/>
        </w:rPr>
        <w:t>evaporate the water to leave a product of the resins. Here are the chemicals:</w:t>
      </w:r>
    </w:p>
    <w:p w:rsidR="6B7ACE9E" w:rsidP="187C1DE4" w:rsidRDefault="6B7ACE9E" w14:paraId="29B06C80" w14:textId="4B523260">
      <w:pPr>
        <w:pStyle w:val="ListParagraph"/>
        <w:numPr>
          <w:ilvl w:val="0"/>
          <w:numId w:val="2"/>
        </w:numPr>
        <w:spacing w:line="240" w:lineRule="auto"/>
        <w:ind/>
        <w:rPr>
          <w:rFonts w:ascii="Aptos Display" w:hAnsi="Aptos Display" w:eastAsia="Aptos Display" w:cs="Aptos Display" w:asciiTheme="majorAscii" w:hAnsiTheme="majorAscii" w:eastAsiaTheme="majorAscii" w:cstheme="majorAscii"/>
          <w:b w:val="0"/>
          <w:bCs w:val="0"/>
          <w:sz w:val="24"/>
          <w:szCs w:val="24"/>
        </w:rPr>
      </w:pPr>
      <w:r w:rsidRPr="25A3E95D" w:rsidR="1D0DD6FB">
        <w:rPr>
          <w:rFonts w:ascii="Aptos Display" w:hAnsi="Aptos Display" w:eastAsia="Aptos Display" w:cs="Aptos Display" w:asciiTheme="majorAscii" w:hAnsiTheme="majorAscii" w:eastAsiaTheme="majorAscii" w:cstheme="majorAscii"/>
          <w:b w:val="1"/>
          <w:bCs w:val="1"/>
          <w:sz w:val="24"/>
          <w:szCs w:val="24"/>
        </w:rPr>
        <w:t xml:space="preserve">Heat Stabilizers: </w:t>
      </w:r>
      <w:r w:rsidRPr="25A3E95D" w:rsidR="1D0DD6FB">
        <w:rPr>
          <w:rFonts w:ascii="Aptos Display" w:hAnsi="Aptos Display" w:eastAsia="Aptos Display" w:cs="Aptos Display" w:asciiTheme="majorAscii" w:hAnsiTheme="majorAscii" w:eastAsiaTheme="majorAscii" w:cstheme="majorAscii"/>
          <w:b w:val="0"/>
          <w:bCs w:val="0"/>
          <w:sz w:val="24"/>
          <w:szCs w:val="24"/>
        </w:rPr>
        <w:t>To enhance resistance to biodegradation in the formation process and throughout the lifespan of the PVC, heat stabilizers are used. Most commonly,</w:t>
      </w:r>
      <w:r w:rsidRPr="25A3E95D" w:rsidR="370AE502">
        <w:rPr>
          <w:rFonts w:ascii="Aptos Display" w:hAnsi="Aptos Display" w:eastAsia="Aptos Display" w:cs="Aptos Display" w:asciiTheme="majorAscii" w:hAnsiTheme="majorAscii" w:eastAsiaTheme="majorAscii" w:cstheme="majorAscii"/>
          <w:b w:val="0"/>
          <w:bCs w:val="0"/>
          <w:sz w:val="24"/>
          <w:szCs w:val="24"/>
        </w:rPr>
        <w:t xml:space="preserve"> lead based compounds (</w:t>
      </w:r>
      <w:r w:rsidRPr="25A3E95D" w:rsidR="533E9CD0">
        <w:rPr>
          <w:rFonts w:ascii="Aptos Display" w:hAnsi="Aptos Display" w:eastAsia="Aptos Display" w:cs="Aptos Display" w:asciiTheme="majorAscii" w:hAnsiTheme="majorAscii" w:eastAsiaTheme="majorAscii" w:cstheme="majorAscii"/>
          <w:b w:val="0"/>
          <w:bCs w:val="0"/>
          <w:sz w:val="24"/>
          <w:szCs w:val="24"/>
        </w:rPr>
        <w:t xml:space="preserve">chemical compounds </w:t>
      </w:r>
      <w:r w:rsidRPr="25A3E95D" w:rsidR="533E9CD0">
        <w:rPr>
          <w:rFonts w:ascii="Aptos Display" w:hAnsi="Aptos Display" w:eastAsia="Aptos Display" w:cs="Aptos Display" w:asciiTheme="majorAscii" w:hAnsiTheme="majorAscii" w:eastAsiaTheme="majorAscii" w:cstheme="majorAscii"/>
          <w:b w:val="0"/>
          <w:bCs w:val="0"/>
          <w:sz w:val="24"/>
          <w:szCs w:val="24"/>
        </w:rPr>
        <w:t>containing</w:t>
      </w:r>
      <w:r w:rsidRPr="25A3E95D" w:rsidR="533E9CD0">
        <w:rPr>
          <w:rFonts w:ascii="Aptos Display" w:hAnsi="Aptos Display" w:eastAsia="Aptos Display" w:cs="Aptos Display" w:asciiTheme="majorAscii" w:hAnsiTheme="majorAscii" w:eastAsiaTheme="majorAscii" w:cstheme="majorAscii"/>
          <w:b w:val="0"/>
          <w:bCs w:val="0"/>
          <w:sz w:val="24"/>
          <w:szCs w:val="24"/>
        </w:rPr>
        <w:t xml:space="preserve"> lead in various forms including salts and used in industries including in plastics and rubbers)</w:t>
      </w:r>
      <w:r w:rsidRPr="25A3E95D" w:rsidR="370AE502">
        <w:rPr>
          <w:rFonts w:ascii="Aptos Display" w:hAnsi="Aptos Display" w:eastAsia="Aptos Display" w:cs="Aptos Display" w:asciiTheme="majorAscii" w:hAnsiTheme="majorAscii" w:eastAsiaTheme="majorAscii" w:cstheme="majorAscii"/>
          <w:b w:val="0"/>
          <w:bCs w:val="0"/>
          <w:sz w:val="24"/>
          <w:szCs w:val="24"/>
        </w:rPr>
        <w:t>, organotin compounds</w:t>
      </w:r>
      <w:r w:rsidRPr="25A3E95D" w:rsidR="2943DC15">
        <w:rPr>
          <w:rFonts w:ascii="Aptos Display" w:hAnsi="Aptos Display" w:eastAsia="Aptos Display" w:cs="Aptos Display" w:asciiTheme="majorAscii" w:hAnsiTheme="majorAscii" w:eastAsiaTheme="majorAscii" w:cstheme="majorAscii"/>
          <w:b w:val="0"/>
          <w:bCs w:val="0"/>
          <w:sz w:val="24"/>
          <w:szCs w:val="24"/>
        </w:rPr>
        <w:t xml:space="preserve"> (chemical compounds where tin is directly bonded during the heating process to one or more organic groups, </w:t>
      </w:r>
      <w:r w:rsidRPr="25A3E95D" w:rsidR="7B0604CB">
        <w:rPr>
          <w:rFonts w:ascii="Aptos Display" w:hAnsi="Aptos Display" w:eastAsia="Aptos Display" w:cs="Aptos Display" w:asciiTheme="majorAscii" w:hAnsiTheme="majorAscii" w:eastAsiaTheme="majorAscii" w:cstheme="majorAscii"/>
          <w:b w:val="0"/>
          <w:bCs w:val="0"/>
          <w:sz w:val="24"/>
          <w:szCs w:val="24"/>
        </w:rPr>
        <w:t>used in multiple places such as PVC stabilizers). Lead based compounds are considered as</w:t>
      </w:r>
      <w:r w:rsidRPr="25A3E95D" w:rsidR="2093452B">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2093452B">
        <w:rPr>
          <w:rFonts w:ascii="Aptos Display" w:hAnsi="Aptos Display" w:eastAsia="Aptos Display" w:cs="Aptos Display" w:asciiTheme="majorAscii" w:hAnsiTheme="majorAscii" w:eastAsiaTheme="majorAscii" w:cstheme="majorAscii"/>
          <w:b w:val="0"/>
          <w:bCs w:val="0"/>
          <w:sz w:val="24"/>
          <w:szCs w:val="24"/>
        </w:rPr>
        <w:t>somewhat toxic</w:t>
      </w:r>
      <w:r w:rsidRPr="25A3E95D" w:rsidR="2093452B">
        <w:rPr>
          <w:rFonts w:ascii="Aptos Display" w:hAnsi="Aptos Display" w:eastAsia="Aptos Display" w:cs="Aptos Display" w:asciiTheme="majorAscii" w:hAnsiTheme="majorAscii" w:eastAsiaTheme="majorAscii" w:cstheme="majorAscii"/>
          <w:b w:val="0"/>
          <w:bCs w:val="0"/>
          <w:sz w:val="24"/>
          <w:szCs w:val="24"/>
        </w:rPr>
        <w:t xml:space="preserve"> to plants in higher concentrations as they can negatively </w:t>
      </w:r>
      <w:r w:rsidRPr="25A3E95D" w:rsidR="2093452B">
        <w:rPr>
          <w:rFonts w:ascii="Aptos Display" w:hAnsi="Aptos Display" w:eastAsia="Aptos Display" w:cs="Aptos Display" w:asciiTheme="majorAscii" w:hAnsiTheme="majorAscii" w:eastAsiaTheme="majorAscii" w:cstheme="majorAscii"/>
          <w:b w:val="0"/>
          <w:bCs w:val="0"/>
          <w:sz w:val="24"/>
          <w:szCs w:val="24"/>
        </w:rPr>
        <w:t>impact</w:t>
      </w:r>
      <w:r w:rsidRPr="25A3E95D" w:rsidR="2093452B">
        <w:rPr>
          <w:rFonts w:ascii="Aptos Display" w:hAnsi="Aptos Display" w:eastAsia="Aptos Display" w:cs="Aptos Display" w:asciiTheme="majorAscii" w:hAnsiTheme="majorAscii" w:eastAsiaTheme="majorAscii" w:cstheme="majorAscii"/>
          <w:b w:val="0"/>
          <w:bCs w:val="0"/>
          <w:sz w:val="24"/>
          <w:szCs w:val="24"/>
        </w:rPr>
        <w:t xml:space="preserve"> them. </w:t>
      </w:r>
      <w:r w:rsidRPr="25A3E95D" w:rsidR="2093452B">
        <w:rPr>
          <w:rFonts w:ascii="Aptos Display" w:hAnsi="Aptos Display" w:eastAsia="Aptos Display" w:cs="Aptos Display" w:asciiTheme="majorAscii" w:hAnsiTheme="majorAscii" w:eastAsiaTheme="majorAscii" w:cstheme="majorAscii"/>
          <w:b w:val="0"/>
          <w:bCs w:val="0"/>
          <w:sz w:val="24"/>
          <w:szCs w:val="24"/>
        </w:rPr>
        <w:t xml:space="preserve">Once lead is founded in the soil, it is </w:t>
      </w:r>
      <w:r w:rsidRPr="25A3E95D" w:rsidR="3F399D23">
        <w:rPr>
          <w:rFonts w:ascii="Aptos Display" w:hAnsi="Aptos Display" w:eastAsia="Aptos Display" w:cs="Aptos Display" w:asciiTheme="majorAscii" w:hAnsiTheme="majorAscii" w:eastAsiaTheme="majorAscii" w:cstheme="majorAscii"/>
          <w:b w:val="0"/>
          <w:bCs w:val="0"/>
          <w:sz w:val="24"/>
          <w:szCs w:val="24"/>
        </w:rPr>
        <w:t>not readily washed away and persists for a lengthy period of time.</w:t>
      </w:r>
      <w:r w:rsidRPr="25A3E95D" w:rsidR="3F399D23">
        <w:rPr>
          <w:rFonts w:ascii="Aptos Display" w:hAnsi="Aptos Display" w:eastAsia="Aptos Display" w:cs="Aptos Display" w:asciiTheme="majorAscii" w:hAnsiTheme="majorAscii" w:eastAsiaTheme="majorAscii" w:cstheme="majorAscii"/>
          <w:b w:val="0"/>
          <w:bCs w:val="0"/>
          <w:sz w:val="24"/>
          <w:szCs w:val="24"/>
        </w:rPr>
        <w:t xml:space="preserve"> Lead can cause problems physically and biochemically inside the plant when absorbed through the root</w:t>
      </w:r>
      <w:r w:rsidRPr="25A3E95D" w:rsidR="396928AB">
        <w:rPr>
          <w:rFonts w:ascii="Aptos Display" w:hAnsi="Aptos Display" w:eastAsia="Aptos Display" w:cs="Aptos Display" w:asciiTheme="majorAscii" w:hAnsiTheme="majorAscii" w:eastAsiaTheme="majorAscii" w:cstheme="majorAscii"/>
          <w:b w:val="0"/>
          <w:bCs w:val="0"/>
          <w:sz w:val="24"/>
          <w:szCs w:val="24"/>
        </w:rPr>
        <w:t xml:space="preserve">s such as photosynthesis. Excess lead has properties which can cause stunted growth, chlorosis (the leaves of the plant turn yellowish), and </w:t>
      </w:r>
      <w:r w:rsidRPr="25A3E95D" w:rsidR="59165796">
        <w:rPr>
          <w:rFonts w:ascii="Aptos Display" w:hAnsi="Aptos Display" w:eastAsia="Aptos Display" w:cs="Aptos Display" w:asciiTheme="majorAscii" w:hAnsiTheme="majorAscii" w:eastAsiaTheme="majorAscii" w:cstheme="majorAscii"/>
          <w:b w:val="0"/>
          <w:bCs w:val="0"/>
          <w:sz w:val="24"/>
          <w:szCs w:val="24"/>
        </w:rPr>
        <w:t>can cause the root to turn black. Organotin compounds</w:t>
      </w:r>
      <w:r w:rsidRPr="25A3E95D" w:rsidR="2D6E5FB7">
        <w:rPr>
          <w:rFonts w:ascii="Aptos Display" w:hAnsi="Aptos Display" w:eastAsia="Aptos Display" w:cs="Aptos Display" w:asciiTheme="majorAscii" w:hAnsiTheme="majorAscii" w:eastAsiaTheme="majorAscii" w:cstheme="majorAscii"/>
          <w:b w:val="0"/>
          <w:bCs w:val="0"/>
          <w:sz w:val="24"/>
          <w:szCs w:val="24"/>
        </w:rPr>
        <w:t xml:space="preserve"> can contaminate the soil and the plants, posing environmental and health risks. Excess amounts of these compounds can </w:t>
      </w:r>
      <w:r w:rsidRPr="25A3E95D" w:rsidR="1C30DDAB">
        <w:rPr>
          <w:rFonts w:ascii="Aptos Display" w:hAnsi="Aptos Display" w:eastAsia="Aptos Display" w:cs="Aptos Display" w:asciiTheme="majorAscii" w:hAnsiTheme="majorAscii" w:eastAsiaTheme="majorAscii" w:cstheme="majorAscii"/>
          <w:b w:val="0"/>
          <w:bCs w:val="0"/>
          <w:sz w:val="24"/>
          <w:szCs w:val="24"/>
        </w:rPr>
        <w:t xml:space="preserve">be absorbed into the plant tissues causing effects biochemically, again related to photosynthesis, etc. These compounds can be toxic to plants, causing growth </w:t>
      </w:r>
      <w:r w:rsidRPr="25A3E95D" w:rsidR="315168A6">
        <w:rPr>
          <w:rFonts w:ascii="Aptos Display" w:hAnsi="Aptos Display" w:eastAsia="Aptos Display" w:cs="Aptos Display" w:asciiTheme="majorAscii" w:hAnsiTheme="majorAscii" w:eastAsiaTheme="majorAscii" w:cstheme="majorAscii"/>
          <w:b w:val="0"/>
          <w:bCs w:val="0"/>
          <w:sz w:val="24"/>
          <w:szCs w:val="24"/>
        </w:rPr>
        <w:t xml:space="preserve">inhibition, leaf damage, etc. </w:t>
      </w:r>
    </w:p>
    <w:p w:rsidR="315168A6" w:rsidP="187C1DE4" w:rsidRDefault="315168A6" w14:paraId="0208D758" w14:textId="2090C43C">
      <w:pPr>
        <w:pStyle w:val="ListParagraph"/>
        <w:numPr>
          <w:ilvl w:val="0"/>
          <w:numId w:val="2"/>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315168A6">
        <w:rPr>
          <w:rFonts w:ascii="Aptos Display" w:hAnsi="Aptos Display" w:eastAsia="Aptos Display" w:cs="Aptos Display" w:asciiTheme="majorAscii" w:hAnsiTheme="majorAscii" w:eastAsiaTheme="majorAscii" w:cstheme="majorAscii"/>
          <w:b w:val="1"/>
          <w:bCs w:val="1"/>
          <w:sz w:val="24"/>
          <w:szCs w:val="24"/>
        </w:rPr>
        <w:t xml:space="preserve">Lubricants: </w:t>
      </w:r>
      <w:r w:rsidRPr="25A3E95D" w:rsidR="315168A6">
        <w:rPr>
          <w:rFonts w:ascii="Aptos Display" w:hAnsi="Aptos Display" w:eastAsia="Aptos Display" w:cs="Aptos Display" w:asciiTheme="majorAscii" w:hAnsiTheme="majorAscii" w:eastAsiaTheme="majorAscii" w:cstheme="majorAscii"/>
          <w:b w:val="0"/>
          <w:bCs w:val="0"/>
          <w:sz w:val="24"/>
          <w:szCs w:val="24"/>
        </w:rPr>
        <w:t>To enhance flow characteristics of PVC resin during processing and to pr</w:t>
      </w:r>
      <w:r w:rsidRPr="25A3E95D" w:rsidR="0A85891D">
        <w:rPr>
          <w:rFonts w:ascii="Aptos Display" w:hAnsi="Aptos Display" w:eastAsia="Aptos Display" w:cs="Aptos Display" w:asciiTheme="majorAscii" w:hAnsiTheme="majorAscii" w:eastAsiaTheme="majorAscii" w:cstheme="majorAscii"/>
          <w:b w:val="0"/>
          <w:bCs w:val="0"/>
          <w:sz w:val="24"/>
          <w:szCs w:val="24"/>
        </w:rPr>
        <w:t>event it from sticking to machinery. These chemicals are often internal and external lubricants which include</w:t>
      </w:r>
      <w:r w:rsidRPr="25A3E95D" w:rsidR="437EF922">
        <w:rPr>
          <w:rFonts w:ascii="Aptos Display" w:hAnsi="Aptos Display" w:eastAsia="Aptos Display" w:cs="Aptos Display" w:asciiTheme="majorAscii" w:hAnsiTheme="majorAscii" w:eastAsiaTheme="majorAscii" w:cstheme="majorAscii"/>
          <w:b w:val="0"/>
          <w:bCs w:val="0"/>
          <w:sz w:val="24"/>
          <w:szCs w:val="24"/>
        </w:rPr>
        <w:t xml:space="preserve"> stearic acid (</w:t>
      </w:r>
      <w:r w:rsidRPr="25A3E95D" w:rsidR="3614FA2A">
        <w:rPr>
          <w:rFonts w:ascii="Aptos Display" w:hAnsi="Aptos Display" w:eastAsia="Aptos Display" w:cs="Aptos Display" w:asciiTheme="majorAscii" w:hAnsiTheme="majorAscii" w:eastAsiaTheme="majorAscii" w:cstheme="majorAscii"/>
          <w:b w:val="0"/>
          <w:bCs w:val="0"/>
          <w:sz w:val="24"/>
          <w:szCs w:val="24"/>
        </w:rPr>
        <w:t>A chemical used as an internal lubricant to improve flowing processes of PVC</w:t>
      </w:r>
      <w:r w:rsidRPr="25A3E95D" w:rsidR="66700B8D">
        <w:rPr>
          <w:rFonts w:ascii="Aptos Display" w:hAnsi="Aptos Display" w:eastAsia="Aptos Display" w:cs="Aptos Display" w:asciiTheme="majorAscii" w:hAnsiTheme="majorAscii" w:eastAsiaTheme="majorAscii" w:cstheme="majorAscii"/>
          <w:b w:val="0"/>
          <w:bCs w:val="0"/>
          <w:sz w:val="24"/>
          <w:szCs w:val="24"/>
        </w:rPr>
        <w:t>. Acts to reduce friction between PVC particles during manufacturing</w:t>
      </w:r>
      <w:r w:rsidRPr="25A3E95D" w:rsidR="2659065D">
        <w:rPr>
          <w:rFonts w:ascii="Aptos Display" w:hAnsi="Aptos Display" w:eastAsia="Aptos Display" w:cs="Aptos Display" w:asciiTheme="majorAscii" w:hAnsiTheme="majorAscii" w:eastAsiaTheme="majorAscii" w:cstheme="majorAscii"/>
          <w:b w:val="0"/>
          <w:bCs w:val="0"/>
          <w:sz w:val="24"/>
          <w:szCs w:val="24"/>
        </w:rPr>
        <w:t>, which improves its flow</w:t>
      </w:r>
      <w:r w:rsidRPr="25A3E95D" w:rsidR="4AF6C796">
        <w:rPr>
          <w:rFonts w:ascii="Aptos Display" w:hAnsi="Aptos Display" w:eastAsia="Aptos Display" w:cs="Aptos Display" w:asciiTheme="majorAscii" w:hAnsiTheme="majorAscii" w:eastAsiaTheme="majorAscii" w:cstheme="majorAscii"/>
          <w:b w:val="0"/>
          <w:bCs w:val="0"/>
          <w:sz w:val="24"/>
          <w:szCs w:val="24"/>
        </w:rPr>
        <w:t>). Stearic Acid is</w:t>
      </w:r>
      <w:r w:rsidRPr="25A3E95D" w:rsidR="2C52A947">
        <w:rPr>
          <w:rFonts w:ascii="Aptos Display" w:hAnsi="Aptos Display" w:eastAsia="Aptos Display" w:cs="Aptos Display" w:asciiTheme="majorAscii" w:hAnsiTheme="majorAscii" w:eastAsiaTheme="majorAscii" w:cstheme="majorAscii"/>
          <w:b w:val="0"/>
          <w:bCs w:val="0"/>
          <w:sz w:val="24"/>
          <w:szCs w:val="24"/>
        </w:rPr>
        <w:t xml:space="preserve"> naturally produced by plants and </w:t>
      </w:r>
      <w:r w:rsidRPr="25A3E95D" w:rsidR="2C52A947">
        <w:rPr>
          <w:rFonts w:ascii="Aptos Display" w:hAnsi="Aptos Display" w:eastAsia="Aptos Display" w:cs="Aptos Display" w:asciiTheme="majorAscii" w:hAnsiTheme="majorAscii" w:eastAsiaTheme="majorAscii" w:cstheme="majorAscii"/>
          <w:b w:val="0"/>
          <w:bCs w:val="0"/>
          <w:sz w:val="24"/>
          <w:szCs w:val="24"/>
        </w:rPr>
        <w:t>is considered to be</w:t>
      </w:r>
      <w:r w:rsidRPr="25A3E95D" w:rsidR="2C52A947">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2C52A947">
        <w:rPr>
          <w:rFonts w:ascii="Aptos Display" w:hAnsi="Aptos Display" w:eastAsia="Aptos Display" w:cs="Aptos Display" w:asciiTheme="majorAscii" w:hAnsiTheme="majorAscii" w:eastAsiaTheme="majorAscii" w:cstheme="majorAscii"/>
          <w:b w:val="0"/>
          <w:bCs w:val="0"/>
          <w:sz w:val="24"/>
          <w:szCs w:val="24"/>
        </w:rPr>
        <w:t>non toxic</w:t>
      </w:r>
      <w:r w:rsidRPr="25A3E95D" w:rsidR="2C52A947">
        <w:rPr>
          <w:rFonts w:ascii="Aptos Display" w:hAnsi="Aptos Display" w:eastAsia="Aptos Display" w:cs="Aptos Display" w:asciiTheme="majorAscii" w:hAnsiTheme="majorAscii" w:eastAsiaTheme="majorAscii" w:cstheme="majorAscii"/>
          <w:b w:val="0"/>
          <w:bCs w:val="0"/>
          <w:sz w:val="24"/>
          <w:szCs w:val="24"/>
        </w:rPr>
        <w:t xml:space="preserve"> to plants. There is no research which </w:t>
      </w:r>
      <w:r w:rsidRPr="25A3E95D" w:rsidR="2C52A947">
        <w:rPr>
          <w:rFonts w:ascii="Aptos Display" w:hAnsi="Aptos Display" w:eastAsia="Aptos Display" w:cs="Aptos Display" w:asciiTheme="majorAscii" w:hAnsiTheme="majorAscii" w:eastAsiaTheme="majorAscii" w:cstheme="majorAscii"/>
          <w:b w:val="0"/>
          <w:bCs w:val="0"/>
          <w:sz w:val="24"/>
          <w:szCs w:val="24"/>
        </w:rPr>
        <w:t>indicates</w:t>
      </w:r>
      <w:r w:rsidRPr="25A3E95D" w:rsidR="2C52A947">
        <w:rPr>
          <w:rFonts w:ascii="Aptos Display" w:hAnsi="Aptos Display" w:eastAsia="Aptos Display" w:cs="Aptos Display" w:asciiTheme="majorAscii" w:hAnsiTheme="majorAscii" w:eastAsiaTheme="majorAscii" w:cstheme="majorAscii"/>
          <w:b w:val="0"/>
          <w:bCs w:val="0"/>
          <w:sz w:val="24"/>
          <w:szCs w:val="24"/>
        </w:rPr>
        <w:t xml:space="preserve"> that stearic acid is toxic to the soil or the plants</w:t>
      </w:r>
      <w:r w:rsidRPr="25A3E95D" w:rsidR="59B65749">
        <w:rPr>
          <w:rFonts w:ascii="Aptos Display" w:hAnsi="Aptos Display" w:eastAsia="Aptos Display" w:cs="Aptos Display" w:asciiTheme="majorAscii" w:hAnsiTheme="majorAscii" w:eastAsiaTheme="majorAscii" w:cstheme="majorAscii"/>
          <w:b w:val="0"/>
          <w:bCs w:val="0"/>
          <w:sz w:val="24"/>
          <w:szCs w:val="24"/>
        </w:rPr>
        <w:t xml:space="preserve"> as it is naturally present in the soil along with the production of it inside plants.</w:t>
      </w:r>
      <w:r w:rsidRPr="25A3E95D" w:rsidR="08940280">
        <w:rPr>
          <w:rFonts w:ascii="Aptos Display" w:hAnsi="Aptos Display" w:eastAsia="Aptos Display" w:cs="Aptos Display" w:asciiTheme="majorAscii" w:hAnsiTheme="majorAscii" w:eastAsiaTheme="majorAscii" w:cstheme="majorAscii"/>
          <w:b w:val="0"/>
          <w:bCs w:val="0"/>
          <w:sz w:val="24"/>
          <w:szCs w:val="24"/>
        </w:rPr>
        <w:t xml:space="preserve"> </w:t>
      </w:r>
    </w:p>
    <w:p w:rsidR="08940280" w:rsidP="187C1DE4" w:rsidRDefault="08940280" w14:paraId="3F175560" w14:textId="24BEE1E0">
      <w:pPr>
        <w:pStyle w:val="ListParagraph"/>
        <w:numPr>
          <w:ilvl w:val="0"/>
          <w:numId w:val="2"/>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08940280">
        <w:rPr>
          <w:rFonts w:ascii="Aptos Display" w:hAnsi="Aptos Display" w:eastAsia="Aptos Display" w:cs="Aptos Display" w:asciiTheme="majorAscii" w:hAnsiTheme="majorAscii" w:eastAsiaTheme="majorAscii" w:cstheme="majorAscii"/>
          <w:b w:val="1"/>
          <w:bCs w:val="1"/>
          <w:sz w:val="24"/>
          <w:szCs w:val="24"/>
        </w:rPr>
        <w:t xml:space="preserve">Fillers: </w:t>
      </w:r>
      <w:r w:rsidRPr="25A3E95D" w:rsidR="08940280">
        <w:rPr>
          <w:rFonts w:ascii="Aptos Display" w:hAnsi="Aptos Display" w:eastAsia="Aptos Display" w:cs="Aptos Display" w:asciiTheme="majorAscii" w:hAnsiTheme="majorAscii" w:eastAsiaTheme="majorAscii" w:cstheme="majorAscii"/>
          <w:b w:val="0"/>
          <w:bCs w:val="0"/>
          <w:sz w:val="24"/>
          <w:szCs w:val="24"/>
        </w:rPr>
        <w:t>Chemicals such as calcium carbonate are added to PVC plastic to</w:t>
      </w:r>
      <w:r w:rsidRPr="25A3E95D" w:rsidR="58063F89">
        <w:rPr>
          <w:rFonts w:ascii="Aptos Display" w:hAnsi="Aptos Display" w:eastAsia="Aptos Display" w:cs="Aptos Display" w:asciiTheme="majorAscii" w:hAnsiTheme="majorAscii" w:eastAsiaTheme="majorAscii" w:cstheme="majorAscii"/>
          <w:b w:val="0"/>
          <w:bCs w:val="0"/>
          <w:sz w:val="24"/>
          <w:szCs w:val="24"/>
        </w:rPr>
        <w:t xml:space="preserve"> enhance mechanical properties such as strength, reduce material cost, and ac</w:t>
      </w:r>
      <w:r w:rsidRPr="25A3E95D" w:rsidR="46059C4B">
        <w:rPr>
          <w:rFonts w:ascii="Aptos Display" w:hAnsi="Aptos Display" w:eastAsia="Aptos Display" w:cs="Aptos Display" w:asciiTheme="majorAscii" w:hAnsiTheme="majorAscii" w:eastAsiaTheme="majorAscii" w:cstheme="majorAscii"/>
          <w:b w:val="0"/>
          <w:bCs w:val="0"/>
          <w:sz w:val="24"/>
          <w:szCs w:val="24"/>
        </w:rPr>
        <w:t>t as a surface layer finish of the plastic.</w:t>
      </w:r>
      <w:r w:rsidRPr="25A3E95D" w:rsidR="40E1A101">
        <w:rPr>
          <w:rFonts w:ascii="Aptos Display" w:hAnsi="Aptos Display" w:eastAsia="Aptos Display" w:cs="Aptos Display" w:asciiTheme="majorAscii" w:hAnsiTheme="majorAscii" w:eastAsiaTheme="majorAscii" w:cstheme="majorAscii"/>
          <w:b w:val="0"/>
          <w:bCs w:val="0"/>
          <w:sz w:val="24"/>
          <w:szCs w:val="24"/>
        </w:rPr>
        <w:t xml:space="preserve"> Calcium carbonate improves strength of PVC </w:t>
      </w:r>
      <w:r w:rsidRPr="25A3E95D" w:rsidR="2FEAA224">
        <w:rPr>
          <w:rFonts w:ascii="Aptos Display" w:hAnsi="Aptos Display" w:eastAsia="Aptos Display" w:cs="Aptos Display" w:asciiTheme="majorAscii" w:hAnsiTheme="majorAscii" w:eastAsiaTheme="majorAscii" w:cstheme="majorAscii"/>
          <w:b w:val="0"/>
          <w:bCs w:val="0"/>
          <w:sz w:val="24"/>
          <w:szCs w:val="24"/>
        </w:rPr>
        <w:t>and hardness of PVC, making it more suitable for uses</w:t>
      </w:r>
      <w:r w:rsidRPr="25A3E95D" w:rsidR="2DC8F9D2">
        <w:rPr>
          <w:rFonts w:ascii="Aptos Display" w:hAnsi="Aptos Display" w:eastAsia="Aptos Display" w:cs="Aptos Display" w:asciiTheme="majorAscii" w:hAnsiTheme="majorAscii" w:eastAsiaTheme="majorAscii" w:cstheme="majorAscii"/>
          <w:b w:val="0"/>
          <w:bCs w:val="0"/>
          <w:sz w:val="24"/>
          <w:szCs w:val="24"/>
        </w:rPr>
        <w:t xml:space="preserve"> that require a lot of strength such as PVC pipes, etc. This filler is</w:t>
      </w:r>
      <w:r w:rsidRPr="25A3E95D" w:rsidR="219250B2">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219250B2">
        <w:rPr>
          <w:rFonts w:ascii="Aptos Display" w:hAnsi="Aptos Display" w:eastAsia="Aptos Display" w:cs="Aptos Display" w:asciiTheme="majorAscii" w:hAnsiTheme="majorAscii" w:eastAsiaTheme="majorAscii" w:cstheme="majorAscii"/>
          <w:b w:val="0"/>
          <w:bCs w:val="0"/>
          <w:sz w:val="24"/>
          <w:szCs w:val="24"/>
        </w:rPr>
        <w:t>generally not</w:t>
      </w:r>
      <w:r w:rsidRPr="25A3E95D" w:rsidR="219250B2">
        <w:rPr>
          <w:rFonts w:ascii="Aptos Display" w:hAnsi="Aptos Display" w:eastAsia="Aptos Display" w:cs="Aptos Display" w:asciiTheme="majorAscii" w:hAnsiTheme="majorAscii" w:eastAsiaTheme="majorAscii" w:cstheme="majorAscii"/>
          <w:b w:val="0"/>
          <w:bCs w:val="0"/>
          <w:sz w:val="24"/>
          <w:szCs w:val="24"/>
        </w:rPr>
        <w:t xml:space="preserve"> considered toxic to the plants or the environment as it is used sometimes/occasionally in fertilizers. However,</w:t>
      </w:r>
      <w:r w:rsidRPr="25A3E95D" w:rsidR="115AA976">
        <w:rPr>
          <w:rFonts w:ascii="Aptos Display" w:hAnsi="Aptos Display" w:eastAsia="Aptos Display" w:cs="Aptos Display" w:asciiTheme="majorAscii" w:hAnsiTheme="majorAscii" w:eastAsiaTheme="majorAscii" w:cstheme="majorAscii"/>
          <w:b w:val="0"/>
          <w:bCs w:val="0"/>
          <w:sz w:val="24"/>
          <w:szCs w:val="24"/>
        </w:rPr>
        <w:t xml:space="preserve"> when other chemicals such as</w:t>
      </w:r>
      <w:r w:rsidRPr="25A3E95D" w:rsidR="6B7D7C1D">
        <w:rPr>
          <w:rFonts w:ascii="Aptos Display" w:hAnsi="Aptos Display" w:eastAsia="Aptos Display" w:cs="Aptos Display" w:asciiTheme="majorAscii" w:hAnsiTheme="majorAscii" w:eastAsiaTheme="majorAscii" w:cstheme="majorAscii"/>
          <w:b w:val="0"/>
          <w:bCs w:val="0"/>
          <w:sz w:val="24"/>
          <w:szCs w:val="24"/>
        </w:rPr>
        <w:t xml:space="preserve"> plasticizers (for flexibility) or phthalates are leeched, problems can arise </w:t>
      </w:r>
      <w:r w:rsidRPr="25A3E95D" w:rsidR="6B7D7C1D">
        <w:rPr>
          <w:rFonts w:ascii="Aptos Display" w:hAnsi="Aptos Display" w:eastAsia="Aptos Display" w:cs="Aptos Display" w:asciiTheme="majorAscii" w:hAnsiTheme="majorAscii" w:eastAsiaTheme="majorAscii" w:cstheme="majorAscii"/>
          <w:b w:val="0"/>
          <w:bCs w:val="0"/>
          <w:sz w:val="24"/>
          <w:szCs w:val="24"/>
        </w:rPr>
        <w:t>regarding</w:t>
      </w:r>
      <w:r w:rsidRPr="25A3E95D" w:rsidR="6B7D7C1D">
        <w:rPr>
          <w:rFonts w:ascii="Aptos Display" w:hAnsi="Aptos Display" w:eastAsia="Aptos Display" w:cs="Aptos Display" w:asciiTheme="majorAscii" w:hAnsiTheme="majorAscii" w:eastAsiaTheme="majorAscii" w:cstheme="majorAscii"/>
          <w:b w:val="0"/>
          <w:bCs w:val="0"/>
          <w:sz w:val="24"/>
          <w:szCs w:val="24"/>
        </w:rPr>
        <w:t xml:space="preserve"> their toxicity, etc. </w:t>
      </w:r>
    </w:p>
    <w:p w:rsidR="6B7D7C1D" w:rsidP="187C1DE4" w:rsidRDefault="6B7D7C1D" w14:paraId="20D6D34D" w14:textId="1126DC36">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6B7D7C1D">
        <w:rPr>
          <w:rFonts w:ascii="Aptos Display" w:hAnsi="Aptos Display" w:eastAsia="Aptos Display" w:cs="Aptos Display" w:asciiTheme="majorAscii" w:hAnsiTheme="majorAscii" w:eastAsiaTheme="majorAscii" w:cstheme="majorAscii"/>
          <w:b w:val="1"/>
          <w:bCs w:val="1"/>
          <w:sz w:val="24"/>
          <w:szCs w:val="24"/>
        </w:rPr>
        <w:t xml:space="preserve">PS (Foam): </w:t>
      </w:r>
      <w:r w:rsidRPr="25A3E95D" w:rsidR="6B7D7C1D">
        <w:rPr>
          <w:rFonts w:ascii="Aptos Display" w:hAnsi="Aptos Display" w:eastAsia="Aptos Display" w:cs="Aptos Display" w:asciiTheme="majorAscii" w:hAnsiTheme="majorAscii" w:eastAsiaTheme="majorAscii" w:cstheme="majorAscii"/>
          <w:b w:val="0"/>
          <w:bCs w:val="0"/>
          <w:sz w:val="24"/>
          <w:szCs w:val="24"/>
        </w:rPr>
        <w:t xml:space="preserve">Another widely used plastic, </w:t>
      </w:r>
      <w:r w:rsidRPr="25A3E95D" w:rsidR="6B7D7C1D">
        <w:rPr>
          <w:rFonts w:ascii="Aptos Display" w:hAnsi="Aptos Display" w:eastAsia="Aptos Display" w:cs="Aptos Display" w:asciiTheme="majorAscii" w:hAnsiTheme="majorAscii" w:eastAsiaTheme="majorAscii" w:cstheme="majorAscii"/>
          <w:b w:val="0"/>
          <w:bCs w:val="0"/>
          <w:sz w:val="24"/>
          <w:szCs w:val="24"/>
        </w:rPr>
        <w:t>mainly in</w:t>
      </w:r>
      <w:r w:rsidRPr="25A3E95D" w:rsidR="6B7D7C1D">
        <w:rPr>
          <w:rFonts w:ascii="Aptos Display" w:hAnsi="Aptos Display" w:eastAsia="Aptos Display" w:cs="Aptos Display" w:asciiTheme="majorAscii" w:hAnsiTheme="majorAscii" w:eastAsiaTheme="majorAscii" w:cstheme="majorAscii"/>
          <w:b w:val="0"/>
          <w:bCs w:val="0"/>
          <w:sz w:val="24"/>
          <w:szCs w:val="24"/>
        </w:rPr>
        <w:t xml:space="preserve"> that of packaging of the products, etc.</w:t>
      </w:r>
      <w:r w:rsidRPr="25A3E95D" w:rsidR="41A8ACB3">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41A8ACB3">
        <w:rPr>
          <w:rFonts w:ascii="Aptos Display" w:hAnsi="Aptos Display" w:eastAsia="Aptos Display" w:cs="Aptos Display" w:asciiTheme="majorAscii" w:hAnsiTheme="majorAscii" w:eastAsiaTheme="majorAscii" w:cstheme="majorAscii"/>
          <w:b w:val="0"/>
          <w:bCs w:val="0"/>
          <w:sz w:val="24"/>
          <w:szCs w:val="24"/>
        </w:rPr>
        <w:t>Also</w:t>
      </w:r>
      <w:r w:rsidRPr="25A3E95D" w:rsidR="41A8ACB3">
        <w:rPr>
          <w:rFonts w:ascii="Aptos Display" w:hAnsi="Aptos Display" w:eastAsia="Aptos Display" w:cs="Aptos Display" w:asciiTheme="majorAscii" w:hAnsiTheme="majorAscii" w:eastAsiaTheme="majorAscii" w:cstheme="majorAscii"/>
          <w:b w:val="0"/>
          <w:bCs w:val="0"/>
          <w:sz w:val="24"/>
          <w:szCs w:val="24"/>
        </w:rPr>
        <w:t xml:space="preserve"> a thermoplastic polymer and formed through the polymerization process.</w:t>
      </w:r>
      <w:r w:rsidRPr="25A3E95D" w:rsidR="7AFBEA97">
        <w:rPr>
          <w:rFonts w:ascii="Aptos Display" w:hAnsi="Aptos Display" w:eastAsia="Aptos Display" w:cs="Aptos Display" w:asciiTheme="majorAscii" w:hAnsiTheme="majorAscii" w:eastAsiaTheme="majorAscii" w:cstheme="majorAscii"/>
          <w:b w:val="0"/>
          <w:bCs w:val="0"/>
          <w:sz w:val="24"/>
          <w:szCs w:val="24"/>
        </w:rPr>
        <w:t xml:space="preserve"> Formed through a process known as free radical polymerization where polymer chains are produced from </w:t>
      </w:r>
      <w:r w:rsidRPr="25A3E95D" w:rsidR="6E4FB847">
        <w:rPr>
          <w:rFonts w:ascii="Aptos Display" w:hAnsi="Aptos Display" w:eastAsia="Aptos Display" w:cs="Aptos Display" w:asciiTheme="majorAscii" w:hAnsiTheme="majorAscii" w:eastAsiaTheme="majorAscii" w:cstheme="majorAscii"/>
          <w:b w:val="0"/>
          <w:bCs w:val="0"/>
          <w:sz w:val="24"/>
          <w:szCs w:val="24"/>
        </w:rPr>
        <w:t>a chain reaction between the styrene monomer (</w:t>
      </w:r>
      <w:r w:rsidRPr="25A3E95D" w:rsidR="15034741">
        <w:rPr>
          <w:rFonts w:ascii="Aptos Display" w:hAnsi="Aptos Display" w:eastAsia="Aptos Display" w:cs="Aptos Display" w:asciiTheme="majorAscii" w:hAnsiTheme="majorAscii" w:eastAsiaTheme="majorAscii" w:cstheme="majorAscii"/>
          <w:b w:val="0"/>
          <w:bCs w:val="0"/>
          <w:sz w:val="24"/>
          <w:szCs w:val="24"/>
        </w:rPr>
        <w:t>main chemical used as the foundation of the polystyrene (PS) plastic) and free radicals (unstable</w:t>
      </w:r>
      <w:r w:rsidRPr="25A3E95D" w:rsidR="43C97EF3">
        <w:rPr>
          <w:rFonts w:ascii="Aptos Display" w:hAnsi="Aptos Display" w:eastAsia="Aptos Display" w:cs="Aptos Display" w:asciiTheme="majorAscii" w:hAnsiTheme="majorAscii" w:eastAsiaTheme="majorAscii" w:cstheme="majorAscii"/>
          <w:b w:val="0"/>
          <w:bCs w:val="0"/>
          <w:sz w:val="24"/>
          <w:szCs w:val="24"/>
        </w:rPr>
        <w:t xml:space="preserve"> particles and are highly reactive). With initiator chemicals introduced such as</w:t>
      </w:r>
      <w:r w:rsidRPr="25A3E95D" w:rsidR="36F4BC9F">
        <w:rPr>
          <w:rFonts w:ascii="Aptos Display" w:hAnsi="Aptos Display" w:eastAsia="Aptos Display" w:cs="Aptos Display" w:asciiTheme="majorAscii" w:hAnsiTheme="majorAscii" w:eastAsiaTheme="majorAscii" w:cstheme="majorAscii"/>
          <w:b w:val="0"/>
          <w:bCs w:val="0"/>
          <w:sz w:val="24"/>
          <w:szCs w:val="24"/>
        </w:rPr>
        <w:t xml:space="preserve"> peroxides, the intense heat and pressure causes the peroxides to decompose into</w:t>
      </w:r>
      <w:r w:rsidRPr="25A3E95D" w:rsidR="0AD023F8">
        <w:rPr>
          <w:rFonts w:ascii="Aptos Display" w:hAnsi="Aptos Display" w:eastAsia="Aptos Display" w:cs="Aptos Display" w:asciiTheme="majorAscii" w:hAnsiTheme="majorAscii" w:eastAsiaTheme="majorAscii" w:cstheme="majorAscii"/>
          <w:b w:val="0"/>
          <w:bCs w:val="0"/>
          <w:sz w:val="24"/>
          <w:szCs w:val="24"/>
        </w:rPr>
        <w:t xml:space="preserve"> free radicals. With PS plastic being a hydrocarbon (chemical only </w:t>
      </w:r>
      <w:r w:rsidRPr="25A3E95D" w:rsidR="0AD023F8">
        <w:rPr>
          <w:rFonts w:ascii="Aptos Display" w:hAnsi="Aptos Display" w:eastAsia="Aptos Display" w:cs="Aptos Display" w:asciiTheme="majorAscii" w:hAnsiTheme="majorAscii" w:eastAsiaTheme="majorAscii" w:cstheme="majorAscii"/>
          <w:b w:val="0"/>
          <w:bCs w:val="0"/>
          <w:sz w:val="24"/>
          <w:szCs w:val="24"/>
        </w:rPr>
        <w:t>containing</w:t>
      </w:r>
      <w:r w:rsidRPr="25A3E95D" w:rsidR="0AD023F8">
        <w:rPr>
          <w:rFonts w:ascii="Aptos Display" w:hAnsi="Aptos Display" w:eastAsia="Aptos Display" w:cs="Aptos Display" w:asciiTheme="majorAscii" w:hAnsiTheme="majorAscii" w:eastAsiaTheme="majorAscii" w:cstheme="majorAscii"/>
          <w:b w:val="0"/>
          <w:bCs w:val="0"/>
          <w:sz w:val="24"/>
          <w:szCs w:val="24"/>
        </w:rPr>
        <w:t xml:space="preserve"> hydrogen and carbon atoms), the free radicals under heat and pressure selectiv</w:t>
      </w:r>
      <w:r w:rsidRPr="25A3E95D" w:rsidR="1F4182C0">
        <w:rPr>
          <w:rFonts w:ascii="Aptos Display" w:hAnsi="Aptos Display" w:eastAsia="Aptos Display" w:cs="Aptos Display" w:asciiTheme="majorAscii" w:hAnsiTheme="majorAscii" w:eastAsiaTheme="majorAscii" w:cstheme="majorAscii"/>
          <w:b w:val="0"/>
          <w:bCs w:val="0"/>
          <w:sz w:val="24"/>
          <w:szCs w:val="24"/>
        </w:rPr>
        <w:t xml:space="preserve">ely attack the double bonds between the styrene monomers. </w:t>
      </w:r>
      <w:r w:rsidRPr="25A3E95D" w:rsidR="1F4182C0">
        <w:rPr>
          <w:rFonts w:ascii="Aptos Display" w:hAnsi="Aptos Display" w:eastAsia="Aptos Display" w:cs="Aptos Display" w:asciiTheme="majorAscii" w:hAnsiTheme="majorAscii" w:eastAsiaTheme="majorAscii" w:cstheme="majorAscii"/>
          <w:b w:val="0"/>
          <w:bCs w:val="0"/>
          <w:sz w:val="24"/>
          <w:szCs w:val="24"/>
        </w:rPr>
        <w:t>This over time,</w:t>
      </w:r>
      <w:r w:rsidRPr="25A3E95D" w:rsidR="1F4182C0">
        <w:rPr>
          <w:rFonts w:ascii="Aptos Display" w:hAnsi="Aptos Display" w:eastAsia="Aptos Display" w:cs="Aptos Display" w:asciiTheme="majorAscii" w:hAnsiTheme="majorAscii" w:eastAsiaTheme="majorAscii" w:cstheme="majorAscii"/>
          <w:b w:val="0"/>
          <w:bCs w:val="0"/>
          <w:sz w:val="24"/>
          <w:szCs w:val="24"/>
        </w:rPr>
        <w:t xml:space="preserve"> creates l</w:t>
      </w:r>
      <w:r w:rsidRPr="25A3E95D" w:rsidR="0DF59319">
        <w:rPr>
          <w:rFonts w:ascii="Aptos Display" w:hAnsi="Aptos Display" w:eastAsia="Aptos Display" w:cs="Aptos Display" w:asciiTheme="majorAscii" w:hAnsiTheme="majorAscii" w:eastAsiaTheme="majorAscii" w:cstheme="majorAscii"/>
          <w:b w:val="0"/>
          <w:bCs w:val="0"/>
          <w:sz w:val="24"/>
          <w:szCs w:val="24"/>
        </w:rPr>
        <w:t>onger chains of PS foam with only single bonds and</w:t>
      </w:r>
      <w:r w:rsidRPr="25A3E95D" w:rsidR="01C75F4E">
        <w:rPr>
          <w:rFonts w:ascii="Aptos Display" w:hAnsi="Aptos Display" w:eastAsia="Aptos Display" w:cs="Aptos Display" w:asciiTheme="majorAscii" w:hAnsiTheme="majorAscii" w:eastAsiaTheme="majorAscii" w:cstheme="majorAscii"/>
          <w:b w:val="0"/>
          <w:bCs w:val="0"/>
          <w:sz w:val="24"/>
          <w:szCs w:val="24"/>
        </w:rPr>
        <w:t xml:space="preserve"> the free radical polymerization process ends when two free radicals form a bond together. Here is a breakdown of the chemicals:</w:t>
      </w:r>
    </w:p>
    <w:p w:rsidR="1BAFAB5B" w:rsidP="187C1DE4" w:rsidRDefault="1BAFAB5B" w14:paraId="0C6FD9C1" w14:textId="04B25A04">
      <w:pPr>
        <w:pStyle w:val="ListParagraph"/>
        <w:numPr>
          <w:ilvl w:val="0"/>
          <w:numId w:val="3"/>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BAFAB5B">
        <w:rPr>
          <w:rFonts w:ascii="Aptos Display" w:hAnsi="Aptos Display" w:eastAsia="Aptos Display" w:cs="Aptos Display" w:asciiTheme="majorAscii" w:hAnsiTheme="majorAscii" w:eastAsiaTheme="majorAscii" w:cstheme="majorAscii"/>
          <w:b w:val="1"/>
          <w:bCs w:val="1"/>
          <w:sz w:val="24"/>
          <w:szCs w:val="24"/>
        </w:rPr>
        <w:t xml:space="preserve">Plasticizers: </w:t>
      </w:r>
      <w:r w:rsidRPr="187C1DE4" w:rsidR="1BAFAB5B">
        <w:rPr>
          <w:rFonts w:ascii="Aptos Display" w:hAnsi="Aptos Display" w:eastAsia="Aptos Display" w:cs="Aptos Display" w:asciiTheme="majorAscii" w:hAnsiTheme="majorAscii" w:eastAsiaTheme="majorAscii" w:cstheme="majorAscii"/>
          <w:b w:val="0"/>
          <w:bCs w:val="0"/>
          <w:sz w:val="24"/>
          <w:szCs w:val="24"/>
        </w:rPr>
        <w:t>Are used to improve the flexibility of the PS plastic.</w:t>
      </w:r>
      <w:r w:rsidRPr="187C1DE4" w:rsidR="1789DCCA">
        <w:rPr>
          <w:rFonts w:ascii="Aptos Display" w:hAnsi="Aptos Display" w:eastAsia="Aptos Display" w:cs="Aptos Display" w:asciiTheme="majorAscii" w:hAnsiTheme="majorAscii" w:eastAsiaTheme="majorAscii" w:cstheme="majorAscii"/>
          <w:b w:val="0"/>
          <w:bCs w:val="0"/>
          <w:sz w:val="24"/>
          <w:szCs w:val="24"/>
        </w:rPr>
        <w:t xml:space="preserve"> Common examples of plasticizers in PS foam plastic includes</w:t>
      </w:r>
      <w:r w:rsidRPr="187C1DE4" w:rsidR="5C4AA0B2">
        <w:rPr>
          <w:rFonts w:ascii="Aptos Display" w:hAnsi="Aptos Display" w:eastAsia="Aptos Display" w:cs="Aptos Display" w:asciiTheme="majorAscii" w:hAnsiTheme="majorAscii" w:eastAsiaTheme="majorAscii" w:cstheme="majorAscii"/>
          <w:b w:val="0"/>
          <w:bCs w:val="0"/>
          <w:sz w:val="24"/>
          <w:szCs w:val="24"/>
        </w:rPr>
        <w:t xml:space="preserve"> phthalates. Under certain environmental conditions such as prolonged ex</w:t>
      </w:r>
      <w:r w:rsidRPr="187C1DE4" w:rsidR="5D8B3246">
        <w:rPr>
          <w:rFonts w:ascii="Aptos Display" w:hAnsi="Aptos Display" w:eastAsia="Aptos Display" w:cs="Aptos Display" w:asciiTheme="majorAscii" w:hAnsiTheme="majorAscii" w:eastAsiaTheme="majorAscii" w:cstheme="majorAscii"/>
          <w:b w:val="0"/>
          <w:bCs w:val="0"/>
          <w:sz w:val="24"/>
          <w:szCs w:val="24"/>
        </w:rPr>
        <w:t xml:space="preserve">posure to UV radiation, PS foam tends to release these chemicals which may have detrimental effects on ecosystems as we </w:t>
      </w:r>
      <w:r w:rsidRPr="187C1DE4" w:rsidR="5D8B3246">
        <w:rPr>
          <w:rFonts w:ascii="Aptos Display" w:hAnsi="Aptos Display" w:eastAsia="Aptos Display" w:cs="Aptos Display" w:asciiTheme="majorAscii" w:hAnsiTheme="majorAscii" w:eastAsiaTheme="majorAscii" w:cstheme="majorAscii"/>
          <w:b w:val="0"/>
          <w:bCs w:val="0"/>
          <w:sz w:val="24"/>
          <w:szCs w:val="24"/>
        </w:rPr>
        <w:t>mainly speak</w:t>
      </w:r>
      <w:r w:rsidRPr="187C1DE4" w:rsidR="5D8B3246">
        <w:rPr>
          <w:rFonts w:ascii="Aptos Display" w:hAnsi="Aptos Display" w:eastAsia="Aptos Display" w:cs="Aptos Display" w:asciiTheme="majorAscii" w:hAnsiTheme="majorAscii" w:eastAsiaTheme="majorAscii" w:cstheme="majorAscii"/>
          <w:b w:val="0"/>
          <w:bCs w:val="0"/>
          <w:sz w:val="24"/>
          <w:szCs w:val="24"/>
        </w:rPr>
        <w:t xml:space="preserve"> about soil and plant ecosystems.</w:t>
      </w:r>
      <w:r w:rsidRPr="187C1DE4" w:rsidR="03053544">
        <w:rPr>
          <w:rFonts w:ascii="Aptos Display" w:hAnsi="Aptos Display" w:eastAsia="Aptos Display" w:cs="Aptos Display" w:asciiTheme="majorAscii" w:hAnsiTheme="majorAscii" w:eastAsiaTheme="majorAscii" w:cstheme="majorAscii"/>
          <w:b w:val="0"/>
          <w:bCs w:val="0"/>
          <w:sz w:val="24"/>
          <w:szCs w:val="24"/>
        </w:rPr>
        <w:t xml:space="preserve"> Phthalate plasticizers in PS foam </w:t>
      </w:r>
      <w:r w:rsidRPr="187C1DE4" w:rsidR="073C26A0">
        <w:rPr>
          <w:rFonts w:ascii="Aptos Display" w:hAnsi="Aptos Display" w:eastAsia="Aptos Display" w:cs="Aptos Display" w:asciiTheme="majorAscii" w:hAnsiTheme="majorAscii" w:eastAsiaTheme="majorAscii" w:cstheme="majorAscii"/>
          <w:b w:val="0"/>
          <w:bCs w:val="0"/>
          <w:sz w:val="24"/>
          <w:szCs w:val="24"/>
        </w:rPr>
        <w:t xml:space="preserve">can contaminate the soil </w:t>
      </w:r>
      <w:r w:rsidRPr="187C1DE4" w:rsidR="073C26A0">
        <w:rPr>
          <w:rFonts w:ascii="Aptos Display" w:hAnsi="Aptos Display" w:eastAsia="Aptos Display" w:cs="Aptos Display" w:asciiTheme="majorAscii" w:hAnsiTheme="majorAscii" w:eastAsiaTheme="majorAscii" w:cstheme="majorAscii"/>
          <w:b w:val="0"/>
          <w:bCs w:val="0"/>
          <w:sz w:val="24"/>
          <w:szCs w:val="24"/>
        </w:rPr>
        <w:t>mainly talking</w:t>
      </w:r>
      <w:r w:rsidRPr="187C1DE4" w:rsidR="073C26A0">
        <w:rPr>
          <w:rFonts w:ascii="Aptos Display" w:hAnsi="Aptos Display" w:eastAsia="Aptos Display" w:cs="Aptos Display" w:asciiTheme="majorAscii" w:hAnsiTheme="majorAscii" w:eastAsiaTheme="majorAscii" w:cstheme="majorAscii"/>
          <w:b w:val="0"/>
          <w:bCs w:val="0"/>
          <w:sz w:val="24"/>
          <w:szCs w:val="24"/>
        </w:rPr>
        <w:t xml:space="preserve"> about nutrient concentrations etc. They may interact with the bacteria or biotic factors that play a role in the nitrification of soil ammonium into nitrogen (key nutrien</w:t>
      </w:r>
      <w:r w:rsidRPr="187C1DE4" w:rsidR="4D4CF3AE">
        <w:rPr>
          <w:rFonts w:ascii="Aptos Display" w:hAnsi="Aptos Display" w:eastAsia="Aptos Display" w:cs="Aptos Display" w:asciiTheme="majorAscii" w:hAnsiTheme="majorAscii" w:eastAsiaTheme="majorAscii" w:cstheme="majorAscii"/>
          <w:b w:val="0"/>
          <w:bCs w:val="0"/>
          <w:sz w:val="24"/>
          <w:szCs w:val="24"/>
        </w:rPr>
        <w:t xml:space="preserve">t for growth of plants). With the nitrogen levels decreased, this can lead to reduced growth rates of </w:t>
      </w:r>
      <w:r w:rsidRPr="187C1DE4" w:rsidR="0E01F5B9">
        <w:rPr>
          <w:rFonts w:ascii="Aptos Display" w:hAnsi="Aptos Display" w:eastAsia="Aptos Display" w:cs="Aptos Display" w:asciiTheme="majorAscii" w:hAnsiTheme="majorAscii" w:eastAsiaTheme="majorAscii" w:cstheme="majorAscii"/>
          <w:b w:val="0"/>
          <w:bCs w:val="0"/>
          <w:sz w:val="24"/>
          <w:szCs w:val="24"/>
        </w:rPr>
        <w:t>plants and reduced soil fertility. When plants absorb water or the chemical con</w:t>
      </w:r>
      <w:r w:rsidRPr="187C1DE4" w:rsidR="7812262D">
        <w:rPr>
          <w:rFonts w:ascii="Aptos Display" w:hAnsi="Aptos Display" w:eastAsia="Aptos Display" w:cs="Aptos Display" w:asciiTheme="majorAscii" w:hAnsiTheme="majorAscii" w:eastAsiaTheme="majorAscii" w:cstheme="majorAscii"/>
          <w:b w:val="0"/>
          <w:bCs w:val="0"/>
          <w:sz w:val="24"/>
          <w:szCs w:val="24"/>
        </w:rPr>
        <w:t>taminated</w:t>
      </w:r>
      <w:r w:rsidRPr="187C1DE4" w:rsidR="0E01F5B9">
        <w:rPr>
          <w:rFonts w:ascii="Aptos Display" w:hAnsi="Aptos Display" w:eastAsia="Aptos Display" w:cs="Aptos Display" w:asciiTheme="majorAscii" w:hAnsiTheme="majorAscii" w:eastAsiaTheme="majorAscii" w:cstheme="majorAscii"/>
          <w:b w:val="0"/>
          <w:bCs w:val="0"/>
          <w:sz w:val="24"/>
          <w:szCs w:val="24"/>
        </w:rPr>
        <w:t xml:space="preserve"> with</w:t>
      </w:r>
      <w:r w:rsidRPr="187C1DE4" w:rsidR="2EC356D2">
        <w:rPr>
          <w:rFonts w:ascii="Aptos Display" w:hAnsi="Aptos Display" w:eastAsia="Aptos Display" w:cs="Aptos Display" w:asciiTheme="majorAscii" w:hAnsiTheme="majorAscii" w:eastAsiaTheme="majorAscii" w:cstheme="majorAscii"/>
          <w:b w:val="0"/>
          <w:bCs w:val="0"/>
          <w:sz w:val="24"/>
          <w:szCs w:val="24"/>
        </w:rPr>
        <w:t xml:space="preserve"> phthalate plasticizer, this toxic chemical may have special properties that can interfere with their cell development, vigor, and </w:t>
      </w:r>
      <w:r w:rsidRPr="187C1DE4" w:rsidR="689241DA">
        <w:rPr>
          <w:rFonts w:ascii="Aptos Display" w:hAnsi="Aptos Display" w:eastAsia="Aptos Display" w:cs="Aptos Display" w:asciiTheme="majorAscii" w:hAnsiTheme="majorAscii" w:eastAsiaTheme="majorAscii" w:cstheme="majorAscii"/>
          <w:b w:val="0"/>
          <w:bCs w:val="0"/>
          <w:sz w:val="24"/>
          <w:szCs w:val="24"/>
        </w:rPr>
        <w:t xml:space="preserve">root development. </w:t>
      </w:r>
    </w:p>
    <w:p w:rsidR="689241DA" w:rsidP="187C1DE4" w:rsidRDefault="689241DA" w14:paraId="7D44CF06" w14:textId="2B46411D">
      <w:pPr>
        <w:pStyle w:val="ListParagraph"/>
        <w:numPr>
          <w:ilvl w:val="0"/>
          <w:numId w:val="3"/>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689241DA">
        <w:rPr>
          <w:rFonts w:ascii="Aptos Display" w:hAnsi="Aptos Display" w:eastAsia="Aptos Display" w:cs="Aptos Display" w:asciiTheme="majorAscii" w:hAnsiTheme="majorAscii" w:eastAsiaTheme="majorAscii" w:cstheme="majorAscii"/>
          <w:b w:val="1"/>
          <w:bCs w:val="1"/>
          <w:sz w:val="24"/>
          <w:szCs w:val="24"/>
        </w:rPr>
        <w:t xml:space="preserve">Brominated Flame Retardants: </w:t>
      </w:r>
      <w:r w:rsidRPr="187C1DE4" w:rsidR="689241DA">
        <w:rPr>
          <w:rFonts w:ascii="Aptos Display" w:hAnsi="Aptos Display" w:eastAsia="Aptos Display" w:cs="Aptos Display" w:asciiTheme="majorAscii" w:hAnsiTheme="majorAscii" w:eastAsiaTheme="majorAscii" w:cstheme="majorAscii"/>
          <w:b w:val="0"/>
          <w:bCs w:val="0"/>
          <w:sz w:val="24"/>
          <w:szCs w:val="24"/>
        </w:rPr>
        <w:t xml:space="preserve">PS microplastics may also </w:t>
      </w:r>
      <w:r w:rsidRPr="187C1DE4" w:rsidR="689241DA">
        <w:rPr>
          <w:rFonts w:ascii="Aptos Display" w:hAnsi="Aptos Display" w:eastAsia="Aptos Display" w:cs="Aptos Display" w:asciiTheme="majorAscii" w:hAnsiTheme="majorAscii" w:eastAsiaTheme="majorAscii" w:cstheme="majorAscii"/>
          <w:b w:val="0"/>
          <w:bCs w:val="0"/>
          <w:sz w:val="24"/>
          <w:szCs w:val="24"/>
        </w:rPr>
        <w:t>contain</w:t>
      </w:r>
      <w:r w:rsidRPr="187C1DE4" w:rsidR="689241DA">
        <w:rPr>
          <w:rFonts w:ascii="Aptos Display" w:hAnsi="Aptos Display" w:eastAsia="Aptos Display" w:cs="Aptos Display" w:asciiTheme="majorAscii" w:hAnsiTheme="majorAscii" w:eastAsiaTheme="majorAscii" w:cstheme="majorAscii"/>
          <w:b w:val="0"/>
          <w:bCs w:val="0"/>
          <w:sz w:val="24"/>
          <w:szCs w:val="24"/>
        </w:rPr>
        <w:t xml:space="preserve"> brominated flame retardants (</w:t>
      </w:r>
      <w:r w:rsidRPr="187C1DE4" w:rsidR="0E88EB80">
        <w:rPr>
          <w:rFonts w:ascii="Aptos Display" w:hAnsi="Aptos Display" w:eastAsia="Aptos Display" w:cs="Aptos Display" w:asciiTheme="majorAscii" w:hAnsiTheme="majorAscii" w:eastAsiaTheme="majorAscii" w:cstheme="majorAscii"/>
          <w:b w:val="0"/>
          <w:bCs w:val="0"/>
          <w:sz w:val="24"/>
          <w:szCs w:val="24"/>
        </w:rPr>
        <w:t xml:space="preserve">Brominated Flame Retardants (BRFs) are a group of </w:t>
      </w:r>
      <w:r w:rsidRPr="187C1DE4" w:rsidR="0E88EB80">
        <w:rPr>
          <w:rFonts w:ascii="Aptos Display" w:hAnsi="Aptos Display" w:eastAsia="Aptos Display" w:cs="Aptos Display" w:asciiTheme="majorAscii" w:hAnsiTheme="majorAscii" w:eastAsiaTheme="majorAscii" w:cstheme="majorAscii"/>
          <w:b w:val="0"/>
          <w:bCs w:val="0"/>
          <w:sz w:val="24"/>
          <w:szCs w:val="24"/>
        </w:rPr>
        <w:t>man made</w:t>
      </w:r>
      <w:r w:rsidRPr="187C1DE4" w:rsidR="0E88EB80">
        <w:rPr>
          <w:rFonts w:ascii="Aptos Display" w:hAnsi="Aptos Display" w:eastAsia="Aptos Display" w:cs="Aptos Display" w:asciiTheme="majorAscii" w:hAnsiTheme="majorAscii" w:eastAsiaTheme="majorAscii" w:cstheme="majorAscii"/>
          <w:b w:val="0"/>
          <w:bCs w:val="0"/>
          <w:sz w:val="24"/>
          <w:szCs w:val="24"/>
        </w:rPr>
        <w:t xml:space="preserve"> chemicals that </w:t>
      </w:r>
      <w:r w:rsidRPr="187C1DE4" w:rsidR="0E88EB80">
        <w:rPr>
          <w:rFonts w:ascii="Aptos Display" w:hAnsi="Aptos Display" w:eastAsia="Aptos Display" w:cs="Aptos Display" w:asciiTheme="majorAscii" w:hAnsiTheme="majorAscii" w:eastAsiaTheme="majorAscii" w:cstheme="majorAscii"/>
          <w:b w:val="0"/>
          <w:bCs w:val="0"/>
          <w:sz w:val="24"/>
          <w:szCs w:val="24"/>
        </w:rPr>
        <w:t>contain</w:t>
      </w:r>
      <w:r w:rsidRPr="187C1DE4" w:rsidR="0E88EB80">
        <w:rPr>
          <w:rFonts w:ascii="Aptos Display" w:hAnsi="Aptos Display" w:eastAsia="Aptos Display" w:cs="Aptos Display" w:asciiTheme="majorAscii" w:hAnsiTheme="majorAscii" w:eastAsiaTheme="majorAscii" w:cstheme="majorAscii"/>
          <w:b w:val="0"/>
          <w:bCs w:val="0"/>
          <w:sz w:val="24"/>
          <w:szCs w:val="24"/>
        </w:rPr>
        <w:t xml:space="preserve"> bromine</w:t>
      </w:r>
      <w:r w:rsidRPr="187C1DE4" w:rsidR="20BE3803">
        <w:rPr>
          <w:rFonts w:ascii="Aptos Display" w:hAnsi="Aptos Display" w:eastAsia="Aptos Display" w:cs="Aptos Display" w:asciiTheme="majorAscii" w:hAnsiTheme="majorAscii" w:eastAsiaTheme="majorAscii" w:cstheme="majorAscii"/>
          <w:b w:val="0"/>
          <w:bCs w:val="0"/>
          <w:sz w:val="24"/>
          <w:szCs w:val="24"/>
        </w:rPr>
        <w:t xml:space="preserve"> that are added to reduce the likeliness of materials catching on fire. These are typically added to plastics, textiles, and electronics</w:t>
      </w:r>
      <w:r w:rsidRPr="187C1DE4" w:rsidR="44F2E75E">
        <w:rPr>
          <w:rFonts w:ascii="Aptos Display" w:hAnsi="Aptos Display" w:eastAsia="Aptos Display" w:cs="Aptos Display" w:asciiTheme="majorAscii" w:hAnsiTheme="majorAscii" w:eastAsiaTheme="majorAscii" w:cstheme="majorAscii"/>
          <w:b w:val="0"/>
          <w:bCs w:val="0"/>
          <w:sz w:val="24"/>
          <w:szCs w:val="24"/>
        </w:rPr>
        <w:t xml:space="preserve">, but their issues </w:t>
      </w:r>
      <w:r w:rsidRPr="187C1DE4" w:rsidR="44F2E75E">
        <w:rPr>
          <w:rFonts w:ascii="Aptos Display" w:hAnsi="Aptos Display" w:eastAsia="Aptos Display" w:cs="Aptos Display" w:asciiTheme="majorAscii" w:hAnsiTheme="majorAscii" w:eastAsiaTheme="majorAscii" w:cstheme="majorAscii"/>
          <w:b w:val="0"/>
          <w:bCs w:val="0"/>
          <w:sz w:val="24"/>
          <w:szCs w:val="24"/>
        </w:rPr>
        <w:t>mainly revolve</w:t>
      </w:r>
      <w:r w:rsidRPr="187C1DE4" w:rsidR="44F2E75E">
        <w:rPr>
          <w:rFonts w:ascii="Aptos Display" w:hAnsi="Aptos Display" w:eastAsia="Aptos Display" w:cs="Aptos Display" w:asciiTheme="majorAscii" w:hAnsiTheme="majorAscii" w:eastAsiaTheme="majorAscii" w:cstheme="majorAscii"/>
          <w:b w:val="0"/>
          <w:bCs w:val="0"/>
          <w:sz w:val="24"/>
          <w:szCs w:val="24"/>
        </w:rPr>
        <w:t xml:space="preserve"> around their health and environmental impacts. </w:t>
      </w:r>
      <w:r w:rsidRPr="187C1DE4" w:rsidR="44F2E75E">
        <w:rPr>
          <w:rFonts w:ascii="Aptos Display" w:hAnsi="Aptos Display" w:eastAsia="Aptos Display" w:cs="Aptos Display" w:asciiTheme="majorAscii" w:hAnsiTheme="majorAscii" w:eastAsiaTheme="majorAscii" w:cstheme="majorAscii"/>
          <w:b w:val="0"/>
          <w:bCs w:val="0"/>
          <w:sz w:val="24"/>
          <w:szCs w:val="24"/>
        </w:rPr>
        <w:t>Brominated flame retardants are known to</w:t>
      </w:r>
      <w:r w:rsidRPr="187C1DE4" w:rsidR="5240BC3B">
        <w:rPr>
          <w:rFonts w:ascii="Aptos Display" w:hAnsi="Aptos Display" w:eastAsia="Aptos Display" w:cs="Aptos Display" w:asciiTheme="majorAscii" w:hAnsiTheme="majorAscii" w:eastAsiaTheme="majorAscii" w:cstheme="majorAscii"/>
          <w:b w:val="0"/>
          <w:bCs w:val="0"/>
          <w:sz w:val="24"/>
          <w:szCs w:val="24"/>
        </w:rPr>
        <w:t xml:space="preserve"> pose risks to both the soil and the plants.</w:t>
      </w:r>
      <w:r w:rsidRPr="187C1DE4" w:rsidR="5240BC3B">
        <w:rPr>
          <w:rFonts w:ascii="Aptos Display" w:hAnsi="Aptos Display" w:eastAsia="Aptos Display" w:cs="Aptos Display" w:asciiTheme="majorAscii" w:hAnsiTheme="majorAscii" w:eastAsiaTheme="majorAscii" w:cstheme="majorAscii"/>
          <w:b w:val="0"/>
          <w:bCs w:val="0"/>
          <w:sz w:val="24"/>
          <w:szCs w:val="24"/>
        </w:rPr>
        <w:t xml:space="preserve"> The specific chemicals used in brominated flame retardants are not </w:t>
      </w:r>
      <w:r w:rsidRPr="187C1DE4" w:rsidR="5240BC3B">
        <w:rPr>
          <w:rFonts w:ascii="Aptos Display" w:hAnsi="Aptos Display" w:eastAsia="Aptos Display" w:cs="Aptos Display" w:asciiTheme="majorAscii" w:hAnsiTheme="majorAscii" w:eastAsiaTheme="majorAscii" w:cstheme="majorAscii"/>
          <w:b w:val="0"/>
          <w:bCs w:val="0"/>
          <w:sz w:val="24"/>
          <w:szCs w:val="24"/>
        </w:rPr>
        <w:t>disclosed</w:t>
      </w:r>
      <w:r w:rsidRPr="187C1DE4" w:rsidR="5240BC3B">
        <w:rPr>
          <w:rFonts w:ascii="Aptos Display" w:hAnsi="Aptos Display" w:eastAsia="Aptos Display" w:cs="Aptos Display" w:asciiTheme="majorAscii" w:hAnsiTheme="majorAscii" w:eastAsiaTheme="majorAscii" w:cstheme="majorAscii"/>
          <w:b w:val="0"/>
          <w:bCs w:val="0"/>
          <w:sz w:val="24"/>
          <w:szCs w:val="24"/>
        </w:rPr>
        <w:t xml:space="preserve"> or </w:t>
      </w:r>
      <w:r w:rsidRPr="187C1DE4" w:rsidR="602A48AD">
        <w:rPr>
          <w:rFonts w:ascii="Aptos Display" w:hAnsi="Aptos Display" w:eastAsia="Aptos Display" w:cs="Aptos Display" w:asciiTheme="majorAscii" w:hAnsiTheme="majorAscii" w:eastAsiaTheme="majorAscii" w:cstheme="majorAscii"/>
          <w:b w:val="0"/>
          <w:bCs w:val="0"/>
          <w:sz w:val="24"/>
          <w:szCs w:val="24"/>
        </w:rPr>
        <w:t>told. BRFs have been studied to be absorbed directly by the plant and accumulate inside of the plant’s tissue.</w:t>
      </w:r>
      <w:r w:rsidRPr="187C1DE4" w:rsidR="326F58A1">
        <w:rPr>
          <w:rFonts w:ascii="Aptos Display" w:hAnsi="Aptos Display" w:eastAsia="Aptos Display" w:cs="Aptos Display" w:asciiTheme="majorAscii" w:hAnsiTheme="majorAscii" w:eastAsiaTheme="majorAscii" w:cstheme="majorAscii"/>
          <w:b w:val="0"/>
          <w:bCs w:val="0"/>
          <w:sz w:val="24"/>
          <w:szCs w:val="24"/>
        </w:rPr>
        <w:t xml:space="preserve"> These chemicals are known to have specific effects including toxicity causing leaf deformation, inhibition of photosynthesis, and reduced plant growth.</w:t>
      </w:r>
      <w:r w:rsidRPr="187C1DE4" w:rsidR="172C21E5">
        <w:rPr>
          <w:rFonts w:ascii="Aptos Display" w:hAnsi="Aptos Display" w:eastAsia="Aptos Display" w:cs="Aptos Display" w:asciiTheme="majorAscii" w:hAnsiTheme="majorAscii" w:eastAsiaTheme="majorAscii" w:cstheme="majorAscii"/>
          <w:b w:val="0"/>
          <w:bCs w:val="0"/>
          <w:sz w:val="24"/>
          <w:szCs w:val="24"/>
        </w:rPr>
        <w:t xml:space="preserve"> Moreover, brominated flame retardants have also been studied to slightly increase the soil pH over time as well as </w:t>
      </w:r>
      <w:r w:rsidRPr="187C1DE4" w:rsidR="5B5D8B79">
        <w:rPr>
          <w:rFonts w:ascii="Aptos Display" w:hAnsi="Aptos Display" w:eastAsia="Aptos Display" w:cs="Aptos Display" w:asciiTheme="majorAscii" w:hAnsiTheme="majorAscii" w:eastAsiaTheme="majorAscii" w:cstheme="majorAscii"/>
          <w:b w:val="0"/>
          <w:bCs w:val="0"/>
          <w:sz w:val="24"/>
          <w:szCs w:val="24"/>
        </w:rPr>
        <w:t xml:space="preserve">affect soil organisms responsible for the synthesis of certain nutrients in the soil leading to nutrient </w:t>
      </w:r>
      <w:r w:rsidRPr="187C1DE4" w:rsidR="5B5D8B79">
        <w:rPr>
          <w:rFonts w:ascii="Aptos Display" w:hAnsi="Aptos Display" w:eastAsia="Aptos Display" w:cs="Aptos Display" w:asciiTheme="majorAscii" w:hAnsiTheme="majorAscii" w:eastAsiaTheme="majorAscii" w:cstheme="majorAscii"/>
          <w:b w:val="0"/>
          <w:bCs w:val="0"/>
          <w:sz w:val="24"/>
          <w:szCs w:val="24"/>
        </w:rPr>
        <w:t>defincies</w:t>
      </w:r>
      <w:r w:rsidRPr="187C1DE4" w:rsidR="5B5D8B79">
        <w:rPr>
          <w:rFonts w:ascii="Aptos Display" w:hAnsi="Aptos Display" w:eastAsia="Aptos Display" w:cs="Aptos Display" w:asciiTheme="majorAscii" w:hAnsiTheme="majorAscii" w:eastAsiaTheme="majorAscii" w:cstheme="majorAscii"/>
          <w:b w:val="0"/>
          <w:bCs w:val="0"/>
          <w:sz w:val="24"/>
          <w:szCs w:val="24"/>
        </w:rPr>
        <w:t xml:space="preserve"> in the soil. </w:t>
      </w:r>
    </w:p>
    <w:p w:rsidR="5C39E84D" w:rsidP="187C1DE4" w:rsidRDefault="5C39E84D" w14:paraId="6DF98954" w14:textId="639CCAAA">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5C39E84D">
        <w:rPr>
          <w:rFonts w:ascii="Aptos Display" w:hAnsi="Aptos Display" w:eastAsia="Aptos Display" w:cs="Aptos Display" w:asciiTheme="majorAscii" w:hAnsiTheme="majorAscii" w:eastAsiaTheme="majorAscii" w:cstheme="majorAscii"/>
          <w:b w:val="1"/>
          <w:bCs w:val="1"/>
          <w:sz w:val="24"/>
          <w:szCs w:val="24"/>
        </w:rPr>
        <w:t xml:space="preserve">Physical Presence: </w:t>
      </w:r>
      <w:r w:rsidRPr="25A3E95D" w:rsidR="5C39E84D">
        <w:rPr>
          <w:rFonts w:ascii="Aptos Display" w:hAnsi="Aptos Display" w:eastAsia="Aptos Display" w:cs="Aptos Display" w:asciiTheme="majorAscii" w:hAnsiTheme="majorAscii" w:eastAsiaTheme="majorAscii" w:cstheme="majorAscii"/>
          <w:b w:val="0"/>
          <w:bCs w:val="0"/>
          <w:sz w:val="24"/>
          <w:szCs w:val="24"/>
        </w:rPr>
        <w:t xml:space="preserve">Physical presence of microplastics in the soil </w:t>
      </w:r>
      <w:r w:rsidRPr="25A3E95D" w:rsidR="57E62F05">
        <w:rPr>
          <w:rFonts w:ascii="Aptos Display" w:hAnsi="Aptos Display" w:eastAsia="Aptos Display" w:cs="Aptos Display" w:asciiTheme="majorAscii" w:hAnsiTheme="majorAscii" w:eastAsiaTheme="majorAscii" w:cstheme="majorAscii"/>
          <w:b w:val="0"/>
          <w:bCs w:val="0"/>
          <w:sz w:val="24"/>
          <w:szCs w:val="24"/>
        </w:rPr>
        <w:t>can influence effects on the plants as well. This is because depending on its mechanical factors such as strengt</w:t>
      </w:r>
      <w:r w:rsidRPr="25A3E95D" w:rsidR="7E2D6127">
        <w:rPr>
          <w:rFonts w:ascii="Aptos Display" w:hAnsi="Aptos Display" w:eastAsia="Aptos Display" w:cs="Aptos Display" w:asciiTheme="majorAscii" w:hAnsiTheme="majorAscii" w:eastAsiaTheme="majorAscii" w:cstheme="majorAscii"/>
          <w:b w:val="0"/>
          <w:bCs w:val="0"/>
          <w:sz w:val="24"/>
          <w:szCs w:val="24"/>
        </w:rPr>
        <w:t xml:space="preserve">h or flexibility, microplastics can influence the amount of space that the roots </w:t>
      </w:r>
      <w:r w:rsidRPr="25A3E95D" w:rsidR="7E2D6127">
        <w:rPr>
          <w:rFonts w:ascii="Aptos Display" w:hAnsi="Aptos Display" w:eastAsia="Aptos Display" w:cs="Aptos Display" w:asciiTheme="majorAscii" w:hAnsiTheme="majorAscii" w:eastAsiaTheme="majorAscii" w:cstheme="majorAscii"/>
          <w:b w:val="0"/>
          <w:bCs w:val="0"/>
          <w:sz w:val="24"/>
          <w:szCs w:val="24"/>
        </w:rPr>
        <w:t>have to</w:t>
      </w:r>
      <w:r w:rsidRPr="25A3E95D" w:rsidR="7E2D6127">
        <w:rPr>
          <w:rFonts w:ascii="Aptos Display" w:hAnsi="Aptos Display" w:eastAsia="Aptos Display" w:cs="Aptos Display" w:asciiTheme="majorAscii" w:hAnsiTheme="majorAscii" w:eastAsiaTheme="majorAscii" w:cstheme="majorAscii"/>
          <w:b w:val="0"/>
          <w:bCs w:val="0"/>
          <w:sz w:val="24"/>
          <w:szCs w:val="24"/>
        </w:rPr>
        <w:t xml:space="preserve"> grow. They can inhibit this space causing the roots of the plant to work and grow around them.</w:t>
      </w:r>
      <w:r w:rsidRPr="25A3E95D" w:rsidR="13B108DC">
        <w:rPr>
          <w:rFonts w:ascii="Aptos Display" w:hAnsi="Aptos Display" w:eastAsia="Aptos Display" w:cs="Aptos Display" w:asciiTheme="majorAscii" w:hAnsiTheme="majorAscii" w:eastAsiaTheme="majorAscii" w:cstheme="majorAscii"/>
          <w:b w:val="0"/>
          <w:bCs w:val="0"/>
          <w:sz w:val="24"/>
          <w:szCs w:val="24"/>
        </w:rPr>
        <w:t xml:space="preserve"> Especially in plants that are sensitive to environmental conditions such as radish microgreens, this can create a big problem to them.</w:t>
      </w:r>
      <w:r w:rsidRPr="25A3E95D" w:rsidR="7E2D6127">
        <w:rPr>
          <w:rFonts w:ascii="Aptos Display" w:hAnsi="Aptos Display" w:eastAsia="Aptos Display" w:cs="Aptos Display" w:asciiTheme="majorAscii" w:hAnsiTheme="majorAscii" w:eastAsiaTheme="majorAscii" w:cstheme="majorAscii"/>
          <w:b w:val="0"/>
          <w:bCs w:val="0"/>
          <w:sz w:val="24"/>
          <w:szCs w:val="24"/>
        </w:rPr>
        <w:t xml:space="preserve"> </w:t>
      </w:r>
    </w:p>
    <w:p w:rsidR="5B5D8B79" w:rsidP="187C1DE4" w:rsidRDefault="5B5D8B79" w14:paraId="773EACF0" w14:textId="242C7EEA">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5B5D8B79">
        <w:rPr>
          <w:rFonts w:ascii="Aptos Display" w:hAnsi="Aptos Display" w:eastAsia="Aptos Display" w:cs="Aptos Display" w:asciiTheme="majorAscii" w:hAnsiTheme="majorAscii" w:eastAsiaTheme="majorAscii" w:cstheme="majorAscii"/>
          <w:b w:val="0"/>
          <w:bCs w:val="0"/>
          <w:sz w:val="24"/>
          <w:szCs w:val="24"/>
        </w:rPr>
        <w:t xml:space="preserve">*It is important to note that certain effects can be influenced by certain environmental conditions which may speed up the leeching of the chemicals into the soil, etc. Furthermore, the specific effects also </w:t>
      </w:r>
      <w:r w:rsidRPr="187C1DE4" w:rsidR="5B5D8B79">
        <w:rPr>
          <w:rFonts w:ascii="Aptos Display" w:hAnsi="Aptos Display" w:eastAsia="Aptos Display" w:cs="Aptos Display" w:asciiTheme="majorAscii" w:hAnsiTheme="majorAscii" w:eastAsiaTheme="majorAscii" w:cstheme="majorAscii"/>
          <w:b w:val="0"/>
          <w:bCs w:val="0"/>
          <w:sz w:val="24"/>
          <w:szCs w:val="24"/>
        </w:rPr>
        <w:t>varies</w:t>
      </w:r>
      <w:r w:rsidRPr="187C1DE4" w:rsidR="5B5D8B79">
        <w:rPr>
          <w:rFonts w:ascii="Aptos Display" w:hAnsi="Aptos Display" w:eastAsia="Aptos Display" w:cs="Aptos Display" w:asciiTheme="majorAscii" w:hAnsiTheme="majorAscii" w:eastAsiaTheme="majorAscii" w:cstheme="majorAscii"/>
          <w:b w:val="0"/>
          <w:bCs w:val="0"/>
          <w:sz w:val="24"/>
          <w:szCs w:val="24"/>
        </w:rPr>
        <w:t xml:space="preserve"> depending on the polymer (plastic</w:t>
      </w:r>
      <w:r w:rsidRPr="187C1DE4" w:rsidR="1672507E">
        <w:rPr>
          <w:rFonts w:ascii="Aptos Display" w:hAnsi="Aptos Display" w:eastAsia="Aptos Display" w:cs="Aptos Display" w:asciiTheme="majorAscii" w:hAnsiTheme="majorAscii" w:eastAsiaTheme="majorAscii" w:cstheme="majorAscii"/>
          <w:b w:val="0"/>
          <w:bCs w:val="0"/>
          <w:sz w:val="24"/>
          <w:szCs w:val="24"/>
        </w:rPr>
        <w:t xml:space="preserve">) type, microplastic size (principles the mass and amount </w:t>
      </w:r>
      <w:r w:rsidRPr="187C1DE4" w:rsidR="6F714F7F">
        <w:rPr>
          <w:rFonts w:ascii="Aptos Display" w:hAnsi="Aptos Display" w:eastAsia="Aptos Display" w:cs="Aptos Display" w:asciiTheme="majorAscii" w:hAnsiTheme="majorAscii" w:eastAsiaTheme="majorAscii" w:cstheme="majorAscii"/>
          <w:b w:val="0"/>
          <w:bCs w:val="0"/>
          <w:sz w:val="24"/>
          <w:szCs w:val="24"/>
        </w:rPr>
        <w:t>entered</w:t>
      </w:r>
      <w:r w:rsidRPr="187C1DE4" w:rsidR="1672507E">
        <w:rPr>
          <w:rFonts w:ascii="Aptos Display" w:hAnsi="Aptos Display" w:eastAsia="Aptos Display" w:cs="Aptos Display" w:asciiTheme="majorAscii" w:hAnsiTheme="majorAscii" w:eastAsiaTheme="majorAscii" w:cstheme="majorAscii"/>
          <w:b w:val="0"/>
          <w:bCs w:val="0"/>
          <w:sz w:val="24"/>
          <w:szCs w:val="24"/>
        </w:rPr>
        <w:t xml:space="preserve"> the soil or absorbed by</w:t>
      </w:r>
      <w:r w:rsidRPr="187C1DE4" w:rsidR="3188ABF5">
        <w:rPr>
          <w:rFonts w:ascii="Aptos Display" w:hAnsi="Aptos Display" w:eastAsia="Aptos Display" w:cs="Aptos Display" w:asciiTheme="majorAscii" w:hAnsiTheme="majorAscii" w:eastAsiaTheme="majorAscii" w:cstheme="majorAscii"/>
          <w:b w:val="0"/>
          <w:bCs w:val="0"/>
          <w:sz w:val="24"/>
          <w:szCs w:val="24"/>
        </w:rPr>
        <w:t xml:space="preserve"> the plant, etc.) Moreover, specific effects </w:t>
      </w:r>
      <w:r w:rsidRPr="187C1DE4" w:rsidR="3188ABF5">
        <w:rPr>
          <w:rFonts w:ascii="Aptos Display" w:hAnsi="Aptos Display" w:eastAsia="Aptos Display" w:cs="Aptos Display" w:asciiTheme="majorAscii" w:hAnsiTheme="majorAscii" w:eastAsiaTheme="majorAscii" w:cstheme="majorAscii"/>
          <w:b w:val="0"/>
          <w:bCs w:val="0"/>
          <w:sz w:val="24"/>
          <w:szCs w:val="24"/>
        </w:rPr>
        <w:t>is</w:t>
      </w:r>
      <w:r w:rsidRPr="187C1DE4" w:rsidR="3188ABF5">
        <w:rPr>
          <w:rFonts w:ascii="Aptos Display" w:hAnsi="Aptos Display" w:eastAsia="Aptos Display" w:cs="Aptos Display" w:asciiTheme="majorAscii" w:hAnsiTheme="majorAscii" w:eastAsiaTheme="majorAscii" w:cstheme="majorAscii"/>
          <w:b w:val="0"/>
          <w:bCs w:val="0"/>
          <w:sz w:val="24"/>
          <w:szCs w:val="24"/>
        </w:rPr>
        <w:t xml:space="preserve"> also affected by plant type (</w:t>
      </w:r>
      <w:r w:rsidRPr="187C1DE4" w:rsidR="2D84BEA1">
        <w:rPr>
          <w:rFonts w:ascii="Aptos Display" w:hAnsi="Aptos Display" w:eastAsia="Aptos Display" w:cs="Aptos Display" w:asciiTheme="majorAscii" w:hAnsiTheme="majorAscii" w:eastAsiaTheme="majorAscii" w:cstheme="majorAscii"/>
          <w:b w:val="0"/>
          <w:bCs w:val="0"/>
          <w:sz w:val="24"/>
          <w:szCs w:val="24"/>
        </w:rPr>
        <w:t>plant resilience, resistance), and</w:t>
      </w:r>
      <w:r w:rsidRPr="187C1DE4" w:rsidR="7B5D1159">
        <w:rPr>
          <w:rFonts w:ascii="Aptos Display" w:hAnsi="Aptos Display" w:eastAsia="Aptos Display" w:cs="Aptos Display" w:asciiTheme="majorAscii" w:hAnsiTheme="majorAscii" w:eastAsiaTheme="majorAscii" w:cstheme="majorAscii"/>
          <w:b w:val="0"/>
          <w:bCs w:val="0"/>
          <w:sz w:val="24"/>
          <w:szCs w:val="24"/>
        </w:rPr>
        <w:t xml:space="preserve"> transportation effects (chemicals may be picked up along the way of plastic </w:t>
      </w:r>
      <w:r w:rsidRPr="187C1DE4" w:rsidR="49D09005">
        <w:rPr>
          <w:rFonts w:ascii="Aptos Display" w:hAnsi="Aptos Display" w:eastAsia="Aptos Display" w:cs="Aptos Display" w:asciiTheme="majorAscii" w:hAnsiTheme="majorAscii" w:eastAsiaTheme="majorAscii" w:cstheme="majorAscii"/>
          <w:b w:val="0"/>
          <w:bCs w:val="0"/>
          <w:sz w:val="24"/>
          <w:szCs w:val="24"/>
        </w:rPr>
        <w:t>ecosystem entrance</w:t>
      </w:r>
      <w:r w:rsidRPr="187C1DE4" w:rsidR="49D09005">
        <w:rPr>
          <w:rFonts w:ascii="Aptos Display" w:hAnsi="Aptos Display" w:eastAsia="Aptos Display" w:cs="Aptos Display" w:asciiTheme="majorAscii" w:hAnsiTheme="majorAscii" w:eastAsiaTheme="majorAscii" w:cstheme="majorAscii"/>
          <w:b w:val="0"/>
          <w:bCs w:val="0"/>
          <w:sz w:val="24"/>
          <w:szCs w:val="24"/>
        </w:rPr>
        <w:t>).*</w:t>
      </w:r>
    </w:p>
    <w:p w:rsidR="01D98798" w:rsidP="187C1DE4" w:rsidRDefault="01D98798" w14:paraId="5D8F0020" w14:textId="3D865DFC">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p>
    <w:p w:rsidR="3707CD10" w:rsidP="187C1DE4" w:rsidRDefault="3707CD10" w14:paraId="5309E78B" w14:textId="343024CF">
      <w:pPr>
        <w:pStyle w:val="Normal"/>
        <w:spacing w:line="240" w:lineRule="auto"/>
        <w:ind w:left="0"/>
        <w:rPr>
          <w:rFonts w:ascii="Aptos Display" w:hAnsi="Aptos Display" w:eastAsia="Aptos Display" w:cs="Aptos Display" w:asciiTheme="majorAscii" w:hAnsiTheme="majorAscii" w:eastAsiaTheme="majorAscii" w:cstheme="majorAscii"/>
          <w:b w:val="1"/>
          <w:bCs w:val="1"/>
          <w:sz w:val="24"/>
          <w:szCs w:val="24"/>
        </w:rPr>
      </w:pPr>
      <w:r w:rsidRPr="187C1DE4" w:rsidR="3707CD10">
        <w:rPr>
          <w:rFonts w:ascii="Aptos Display" w:hAnsi="Aptos Display" w:eastAsia="Aptos Display" w:cs="Aptos Display" w:asciiTheme="majorAscii" w:hAnsiTheme="majorAscii" w:eastAsiaTheme="majorAscii" w:cstheme="majorAscii"/>
          <w:b w:val="1"/>
          <w:bCs w:val="1"/>
          <w:sz w:val="24"/>
          <w:szCs w:val="24"/>
        </w:rPr>
        <w:t xml:space="preserve">Problem: </w:t>
      </w:r>
    </w:p>
    <w:p w:rsidR="3707CD10" w:rsidP="187C1DE4" w:rsidRDefault="3707CD10" w14:paraId="6D6E30FB" w14:textId="23E06F1E">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3707CD10">
        <w:rPr>
          <w:rFonts w:ascii="Aptos Display" w:hAnsi="Aptos Display" w:eastAsia="Aptos Display" w:cs="Aptos Display" w:asciiTheme="majorAscii" w:hAnsiTheme="majorAscii" w:eastAsiaTheme="majorAscii" w:cstheme="majorAscii"/>
          <w:b w:val="0"/>
          <w:bCs w:val="0"/>
          <w:sz w:val="24"/>
          <w:szCs w:val="24"/>
        </w:rPr>
        <w:t xml:space="preserve">How can the presence or composition (including chemicals) of </w:t>
      </w:r>
      <w:r w:rsidRPr="187C1DE4" w:rsidR="3707CD10">
        <w:rPr>
          <w:rFonts w:ascii="Aptos Display" w:hAnsi="Aptos Display" w:eastAsia="Aptos Display" w:cs="Aptos Display" w:asciiTheme="majorAscii" w:hAnsiTheme="majorAscii" w:eastAsiaTheme="majorAscii" w:cstheme="majorAscii"/>
          <w:b w:val="0"/>
          <w:bCs w:val="0"/>
          <w:sz w:val="24"/>
          <w:szCs w:val="24"/>
        </w:rPr>
        <w:t>different types</w:t>
      </w:r>
      <w:r w:rsidRPr="187C1DE4" w:rsidR="3707CD10">
        <w:rPr>
          <w:rFonts w:ascii="Aptos Display" w:hAnsi="Aptos Display" w:eastAsia="Aptos Display" w:cs="Aptos Display" w:asciiTheme="majorAscii" w:hAnsiTheme="majorAscii" w:eastAsiaTheme="majorAscii" w:cstheme="majorAscii"/>
          <w:b w:val="0"/>
          <w:bCs w:val="0"/>
          <w:sz w:val="24"/>
          <w:szCs w:val="24"/>
        </w:rPr>
        <w:t xml:space="preserve"> of microplastics (PET, PVC, and PS) interact with the plants and the soil to hinder or affect its factors?</w:t>
      </w:r>
    </w:p>
    <w:p w:rsidR="3707CD10" w:rsidP="187C1DE4" w:rsidRDefault="3707CD10" w14:paraId="1A09C37C" w14:textId="4779FF3D">
      <w:pPr>
        <w:pStyle w:val="Normal"/>
        <w:spacing w:line="240" w:lineRule="auto"/>
        <w:ind w:left="0"/>
        <w:rPr>
          <w:rFonts w:ascii="Aptos Display" w:hAnsi="Aptos Display" w:eastAsia="Aptos Display" w:cs="Aptos Display" w:asciiTheme="majorAscii" w:hAnsiTheme="majorAscii" w:eastAsiaTheme="majorAscii" w:cstheme="majorAscii"/>
          <w:b w:val="1"/>
          <w:bCs w:val="1"/>
          <w:sz w:val="24"/>
          <w:szCs w:val="24"/>
        </w:rPr>
      </w:pPr>
      <w:r w:rsidRPr="187C1DE4" w:rsidR="3707CD10">
        <w:rPr>
          <w:rFonts w:ascii="Aptos Display" w:hAnsi="Aptos Display" w:eastAsia="Aptos Display" w:cs="Aptos Display" w:asciiTheme="majorAscii" w:hAnsiTheme="majorAscii" w:eastAsiaTheme="majorAscii" w:cstheme="majorAscii"/>
          <w:b w:val="1"/>
          <w:bCs w:val="1"/>
          <w:sz w:val="24"/>
          <w:szCs w:val="24"/>
        </w:rPr>
        <w:t>Hypothesis:</w:t>
      </w:r>
    </w:p>
    <w:p w:rsidR="01D98798" w:rsidP="187C1DE4" w:rsidRDefault="01D98798" w14:paraId="46022651" w14:textId="34CF2A72">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45CADC29">
        <w:rPr>
          <w:rFonts w:ascii="Aptos Display" w:hAnsi="Aptos Display" w:eastAsia="Aptos Display" w:cs="Aptos Display" w:asciiTheme="majorAscii" w:hAnsiTheme="majorAscii" w:eastAsiaTheme="majorAscii" w:cstheme="majorAscii"/>
          <w:b w:val="0"/>
          <w:bCs w:val="0"/>
          <w:sz w:val="24"/>
          <w:szCs w:val="24"/>
        </w:rPr>
        <w:t>If the type of microplastic being tested with changes, then the effect of it on the plants and the soil will also drastically differ. This is because different microplastics were tailored to have different properties such as strength, durability etc. Along with this,</w:t>
      </w:r>
      <w:r w:rsidRPr="187C1DE4" w:rsidR="6FFEAA8A">
        <w:rPr>
          <w:rFonts w:ascii="Aptos Display" w:hAnsi="Aptos Display" w:eastAsia="Aptos Display" w:cs="Aptos Display" w:asciiTheme="majorAscii" w:hAnsiTheme="majorAscii" w:eastAsiaTheme="majorAscii" w:cstheme="majorAscii"/>
          <w:b w:val="0"/>
          <w:bCs w:val="0"/>
          <w:sz w:val="24"/>
          <w:szCs w:val="24"/>
        </w:rPr>
        <w:t xml:space="preserve"> the various chemical additives such as plasticizers for strength, brominated flame retardants for reduced flammability can cause </w:t>
      </w:r>
      <w:r w:rsidRPr="187C1DE4" w:rsidR="41253221">
        <w:rPr>
          <w:rFonts w:ascii="Aptos Display" w:hAnsi="Aptos Display" w:eastAsia="Aptos Display" w:cs="Aptos Display" w:asciiTheme="majorAscii" w:hAnsiTheme="majorAscii" w:eastAsiaTheme="majorAscii" w:cstheme="majorAscii"/>
          <w:b w:val="0"/>
          <w:bCs w:val="0"/>
          <w:sz w:val="24"/>
          <w:szCs w:val="24"/>
        </w:rPr>
        <w:t>specific</w:t>
      </w:r>
      <w:r w:rsidRPr="187C1DE4" w:rsidR="6FFEAA8A">
        <w:rPr>
          <w:rFonts w:ascii="Aptos Display" w:hAnsi="Aptos Display" w:eastAsia="Aptos Display" w:cs="Aptos Display" w:asciiTheme="majorAscii" w:hAnsiTheme="majorAscii" w:eastAsiaTheme="majorAscii" w:cstheme="majorAscii"/>
          <w:b w:val="0"/>
          <w:bCs w:val="0"/>
          <w:sz w:val="24"/>
          <w:szCs w:val="24"/>
        </w:rPr>
        <w:t xml:space="preserve"> affects such as stunted growth, reduced root development, </w:t>
      </w:r>
      <w:r w:rsidRPr="187C1DE4" w:rsidR="61ECA75D">
        <w:rPr>
          <w:rFonts w:ascii="Aptos Display" w:hAnsi="Aptos Display" w:eastAsia="Aptos Display" w:cs="Aptos Display" w:asciiTheme="majorAscii" w:hAnsiTheme="majorAscii" w:eastAsiaTheme="majorAscii" w:cstheme="majorAscii"/>
          <w:b w:val="0"/>
          <w:bCs w:val="0"/>
          <w:sz w:val="24"/>
          <w:szCs w:val="24"/>
        </w:rPr>
        <w:t xml:space="preserve">etc. The effect can also differ because of the concentration differences from plastic to plastic. For example, PET has an increased </w:t>
      </w:r>
      <w:r w:rsidRPr="187C1DE4" w:rsidR="61ECA75D">
        <w:rPr>
          <w:rFonts w:ascii="Aptos Display" w:hAnsi="Aptos Display" w:eastAsia="Aptos Display" w:cs="Aptos Display" w:asciiTheme="majorAscii" w:hAnsiTheme="majorAscii" w:eastAsiaTheme="majorAscii" w:cstheme="majorAscii"/>
          <w:b w:val="0"/>
          <w:bCs w:val="0"/>
          <w:sz w:val="24"/>
          <w:szCs w:val="24"/>
        </w:rPr>
        <w:t>amount</w:t>
      </w:r>
      <w:r w:rsidRPr="187C1DE4" w:rsidR="61ECA75D">
        <w:rPr>
          <w:rFonts w:ascii="Aptos Display" w:hAnsi="Aptos Display" w:eastAsia="Aptos Display" w:cs="Aptos Display" w:asciiTheme="majorAscii" w:hAnsiTheme="majorAscii" w:eastAsiaTheme="majorAscii" w:cstheme="majorAscii"/>
          <w:b w:val="0"/>
          <w:bCs w:val="0"/>
          <w:sz w:val="24"/>
          <w:szCs w:val="24"/>
        </w:rPr>
        <w:t xml:space="preserve"> of plasticizers than PVC </w:t>
      </w:r>
      <w:r w:rsidRPr="187C1DE4" w:rsidR="6A04FC66">
        <w:rPr>
          <w:rFonts w:ascii="Aptos Display" w:hAnsi="Aptos Display" w:eastAsia="Aptos Display" w:cs="Aptos Display" w:asciiTheme="majorAscii" w:hAnsiTheme="majorAscii" w:eastAsiaTheme="majorAscii" w:cstheme="majorAscii"/>
          <w:b w:val="0"/>
          <w:bCs w:val="0"/>
          <w:sz w:val="24"/>
          <w:szCs w:val="24"/>
        </w:rPr>
        <w:t>since PET requires more durability and flexibility than PVC. Moreover, the chemicals that may be leeched into the soil over time</w:t>
      </w:r>
      <w:r w:rsidRPr="187C1DE4" w:rsidR="76753340">
        <w:rPr>
          <w:rFonts w:ascii="Aptos Display" w:hAnsi="Aptos Display" w:eastAsia="Aptos Display" w:cs="Aptos Display" w:asciiTheme="majorAscii" w:hAnsiTheme="majorAscii" w:eastAsiaTheme="majorAscii" w:cstheme="majorAscii"/>
          <w:b w:val="0"/>
          <w:bCs w:val="0"/>
          <w:sz w:val="24"/>
          <w:szCs w:val="24"/>
        </w:rPr>
        <w:t xml:space="preserve"> may be absorbed by the plant which can additionally cause differences in plant and soil factors</w:t>
      </w:r>
      <w:r w:rsidRPr="187C1DE4" w:rsidR="2DD25A9E">
        <w:rPr>
          <w:rFonts w:ascii="Aptos Display" w:hAnsi="Aptos Display" w:eastAsia="Aptos Display" w:cs="Aptos Display" w:asciiTheme="majorAscii" w:hAnsiTheme="majorAscii" w:eastAsiaTheme="majorAscii" w:cstheme="majorAscii"/>
          <w:b w:val="0"/>
          <w:bCs w:val="0"/>
          <w:sz w:val="24"/>
          <w:szCs w:val="24"/>
        </w:rPr>
        <w:t xml:space="preserve"> Furthermore</w:t>
      </w:r>
      <w:r w:rsidRPr="187C1DE4" w:rsidR="284067CA">
        <w:rPr>
          <w:rFonts w:ascii="Aptos Display" w:hAnsi="Aptos Display" w:eastAsia="Aptos Display" w:cs="Aptos Display" w:asciiTheme="majorAscii" w:hAnsiTheme="majorAscii" w:eastAsiaTheme="majorAscii" w:cstheme="majorAscii"/>
          <w:b w:val="0"/>
          <w:bCs w:val="0"/>
          <w:sz w:val="24"/>
          <w:szCs w:val="24"/>
        </w:rPr>
        <w:t>, certain environmental conditions can also influence the leeching of these chemicals causing the main effects along with the plastic’s presence. Overall, I believe that the effect will be an outcome of negative.</w:t>
      </w:r>
    </w:p>
    <w:p w:rsidR="206E76C6" w:rsidP="187C1DE4" w:rsidRDefault="206E76C6" w14:paraId="671B505E" w14:textId="4B9A5C8D">
      <w:pPr>
        <w:pStyle w:val="Normal"/>
        <w:spacing w:line="240" w:lineRule="auto"/>
        <w:ind w:left="0"/>
        <w:rPr>
          <w:rFonts w:ascii="Aptos Display" w:hAnsi="Aptos Display" w:eastAsia="Aptos Display" w:cs="Aptos Display" w:asciiTheme="majorAscii" w:hAnsiTheme="majorAscii" w:eastAsiaTheme="majorAscii" w:cstheme="majorAscii"/>
          <w:b w:val="1"/>
          <w:bCs w:val="1"/>
          <w:sz w:val="24"/>
          <w:szCs w:val="24"/>
        </w:rPr>
      </w:pPr>
      <w:r w:rsidRPr="187C1DE4" w:rsidR="206E76C6">
        <w:rPr>
          <w:rFonts w:ascii="Aptos Display" w:hAnsi="Aptos Display" w:eastAsia="Aptos Display" w:cs="Aptos Display" w:asciiTheme="majorAscii" w:hAnsiTheme="majorAscii" w:eastAsiaTheme="majorAscii" w:cstheme="majorAscii"/>
          <w:b w:val="1"/>
          <w:bCs w:val="1"/>
          <w:sz w:val="24"/>
          <w:szCs w:val="24"/>
        </w:rPr>
        <w:t>Materials:</w:t>
      </w:r>
    </w:p>
    <w:p w:rsidR="2FF292F3" w:rsidP="187C1DE4" w:rsidRDefault="2FF292F3" w14:paraId="168811DE" w14:textId="29DD3F6A">
      <w:pPr>
        <w:pStyle w:val="Normal"/>
        <w:spacing w:line="240" w:lineRule="auto"/>
        <w:ind w:left="0"/>
        <w:rPr>
          <w:rFonts w:ascii="Aptos Display" w:hAnsi="Aptos Display" w:eastAsia="Aptos Display" w:cs="Aptos Display" w:asciiTheme="majorAscii" w:hAnsiTheme="majorAscii" w:eastAsiaTheme="majorAscii" w:cstheme="majorAscii"/>
          <w:b w:val="0"/>
          <w:bCs w:val="0"/>
          <w:i w:val="0"/>
          <w:iCs w:val="0"/>
          <w:sz w:val="24"/>
          <w:szCs w:val="24"/>
        </w:rPr>
      </w:pPr>
      <w:r w:rsidRPr="187C1DE4" w:rsidR="2FF292F3">
        <w:rPr>
          <w:rFonts w:ascii="Aptos Display" w:hAnsi="Aptos Display" w:eastAsia="Aptos Display" w:cs="Aptos Display" w:asciiTheme="majorAscii" w:hAnsiTheme="majorAscii" w:eastAsiaTheme="majorAscii" w:cstheme="majorAscii"/>
          <w:b w:val="0"/>
          <w:bCs w:val="0"/>
          <w:sz w:val="24"/>
          <w:szCs w:val="24"/>
        </w:rPr>
        <w:t>*</w:t>
      </w:r>
      <w:r w:rsidRPr="187C1DE4" w:rsidR="2FF292F3">
        <w:rPr>
          <w:rFonts w:ascii="Aptos Display" w:hAnsi="Aptos Display" w:eastAsia="Aptos Display" w:cs="Aptos Display" w:asciiTheme="majorAscii" w:hAnsiTheme="majorAscii" w:eastAsiaTheme="majorAscii" w:cstheme="majorAscii"/>
          <w:b w:val="0"/>
          <w:bCs w:val="0"/>
          <w:i w:val="1"/>
          <w:iCs w:val="1"/>
          <w:sz w:val="24"/>
          <w:szCs w:val="24"/>
        </w:rPr>
        <w:t xml:space="preserve">It must be noted that the materials were adjusted to fit the circumstances of the scientific literature </w:t>
      </w:r>
      <w:r w:rsidRPr="187C1DE4" w:rsidR="2FF292F3">
        <w:rPr>
          <w:rFonts w:ascii="Aptos Display" w:hAnsi="Aptos Display" w:eastAsia="Aptos Display" w:cs="Aptos Display" w:asciiTheme="majorAscii" w:hAnsiTheme="majorAscii" w:eastAsiaTheme="majorAscii" w:cstheme="majorAscii"/>
          <w:b w:val="0"/>
          <w:bCs w:val="0"/>
          <w:i w:val="1"/>
          <w:iCs w:val="1"/>
          <w:sz w:val="24"/>
          <w:szCs w:val="24"/>
        </w:rPr>
        <w:t>studies.*</w:t>
      </w:r>
    </w:p>
    <w:p w:rsidR="0D48D471" w:rsidP="187C1DE4" w:rsidRDefault="0D48D471" w14:paraId="6A20455F" w14:textId="3631D0F2">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0D48D471">
        <w:rPr>
          <w:rFonts w:ascii="Aptos Display" w:hAnsi="Aptos Display" w:eastAsia="Aptos Display" w:cs="Aptos Display" w:asciiTheme="majorAscii" w:hAnsiTheme="majorAscii" w:eastAsiaTheme="majorAscii" w:cstheme="majorAscii"/>
          <w:b w:val="1"/>
          <w:bCs w:val="1"/>
          <w:sz w:val="24"/>
          <w:szCs w:val="24"/>
        </w:rPr>
        <w:t xml:space="preserve">PET microplastics – </w:t>
      </w:r>
      <w:r w:rsidRPr="25A3E95D" w:rsidR="0D48D471">
        <w:rPr>
          <w:rFonts w:ascii="Aptos Display" w:hAnsi="Aptos Display" w:eastAsia="Aptos Display" w:cs="Aptos Display" w:asciiTheme="majorAscii" w:hAnsiTheme="majorAscii" w:eastAsiaTheme="majorAscii" w:cstheme="majorAscii"/>
          <w:b w:val="0"/>
          <w:bCs w:val="0"/>
          <w:sz w:val="24"/>
          <w:szCs w:val="24"/>
        </w:rPr>
        <w:t>Can be obtained from PET products such as empty water bottles (Natural Spring Water), (</w:t>
      </w:r>
      <w:r w:rsidRPr="25A3E95D" w:rsidR="0D48D471">
        <w:rPr>
          <w:rFonts w:ascii="Aptos Display" w:hAnsi="Aptos Display" w:eastAsia="Aptos Display" w:cs="Aptos Display" w:asciiTheme="majorAscii" w:hAnsiTheme="majorAscii" w:eastAsiaTheme="majorAscii" w:cstheme="majorAscii"/>
          <w:b w:val="0"/>
          <w:bCs w:val="0"/>
          <w:sz w:val="24"/>
          <w:szCs w:val="24"/>
        </w:rPr>
        <w:t>Purlife</w:t>
      </w:r>
      <w:r w:rsidRPr="25A3E95D" w:rsidR="0D48D471">
        <w:rPr>
          <w:rFonts w:ascii="Aptos Display" w:hAnsi="Aptos Display" w:eastAsia="Aptos Display" w:cs="Aptos Display" w:asciiTheme="majorAscii" w:hAnsiTheme="majorAscii" w:eastAsiaTheme="majorAscii" w:cstheme="majorAscii"/>
          <w:b w:val="0"/>
          <w:bCs w:val="0"/>
          <w:sz w:val="24"/>
          <w:szCs w:val="24"/>
        </w:rPr>
        <w:t>), etc. This can also be obtaine</w:t>
      </w:r>
      <w:r w:rsidRPr="25A3E95D" w:rsidR="4E7D255E">
        <w:rPr>
          <w:rFonts w:ascii="Aptos Display" w:hAnsi="Aptos Display" w:eastAsia="Aptos Display" w:cs="Aptos Display" w:asciiTheme="majorAscii" w:hAnsiTheme="majorAscii" w:eastAsiaTheme="majorAscii" w:cstheme="majorAscii"/>
          <w:b w:val="0"/>
          <w:bCs w:val="0"/>
          <w:sz w:val="24"/>
          <w:szCs w:val="24"/>
        </w:rPr>
        <w:t>d from</w:t>
      </w:r>
      <w:r w:rsidRPr="25A3E95D" w:rsidR="2372963E">
        <w:rPr>
          <w:rFonts w:ascii="Aptos Display" w:hAnsi="Aptos Display" w:eastAsia="Aptos Display" w:cs="Aptos Display" w:asciiTheme="majorAscii" w:hAnsiTheme="majorAscii" w:eastAsiaTheme="majorAscii" w:cstheme="majorAscii"/>
          <w:b w:val="0"/>
          <w:bCs w:val="0"/>
          <w:sz w:val="24"/>
          <w:szCs w:val="24"/>
        </w:rPr>
        <w:t xml:space="preserve"> PET products and containers.</w:t>
      </w:r>
      <w:r w:rsidRPr="25A3E95D" w:rsidR="1D9851B6">
        <w:rPr>
          <w:rFonts w:ascii="Aptos Display" w:hAnsi="Aptos Display" w:eastAsia="Aptos Display" w:cs="Aptos Display" w:asciiTheme="majorAscii" w:hAnsiTheme="majorAscii" w:eastAsiaTheme="majorAscii" w:cstheme="majorAscii"/>
          <w:b w:val="0"/>
          <w:bCs w:val="0"/>
          <w:sz w:val="24"/>
          <w:szCs w:val="24"/>
        </w:rPr>
        <w:t xml:space="preserve"> </w:t>
      </w:r>
    </w:p>
    <w:p w:rsidR="1D9851B6" w:rsidP="187C1DE4" w:rsidRDefault="1D9851B6" w14:paraId="2F4BADAA" w14:textId="004B1BA4">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D9851B6">
        <w:rPr>
          <w:rFonts w:ascii="Aptos Display" w:hAnsi="Aptos Display" w:eastAsia="Aptos Display" w:cs="Aptos Display" w:asciiTheme="majorAscii" w:hAnsiTheme="majorAscii" w:eastAsiaTheme="majorAscii" w:cstheme="majorAscii"/>
          <w:b w:val="1"/>
          <w:bCs w:val="1"/>
          <w:sz w:val="24"/>
          <w:szCs w:val="24"/>
        </w:rPr>
        <w:t xml:space="preserve">PVC microplastics – </w:t>
      </w:r>
      <w:r w:rsidRPr="187C1DE4" w:rsidR="1D9851B6">
        <w:rPr>
          <w:rFonts w:ascii="Aptos Display" w:hAnsi="Aptos Display" w:eastAsia="Aptos Display" w:cs="Aptos Display" w:asciiTheme="majorAscii" w:hAnsiTheme="majorAscii" w:eastAsiaTheme="majorAscii" w:cstheme="majorAscii"/>
          <w:b w:val="0"/>
          <w:bCs w:val="0"/>
          <w:sz w:val="24"/>
          <w:szCs w:val="24"/>
        </w:rPr>
        <w:t xml:space="preserve">Can be obtained from PVC products such as PVC pipes or PVC products. This is one of the manipulated </w:t>
      </w:r>
      <w:r w:rsidRPr="187C1DE4" w:rsidR="1D9851B6">
        <w:rPr>
          <w:rFonts w:ascii="Aptos Display" w:hAnsi="Aptos Display" w:eastAsia="Aptos Display" w:cs="Aptos Display" w:asciiTheme="majorAscii" w:hAnsiTheme="majorAscii" w:eastAsiaTheme="majorAscii" w:cstheme="majorAscii"/>
          <w:b w:val="0"/>
          <w:bCs w:val="0"/>
          <w:sz w:val="24"/>
          <w:szCs w:val="24"/>
        </w:rPr>
        <w:t>variable</w:t>
      </w:r>
      <w:r w:rsidRPr="187C1DE4" w:rsidR="1D9851B6">
        <w:rPr>
          <w:rFonts w:ascii="Aptos Display" w:hAnsi="Aptos Display" w:eastAsia="Aptos Display" w:cs="Aptos Display" w:asciiTheme="majorAscii" w:hAnsiTheme="majorAscii" w:eastAsiaTheme="majorAscii" w:cstheme="majorAscii"/>
          <w:b w:val="0"/>
          <w:bCs w:val="0"/>
          <w:sz w:val="24"/>
          <w:szCs w:val="24"/>
        </w:rPr>
        <w:t xml:space="preserve"> to test. </w:t>
      </w:r>
    </w:p>
    <w:p w:rsidR="1D9851B6" w:rsidP="187C1DE4" w:rsidRDefault="1D9851B6" w14:paraId="0FB38CB9" w14:textId="76D138F6">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1D9851B6">
        <w:rPr>
          <w:rFonts w:ascii="Aptos Display" w:hAnsi="Aptos Display" w:eastAsia="Aptos Display" w:cs="Aptos Display" w:asciiTheme="majorAscii" w:hAnsiTheme="majorAscii" w:eastAsiaTheme="majorAscii" w:cstheme="majorAscii"/>
          <w:b w:val="1"/>
          <w:bCs w:val="1"/>
          <w:sz w:val="24"/>
          <w:szCs w:val="24"/>
        </w:rPr>
        <w:t xml:space="preserve">PS microplastics – </w:t>
      </w:r>
      <w:r w:rsidRPr="25A3E95D" w:rsidR="1D9851B6">
        <w:rPr>
          <w:rFonts w:ascii="Aptos Display" w:hAnsi="Aptos Display" w:eastAsia="Aptos Display" w:cs="Aptos Display" w:asciiTheme="majorAscii" w:hAnsiTheme="majorAscii" w:eastAsiaTheme="majorAscii" w:cstheme="majorAscii"/>
          <w:b w:val="0"/>
          <w:bCs w:val="0"/>
          <w:sz w:val="24"/>
          <w:szCs w:val="24"/>
        </w:rPr>
        <w:t>Can be obtained from PS foam products (Sty</w:t>
      </w:r>
      <w:r w:rsidRPr="25A3E95D" w:rsidR="4340C3B7">
        <w:rPr>
          <w:rFonts w:ascii="Aptos Display" w:hAnsi="Aptos Display" w:eastAsia="Aptos Display" w:cs="Aptos Display" w:asciiTheme="majorAscii" w:hAnsiTheme="majorAscii" w:eastAsiaTheme="majorAscii" w:cstheme="majorAscii"/>
          <w:b w:val="0"/>
          <w:bCs w:val="0"/>
          <w:sz w:val="24"/>
          <w:szCs w:val="24"/>
        </w:rPr>
        <w:t>rofoam</w:t>
      </w:r>
      <w:r w:rsidRPr="25A3E95D" w:rsidR="4340C3B7">
        <w:rPr>
          <w:rFonts w:ascii="Aptos Display" w:hAnsi="Aptos Display" w:eastAsia="Aptos Display" w:cs="Aptos Display" w:asciiTheme="majorAscii" w:hAnsiTheme="majorAscii" w:eastAsiaTheme="majorAscii" w:cstheme="majorAscii"/>
          <w:b w:val="0"/>
          <w:bCs w:val="0"/>
          <w:sz w:val="24"/>
          <w:szCs w:val="24"/>
        </w:rPr>
        <w:t>), and</w:t>
      </w:r>
      <w:r w:rsidRPr="25A3E95D" w:rsidR="4340C3B7">
        <w:rPr>
          <w:rFonts w:ascii="Aptos Display" w:hAnsi="Aptos Display" w:eastAsia="Aptos Display" w:cs="Aptos Display" w:asciiTheme="majorAscii" w:hAnsiTheme="majorAscii" w:eastAsiaTheme="majorAscii" w:cstheme="majorAscii"/>
          <w:b w:val="0"/>
          <w:bCs w:val="0"/>
          <w:sz w:val="24"/>
          <w:szCs w:val="24"/>
        </w:rPr>
        <w:t xml:space="preserve"> will be used as another manipulated variable. Ensure at least 2 – 3 sheets of this material are obtained.</w:t>
      </w:r>
      <w:r w:rsidRPr="25A3E95D" w:rsidR="7FE8B43B">
        <w:rPr>
          <w:rFonts w:ascii="Aptos Display" w:hAnsi="Aptos Display" w:eastAsia="Aptos Display" w:cs="Aptos Display" w:asciiTheme="majorAscii" w:hAnsiTheme="majorAscii" w:eastAsiaTheme="majorAscii" w:cstheme="majorAscii"/>
          <w:b w:val="0"/>
          <w:bCs w:val="0"/>
          <w:sz w:val="24"/>
          <w:szCs w:val="24"/>
        </w:rPr>
        <w:t xml:space="preserve"> </w:t>
      </w:r>
    </w:p>
    <w:p w:rsidR="7C6D8792" w:rsidP="187C1DE4" w:rsidRDefault="7C6D8792" w14:paraId="4B941F61" w14:textId="65093BF5">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672D0E2F">
        <w:rPr>
          <w:rFonts w:ascii="Aptos Display" w:hAnsi="Aptos Display" w:eastAsia="Aptos Display" w:cs="Aptos Display" w:asciiTheme="majorAscii" w:hAnsiTheme="majorAscii" w:eastAsiaTheme="majorAscii" w:cstheme="majorAscii"/>
          <w:b w:val="1"/>
          <w:bCs w:val="1"/>
          <w:sz w:val="24"/>
          <w:szCs w:val="24"/>
        </w:rPr>
        <w:t xml:space="preserve">Gloves – </w:t>
      </w:r>
      <w:r w:rsidRPr="187C1DE4" w:rsidR="672D0E2F">
        <w:rPr>
          <w:rFonts w:ascii="Aptos Display" w:hAnsi="Aptos Display" w:eastAsia="Aptos Display" w:cs="Aptos Display" w:asciiTheme="majorAscii" w:hAnsiTheme="majorAscii" w:eastAsiaTheme="majorAscii" w:cstheme="majorAscii"/>
          <w:b w:val="0"/>
          <w:bCs w:val="0"/>
          <w:sz w:val="24"/>
          <w:szCs w:val="24"/>
        </w:rPr>
        <w:t xml:space="preserve">Required for PPE (Personal Protective Equipment). Gloves are required due to the sharp edges </w:t>
      </w:r>
      <w:r w:rsidRPr="187C1DE4" w:rsidR="1A35D570">
        <w:rPr>
          <w:rFonts w:ascii="Aptos Display" w:hAnsi="Aptos Display" w:eastAsia="Aptos Display" w:cs="Aptos Display" w:asciiTheme="majorAscii" w:hAnsiTheme="majorAscii" w:eastAsiaTheme="majorAscii" w:cstheme="majorAscii"/>
          <w:b w:val="0"/>
          <w:bCs w:val="0"/>
          <w:sz w:val="24"/>
          <w:szCs w:val="24"/>
        </w:rPr>
        <w:t>of the plastic. This is just for safety in the cutting process.</w:t>
      </w:r>
    </w:p>
    <w:p w:rsidR="1A35D570" w:rsidP="187C1DE4" w:rsidRDefault="1A35D570" w14:paraId="40C44C17" w14:textId="65EA6B0D">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A35D570">
        <w:rPr>
          <w:rFonts w:ascii="Aptos Display" w:hAnsi="Aptos Display" w:eastAsia="Aptos Display" w:cs="Aptos Display" w:asciiTheme="majorAscii" w:hAnsiTheme="majorAscii" w:eastAsiaTheme="majorAscii" w:cstheme="majorAscii"/>
          <w:b w:val="1"/>
          <w:bCs w:val="1"/>
          <w:sz w:val="24"/>
          <w:szCs w:val="24"/>
        </w:rPr>
        <w:t xml:space="preserve">Biodegradable Containers – </w:t>
      </w:r>
      <w:r w:rsidRPr="187C1DE4" w:rsidR="1A35D570">
        <w:rPr>
          <w:rFonts w:ascii="Aptos Display" w:hAnsi="Aptos Display" w:eastAsia="Aptos Display" w:cs="Aptos Display" w:asciiTheme="majorAscii" w:hAnsiTheme="majorAscii" w:eastAsiaTheme="majorAscii" w:cstheme="majorAscii"/>
          <w:b w:val="0"/>
          <w:bCs w:val="0"/>
          <w:sz w:val="24"/>
          <w:szCs w:val="24"/>
        </w:rPr>
        <w:t xml:space="preserve">Essential for the growth of the plants. Ensure that the pots are BIODEGRADABLE and for </w:t>
      </w:r>
      <w:r w:rsidRPr="187C1DE4" w:rsidR="55B522F0">
        <w:rPr>
          <w:rFonts w:ascii="Aptos Display" w:hAnsi="Aptos Display" w:eastAsia="Aptos Display" w:cs="Aptos Display" w:asciiTheme="majorAscii" w:hAnsiTheme="majorAscii" w:eastAsiaTheme="majorAscii" w:cstheme="majorAscii"/>
          <w:b w:val="0"/>
          <w:bCs w:val="0"/>
          <w:sz w:val="24"/>
          <w:szCs w:val="24"/>
        </w:rPr>
        <w:t>plant growth uses only because</w:t>
      </w:r>
      <w:r w:rsidRPr="187C1DE4" w:rsidR="3F2DE897">
        <w:rPr>
          <w:rFonts w:ascii="Aptos Display" w:hAnsi="Aptos Display" w:eastAsia="Aptos Display" w:cs="Aptos Display" w:asciiTheme="majorAscii" w:hAnsiTheme="majorAscii" w:eastAsiaTheme="majorAscii" w:cstheme="majorAscii"/>
          <w:b w:val="0"/>
          <w:bCs w:val="0"/>
          <w:sz w:val="24"/>
          <w:szCs w:val="24"/>
        </w:rPr>
        <w:t xml:space="preserve"> using </w:t>
      </w:r>
      <w:r w:rsidRPr="187C1DE4" w:rsidR="3F2DE897">
        <w:rPr>
          <w:rFonts w:ascii="Aptos Display" w:hAnsi="Aptos Display" w:eastAsia="Aptos Display" w:cs="Aptos Display" w:asciiTheme="majorAscii" w:hAnsiTheme="majorAscii" w:eastAsiaTheme="majorAscii" w:cstheme="majorAscii"/>
          <w:b w:val="0"/>
          <w:bCs w:val="0"/>
          <w:sz w:val="24"/>
          <w:szCs w:val="24"/>
        </w:rPr>
        <w:t>non suited</w:t>
      </w:r>
      <w:r w:rsidRPr="187C1DE4" w:rsidR="3F2DE897">
        <w:rPr>
          <w:rFonts w:ascii="Aptos Display" w:hAnsi="Aptos Display" w:eastAsia="Aptos Display" w:cs="Aptos Display" w:asciiTheme="majorAscii" w:hAnsiTheme="majorAscii" w:eastAsiaTheme="majorAscii" w:cstheme="majorAscii"/>
          <w:b w:val="0"/>
          <w:bCs w:val="0"/>
          <w:sz w:val="24"/>
          <w:szCs w:val="24"/>
        </w:rPr>
        <w:t xml:space="preserve"> plant growth containers may cause differences in growth which is unrelated to the microplastic’s effects.</w:t>
      </w:r>
    </w:p>
    <w:p w:rsidR="3857A2E8" w:rsidP="187C1DE4" w:rsidRDefault="3857A2E8" w14:paraId="47B88E09" w14:textId="7545036F">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3857A2E8">
        <w:rPr>
          <w:rFonts w:ascii="Aptos Display" w:hAnsi="Aptos Display" w:eastAsia="Aptos Display" w:cs="Aptos Display" w:asciiTheme="majorAscii" w:hAnsiTheme="majorAscii" w:eastAsiaTheme="majorAscii" w:cstheme="majorAscii"/>
          <w:b w:val="1"/>
          <w:bCs w:val="1"/>
          <w:sz w:val="24"/>
          <w:szCs w:val="24"/>
        </w:rPr>
        <w:t xml:space="preserve">Soil – </w:t>
      </w:r>
      <w:r w:rsidRPr="25A3E95D" w:rsidR="3857A2E8">
        <w:rPr>
          <w:rFonts w:ascii="Aptos Display" w:hAnsi="Aptos Display" w:eastAsia="Aptos Display" w:cs="Aptos Display" w:asciiTheme="majorAscii" w:hAnsiTheme="majorAscii" w:eastAsiaTheme="majorAscii" w:cstheme="majorAscii"/>
          <w:b w:val="0"/>
          <w:bCs w:val="0"/>
          <w:sz w:val="24"/>
          <w:szCs w:val="24"/>
        </w:rPr>
        <w:t>To serve as one of the responding variables</w:t>
      </w:r>
      <w:r w:rsidRPr="25A3E95D" w:rsidR="13ED20FD">
        <w:rPr>
          <w:rFonts w:ascii="Aptos Display" w:hAnsi="Aptos Display" w:eastAsia="Aptos Display" w:cs="Aptos Display" w:asciiTheme="majorAscii" w:hAnsiTheme="majorAscii" w:eastAsiaTheme="majorAscii" w:cstheme="majorAscii"/>
          <w:b w:val="0"/>
          <w:bCs w:val="0"/>
          <w:sz w:val="24"/>
          <w:szCs w:val="24"/>
        </w:rPr>
        <w:t xml:space="preserve"> in the experiment and used for the plants to grow.</w:t>
      </w:r>
      <w:r w:rsidRPr="25A3E95D" w:rsidR="15B202CF">
        <w:rPr>
          <w:rFonts w:ascii="Aptos Display" w:hAnsi="Aptos Display" w:eastAsia="Aptos Display" w:cs="Aptos Display" w:asciiTheme="majorAscii" w:hAnsiTheme="majorAscii" w:eastAsiaTheme="majorAscii" w:cstheme="majorAscii"/>
          <w:b w:val="0"/>
          <w:bCs w:val="0"/>
          <w:sz w:val="24"/>
          <w:szCs w:val="24"/>
        </w:rPr>
        <w:t xml:space="preserve"> Would require a </w:t>
      </w:r>
      <w:r w:rsidRPr="25A3E95D" w:rsidR="25F64BFF">
        <w:rPr>
          <w:rFonts w:ascii="Aptos Display" w:hAnsi="Aptos Display" w:eastAsia="Aptos Display" w:cs="Aptos Display" w:asciiTheme="majorAscii" w:hAnsiTheme="majorAscii" w:eastAsiaTheme="majorAscii" w:cstheme="majorAscii"/>
          <w:b w:val="0"/>
          <w:bCs w:val="0"/>
          <w:sz w:val="24"/>
          <w:szCs w:val="24"/>
        </w:rPr>
        <w:t>loamy</w:t>
      </w:r>
      <w:r w:rsidRPr="25A3E95D" w:rsidR="15B202CF">
        <w:rPr>
          <w:rFonts w:ascii="Aptos Display" w:hAnsi="Aptos Display" w:eastAsia="Aptos Display" w:cs="Aptos Display" w:asciiTheme="majorAscii" w:hAnsiTheme="majorAscii" w:eastAsiaTheme="majorAscii" w:cstheme="majorAscii"/>
          <w:b w:val="0"/>
          <w:bCs w:val="0"/>
          <w:sz w:val="24"/>
          <w:szCs w:val="24"/>
        </w:rPr>
        <w:t>, sandy soil for this project</w:t>
      </w:r>
      <w:r w:rsidRPr="25A3E95D" w:rsidR="2A0E6258">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15B202CF">
        <w:rPr>
          <w:rFonts w:ascii="Aptos Display" w:hAnsi="Aptos Display" w:eastAsia="Aptos Display" w:cs="Aptos Display" w:asciiTheme="majorAscii" w:hAnsiTheme="majorAscii" w:eastAsiaTheme="majorAscii" w:cstheme="majorAscii"/>
          <w:b w:val="0"/>
          <w:bCs w:val="0"/>
          <w:sz w:val="24"/>
          <w:szCs w:val="24"/>
        </w:rPr>
        <w:t>since it would be much easier</w:t>
      </w:r>
      <w:r w:rsidRPr="25A3E95D" w:rsidR="04032473">
        <w:rPr>
          <w:rFonts w:ascii="Aptos Display" w:hAnsi="Aptos Display" w:eastAsia="Aptos Display" w:cs="Aptos Display" w:asciiTheme="majorAscii" w:hAnsiTheme="majorAscii" w:eastAsiaTheme="majorAscii" w:cstheme="majorAscii"/>
          <w:b w:val="0"/>
          <w:bCs w:val="0"/>
          <w:sz w:val="24"/>
          <w:szCs w:val="24"/>
        </w:rPr>
        <w:t xml:space="preserve"> to assess the microplastic’s effects on the soil</w:t>
      </w:r>
      <w:r w:rsidRPr="25A3E95D" w:rsidR="64D0BD94">
        <w:rPr>
          <w:rFonts w:ascii="Aptos Display" w:hAnsi="Aptos Display" w:eastAsia="Aptos Display" w:cs="Aptos Display" w:asciiTheme="majorAscii" w:hAnsiTheme="majorAscii" w:eastAsiaTheme="majorAscii" w:cstheme="majorAscii"/>
          <w:b w:val="0"/>
          <w:bCs w:val="0"/>
          <w:sz w:val="24"/>
          <w:szCs w:val="24"/>
        </w:rPr>
        <w:t xml:space="preserve"> for a couple of reasons. This is easier because</w:t>
      </w:r>
      <w:r w:rsidRPr="25A3E95D" w:rsidR="61B15D0A">
        <w:rPr>
          <w:rFonts w:ascii="Aptos Display" w:hAnsi="Aptos Display" w:eastAsia="Aptos Display" w:cs="Aptos Display" w:asciiTheme="majorAscii" w:hAnsiTheme="majorAscii" w:eastAsiaTheme="majorAscii" w:cstheme="majorAscii"/>
          <w:b w:val="0"/>
          <w:bCs w:val="0"/>
          <w:sz w:val="24"/>
          <w:szCs w:val="24"/>
        </w:rPr>
        <w:t xml:space="preserve"> loamy and sandy soil</w:t>
      </w:r>
      <w:r w:rsidRPr="25A3E95D" w:rsidR="471E7A60">
        <w:rPr>
          <w:rFonts w:ascii="Aptos Display" w:hAnsi="Aptos Display" w:eastAsia="Aptos Display" w:cs="Aptos Display" w:asciiTheme="majorAscii" w:hAnsiTheme="majorAscii" w:eastAsiaTheme="majorAscii" w:cstheme="majorAscii"/>
          <w:b w:val="0"/>
          <w:bCs w:val="0"/>
          <w:sz w:val="24"/>
          <w:szCs w:val="24"/>
        </w:rPr>
        <w:t xml:space="preserve"> is mostly neutral and has less fluctuations in factors when compared to other types of plastics – it is the most stable. This makes the data much more </w:t>
      </w:r>
      <w:r w:rsidRPr="25A3E95D" w:rsidR="471E7A60">
        <w:rPr>
          <w:rFonts w:ascii="Aptos Display" w:hAnsi="Aptos Display" w:eastAsia="Aptos Display" w:cs="Aptos Display" w:asciiTheme="majorAscii" w:hAnsiTheme="majorAscii" w:eastAsiaTheme="majorAscii" w:cstheme="majorAscii"/>
          <w:b w:val="0"/>
          <w:bCs w:val="0"/>
          <w:sz w:val="24"/>
          <w:szCs w:val="24"/>
        </w:rPr>
        <w:t>accurate</w:t>
      </w:r>
      <w:r w:rsidRPr="25A3E95D" w:rsidR="051AB47D">
        <w:rPr>
          <w:rFonts w:ascii="Aptos Display" w:hAnsi="Aptos Display" w:eastAsia="Aptos Display" w:cs="Aptos Display" w:asciiTheme="majorAscii" w:hAnsiTheme="majorAscii" w:eastAsiaTheme="majorAscii" w:cstheme="majorAscii"/>
          <w:b w:val="0"/>
          <w:bCs w:val="0"/>
          <w:sz w:val="24"/>
          <w:szCs w:val="24"/>
        </w:rPr>
        <w:t xml:space="preserve"> and better to work with. Next, the soil </w:t>
      </w:r>
      <w:r w:rsidRPr="25A3E95D" w:rsidR="051AB47D">
        <w:rPr>
          <w:rFonts w:ascii="Aptos Display" w:hAnsi="Aptos Display" w:eastAsia="Aptos Display" w:cs="Aptos Display" w:asciiTheme="majorAscii" w:hAnsiTheme="majorAscii" w:eastAsiaTheme="majorAscii" w:cstheme="majorAscii"/>
          <w:b w:val="0"/>
          <w:bCs w:val="0"/>
          <w:sz w:val="24"/>
          <w:szCs w:val="24"/>
        </w:rPr>
        <w:t>remains</w:t>
      </w:r>
      <w:r w:rsidRPr="25A3E95D" w:rsidR="051AB47D">
        <w:rPr>
          <w:rFonts w:ascii="Aptos Display" w:hAnsi="Aptos Display" w:eastAsia="Aptos Display" w:cs="Aptos Display" w:asciiTheme="majorAscii" w:hAnsiTheme="majorAscii" w:eastAsiaTheme="majorAscii" w:cstheme="majorAscii"/>
          <w:b w:val="0"/>
          <w:bCs w:val="0"/>
          <w:sz w:val="24"/>
          <w:szCs w:val="24"/>
        </w:rPr>
        <w:t xml:space="preserve"> well aerated</w:t>
      </w:r>
      <w:r w:rsidRPr="25A3E95D" w:rsidR="6779641D">
        <w:rPr>
          <w:rFonts w:ascii="Aptos Display" w:hAnsi="Aptos Display" w:eastAsia="Aptos Display" w:cs="Aptos Display" w:asciiTheme="majorAscii" w:hAnsiTheme="majorAscii" w:eastAsiaTheme="majorAscii" w:cstheme="majorAscii"/>
          <w:b w:val="0"/>
          <w:bCs w:val="0"/>
          <w:sz w:val="24"/>
          <w:szCs w:val="24"/>
        </w:rPr>
        <w:t xml:space="preserve"> which </w:t>
      </w:r>
      <w:r w:rsidRPr="25A3E95D" w:rsidR="6779641D">
        <w:rPr>
          <w:rFonts w:ascii="Aptos Display" w:hAnsi="Aptos Display" w:eastAsia="Aptos Display" w:cs="Aptos Display" w:asciiTheme="majorAscii" w:hAnsiTheme="majorAscii" w:eastAsiaTheme="majorAscii" w:cstheme="majorAscii"/>
          <w:b w:val="0"/>
          <w:bCs w:val="0"/>
          <w:sz w:val="24"/>
          <w:szCs w:val="24"/>
        </w:rPr>
        <w:t>assists</w:t>
      </w:r>
      <w:r w:rsidRPr="25A3E95D" w:rsidR="6779641D">
        <w:rPr>
          <w:rFonts w:ascii="Aptos Display" w:hAnsi="Aptos Display" w:eastAsia="Aptos Display" w:cs="Aptos Display" w:asciiTheme="majorAscii" w:hAnsiTheme="majorAscii" w:eastAsiaTheme="majorAscii" w:cstheme="majorAscii"/>
          <w:b w:val="0"/>
          <w:bCs w:val="0"/>
          <w:sz w:val="24"/>
          <w:szCs w:val="24"/>
        </w:rPr>
        <w:t xml:space="preserve"> in assessing how microplastics affect the microbial activity, influencing soil pH mor</w:t>
      </w:r>
      <w:r w:rsidRPr="25A3E95D" w:rsidR="7E102661">
        <w:rPr>
          <w:rFonts w:ascii="Aptos Display" w:hAnsi="Aptos Display" w:eastAsia="Aptos Display" w:cs="Aptos Display" w:asciiTheme="majorAscii" w:hAnsiTheme="majorAscii" w:eastAsiaTheme="majorAscii" w:cstheme="majorAscii"/>
          <w:b w:val="0"/>
          <w:bCs w:val="0"/>
          <w:sz w:val="24"/>
          <w:szCs w:val="24"/>
        </w:rPr>
        <w:t xml:space="preserve">e clearly, and again, more stable with les fluctuations from environmental factors. </w:t>
      </w:r>
    </w:p>
    <w:p w:rsidR="1111A783" w:rsidP="187C1DE4" w:rsidRDefault="1111A783" w14:paraId="3E1109BA" w14:textId="63098D3B">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111A783">
        <w:rPr>
          <w:rFonts w:ascii="Aptos Display" w:hAnsi="Aptos Display" w:eastAsia="Aptos Display" w:cs="Aptos Display" w:asciiTheme="majorAscii" w:hAnsiTheme="majorAscii" w:eastAsiaTheme="majorAscii" w:cstheme="majorAscii"/>
          <w:b w:val="1"/>
          <w:bCs w:val="1"/>
          <w:sz w:val="24"/>
          <w:szCs w:val="24"/>
        </w:rPr>
        <w:t xml:space="preserve">Seeds: </w:t>
      </w:r>
      <w:r w:rsidRPr="187C1DE4" w:rsidR="1111A783">
        <w:rPr>
          <w:rFonts w:ascii="Aptos Display" w:hAnsi="Aptos Display" w:eastAsia="Aptos Display" w:cs="Aptos Display" w:asciiTheme="majorAscii" w:hAnsiTheme="majorAscii" w:eastAsiaTheme="majorAscii" w:cstheme="majorAscii"/>
          <w:b w:val="0"/>
          <w:bCs w:val="0"/>
          <w:sz w:val="24"/>
          <w:szCs w:val="24"/>
        </w:rPr>
        <w:t xml:space="preserve">Radish microgreen seeds. This serves as one of the responding variables in this experiment and this species of plant was chosen due to its </w:t>
      </w:r>
      <w:r w:rsidRPr="187C1DE4" w:rsidR="1111A783">
        <w:rPr>
          <w:rFonts w:ascii="Aptos Display" w:hAnsi="Aptos Display" w:eastAsia="Aptos Display" w:cs="Aptos Display" w:asciiTheme="majorAscii" w:hAnsiTheme="majorAscii" w:eastAsiaTheme="majorAscii" w:cstheme="majorAscii"/>
          <w:b w:val="0"/>
          <w:bCs w:val="0"/>
          <w:sz w:val="24"/>
          <w:szCs w:val="24"/>
        </w:rPr>
        <w:t>fast growing</w:t>
      </w:r>
      <w:r w:rsidRPr="187C1DE4" w:rsidR="1111A783">
        <w:rPr>
          <w:rFonts w:ascii="Aptos Display" w:hAnsi="Aptos Display" w:eastAsia="Aptos Display" w:cs="Aptos Display" w:asciiTheme="majorAscii" w:hAnsiTheme="majorAscii" w:eastAsiaTheme="majorAscii" w:cstheme="majorAscii"/>
          <w:b w:val="0"/>
          <w:bCs w:val="0"/>
          <w:sz w:val="24"/>
          <w:szCs w:val="24"/>
        </w:rPr>
        <w:t xml:space="preserve"> nature and</w:t>
      </w:r>
      <w:r w:rsidRPr="187C1DE4" w:rsidR="5FF6731A">
        <w:rPr>
          <w:rFonts w:ascii="Aptos Display" w:hAnsi="Aptos Display" w:eastAsia="Aptos Display" w:cs="Aptos Display" w:asciiTheme="majorAscii" w:hAnsiTheme="majorAscii" w:eastAsiaTheme="majorAscii" w:cstheme="majorAscii"/>
          <w:b w:val="0"/>
          <w:bCs w:val="0"/>
          <w:sz w:val="24"/>
          <w:szCs w:val="24"/>
        </w:rPr>
        <w:t xml:space="preserve"> properties to act sensitively to environmental conditions.</w:t>
      </w:r>
    </w:p>
    <w:p w:rsidR="5C3C66FA" w:rsidP="187C1DE4" w:rsidRDefault="5C3C66FA" w14:paraId="1FBF318C" w14:textId="7C79E2B6">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5C3C66FA">
        <w:rPr>
          <w:rFonts w:ascii="Aptos Display" w:hAnsi="Aptos Display" w:eastAsia="Aptos Display" w:cs="Aptos Display" w:asciiTheme="majorAscii" w:hAnsiTheme="majorAscii" w:eastAsiaTheme="majorAscii" w:cstheme="majorAscii"/>
          <w:b w:val="1"/>
          <w:bCs w:val="1"/>
          <w:sz w:val="24"/>
          <w:szCs w:val="24"/>
        </w:rPr>
        <w:t xml:space="preserve">Measuring Tool: </w:t>
      </w:r>
      <w:r w:rsidRPr="187C1DE4" w:rsidR="5C3C66FA">
        <w:rPr>
          <w:rFonts w:ascii="Aptos Display" w:hAnsi="Aptos Display" w:eastAsia="Aptos Display" w:cs="Aptos Display" w:asciiTheme="majorAscii" w:hAnsiTheme="majorAscii" w:eastAsiaTheme="majorAscii" w:cstheme="majorAscii"/>
          <w:b w:val="0"/>
          <w:bCs w:val="0"/>
          <w:sz w:val="24"/>
          <w:szCs w:val="24"/>
        </w:rPr>
        <w:t xml:space="preserve">Required to measure factors of the plant such as </w:t>
      </w:r>
      <w:r w:rsidRPr="187C1DE4" w:rsidR="3C866F93">
        <w:rPr>
          <w:rFonts w:ascii="Aptos Display" w:hAnsi="Aptos Display" w:eastAsia="Aptos Display" w:cs="Aptos Display" w:asciiTheme="majorAscii" w:hAnsiTheme="majorAscii" w:eastAsiaTheme="majorAscii" w:cstheme="majorAscii"/>
          <w:b w:val="0"/>
          <w:bCs w:val="0"/>
          <w:sz w:val="24"/>
          <w:szCs w:val="24"/>
        </w:rPr>
        <w:t>plant height, root development, etc.</w:t>
      </w:r>
    </w:p>
    <w:p w:rsidR="3C866F93" w:rsidP="187C1DE4" w:rsidRDefault="3C866F93" w14:paraId="5B36D5E9" w14:textId="7691D15F">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3C866F93">
        <w:rPr>
          <w:rFonts w:ascii="Aptos Display" w:hAnsi="Aptos Display" w:eastAsia="Aptos Display" w:cs="Aptos Display" w:asciiTheme="majorAscii" w:hAnsiTheme="majorAscii" w:eastAsiaTheme="majorAscii" w:cstheme="majorAscii"/>
          <w:b w:val="1"/>
          <w:bCs w:val="1"/>
          <w:sz w:val="24"/>
          <w:szCs w:val="24"/>
        </w:rPr>
        <w:t xml:space="preserve">Measuring Scale: </w:t>
      </w:r>
      <w:r w:rsidRPr="187C1DE4" w:rsidR="3C866F93">
        <w:rPr>
          <w:rFonts w:ascii="Aptos Display" w:hAnsi="Aptos Display" w:eastAsia="Aptos Display" w:cs="Aptos Display" w:asciiTheme="majorAscii" w:hAnsiTheme="majorAscii" w:eastAsiaTheme="majorAscii" w:cstheme="majorAscii"/>
          <w:b w:val="0"/>
          <w:bCs w:val="0"/>
          <w:sz w:val="24"/>
          <w:szCs w:val="24"/>
        </w:rPr>
        <w:t xml:space="preserve">Required to </w:t>
      </w:r>
      <w:r w:rsidRPr="187C1DE4" w:rsidR="08E09F52">
        <w:rPr>
          <w:rFonts w:ascii="Aptos Display" w:hAnsi="Aptos Display" w:eastAsia="Aptos Display" w:cs="Aptos Display" w:asciiTheme="majorAscii" w:hAnsiTheme="majorAscii" w:eastAsiaTheme="majorAscii" w:cstheme="majorAscii"/>
          <w:b w:val="0"/>
          <w:bCs w:val="0"/>
          <w:sz w:val="24"/>
          <w:szCs w:val="24"/>
        </w:rPr>
        <w:t>pre measure</w:t>
      </w:r>
      <w:r w:rsidRPr="187C1DE4" w:rsidR="08E09F52">
        <w:rPr>
          <w:rFonts w:ascii="Aptos Display" w:hAnsi="Aptos Display" w:eastAsia="Aptos Display" w:cs="Aptos Display" w:asciiTheme="majorAscii" w:hAnsiTheme="majorAscii" w:eastAsiaTheme="majorAscii" w:cstheme="majorAscii"/>
          <w:b w:val="0"/>
          <w:bCs w:val="0"/>
          <w:sz w:val="24"/>
          <w:szCs w:val="24"/>
        </w:rPr>
        <w:t xml:space="preserve"> the concentration amount of microplastics that are going to be added to the soil in mass, etc.</w:t>
      </w:r>
    </w:p>
    <w:p w:rsidR="08E09F52" w:rsidP="187C1DE4" w:rsidRDefault="08E09F52" w14:paraId="769D5F5E" w14:textId="48F0864C">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08E09F52">
        <w:rPr>
          <w:rFonts w:ascii="Aptos Display" w:hAnsi="Aptos Display" w:eastAsia="Aptos Display" w:cs="Aptos Display" w:asciiTheme="majorAscii" w:hAnsiTheme="majorAscii" w:eastAsiaTheme="majorAscii" w:cstheme="majorAscii"/>
          <w:b w:val="1"/>
          <w:bCs w:val="1"/>
          <w:sz w:val="24"/>
          <w:szCs w:val="24"/>
        </w:rPr>
        <w:t xml:space="preserve">5 – in – 1 Soil Meter: </w:t>
      </w:r>
      <w:r w:rsidRPr="187C1DE4" w:rsidR="08E09F52">
        <w:rPr>
          <w:rFonts w:ascii="Aptos Display" w:hAnsi="Aptos Display" w:eastAsia="Aptos Display" w:cs="Aptos Display" w:asciiTheme="majorAscii" w:hAnsiTheme="majorAscii" w:eastAsiaTheme="majorAscii" w:cstheme="majorAscii"/>
          <w:b w:val="0"/>
          <w:bCs w:val="0"/>
          <w:sz w:val="24"/>
          <w:szCs w:val="24"/>
        </w:rPr>
        <w:t>Required</w:t>
      </w:r>
      <w:r w:rsidRPr="187C1DE4" w:rsidR="08E09F52">
        <w:rPr>
          <w:rFonts w:ascii="Aptos Display" w:hAnsi="Aptos Display" w:eastAsia="Aptos Display" w:cs="Aptos Display" w:asciiTheme="majorAscii" w:hAnsiTheme="majorAscii" w:eastAsiaTheme="majorAscii" w:cstheme="majorAscii"/>
          <w:b w:val="0"/>
          <w:bCs w:val="0"/>
          <w:sz w:val="24"/>
          <w:szCs w:val="24"/>
        </w:rPr>
        <w:t xml:space="preserve"> to</w:t>
      </w:r>
      <w:r w:rsidRPr="187C1DE4" w:rsidR="0EB20107">
        <w:rPr>
          <w:rFonts w:ascii="Aptos Display" w:hAnsi="Aptos Display" w:eastAsia="Aptos Display" w:cs="Aptos Display" w:asciiTheme="majorAscii" w:hAnsiTheme="majorAscii" w:eastAsiaTheme="majorAscii" w:cstheme="majorAscii"/>
          <w:b w:val="0"/>
          <w:bCs w:val="0"/>
          <w:sz w:val="24"/>
          <w:szCs w:val="24"/>
        </w:rPr>
        <w:t xml:space="preserve"> measure the soil pH, nutrient levels, etc.</w:t>
      </w:r>
      <w:r w:rsidRPr="187C1DE4" w:rsidR="24DFAF46">
        <w:rPr>
          <w:rFonts w:ascii="Aptos Display" w:hAnsi="Aptos Display" w:eastAsia="Aptos Display" w:cs="Aptos Display" w:asciiTheme="majorAscii" w:hAnsiTheme="majorAscii" w:eastAsiaTheme="majorAscii" w:cstheme="majorAscii"/>
          <w:b w:val="0"/>
          <w:bCs w:val="0"/>
          <w:sz w:val="24"/>
          <w:szCs w:val="24"/>
        </w:rPr>
        <w:t xml:space="preserve"> This uses a sensor or device that measures the soil’s alkalinity or acidity to record </w:t>
      </w:r>
      <w:r w:rsidRPr="187C1DE4" w:rsidR="24DFAF46">
        <w:rPr>
          <w:rFonts w:ascii="Aptos Display" w:hAnsi="Aptos Display" w:eastAsia="Aptos Display" w:cs="Aptos Display" w:asciiTheme="majorAscii" w:hAnsiTheme="majorAscii" w:eastAsiaTheme="majorAscii" w:cstheme="majorAscii"/>
          <w:b w:val="0"/>
          <w:bCs w:val="0"/>
          <w:sz w:val="24"/>
          <w:szCs w:val="24"/>
        </w:rPr>
        <w:t>pH.</w:t>
      </w:r>
    </w:p>
    <w:p w:rsidR="5EC67AA2" w:rsidP="187C1DE4" w:rsidRDefault="5EC67AA2" w14:paraId="2B230F3A" w14:textId="5521D5FF">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5EC67AA2">
        <w:rPr>
          <w:rFonts w:ascii="Aptos Display" w:hAnsi="Aptos Display" w:eastAsia="Aptos Display" w:cs="Aptos Display" w:asciiTheme="majorAscii" w:hAnsiTheme="majorAscii" w:eastAsiaTheme="majorAscii" w:cstheme="majorAscii"/>
          <w:b w:val="1"/>
          <w:bCs w:val="1"/>
          <w:sz w:val="24"/>
          <w:szCs w:val="24"/>
        </w:rPr>
        <w:t xml:space="preserve">Scissor or Mixer: </w:t>
      </w:r>
      <w:r w:rsidRPr="187C1DE4" w:rsidR="5EC67AA2">
        <w:rPr>
          <w:rFonts w:ascii="Aptos Display" w:hAnsi="Aptos Display" w:eastAsia="Aptos Display" w:cs="Aptos Display" w:asciiTheme="majorAscii" w:hAnsiTheme="majorAscii" w:eastAsiaTheme="majorAscii" w:cstheme="majorAscii"/>
          <w:b w:val="0"/>
          <w:bCs w:val="0"/>
          <w:sz w:val="24"/>
          <w:szCs w:val="24"/>
        </w:rPr>
        <w:t xml:space="preserve">Assists </w:t>
      </w:r>
      <w:r w:rsidRPr="187C1DE4" w:rsidR="5EC67AA2">
        <w:rPr>
          <w:rFonts w:ascii="Aptos Display" w:hAnsi="Aptos Display" w:eastAsia="Aptos Display" w:cs="Aptos Display" w:asciiTheme="majorAscii" w:hAnsiTheme="majorAscii" w:eastAsiaTheme="majorAscii" w:cstheme="majorAscii"/>
          <w:b w:val="0"/>
          <w:bCs w:val="0"/>
          <w:sz w:val="24"/>
          <w:szCs w:val="24"/>
        </w:rPr>
        <w:t>in the process of cutting</w:t>
      </w:r>
      <w:r w:rsidRPr="187C1DE4" w:rsidR="5EC67AA2">
        <w:rPr>
          <w:rFonts w:ascii="Aptos Display" w:hAnsi="Aptos Display" w:eastAsia="Aptos Display" w:cs="Aptos Display" w:asciiTheme="majorAscii" w:hAnsiTheme="majorAscii" w:eastAsiaTheme="majorAscii" w:cstheme="majorAscii"/>
          <w:b w:val="0"/>
          <w:bCs w:val="0"/>
          <w:sz w:val="24"/>
          <w:szCs w:val="24"/>
        </w:rPr>
        <w:t xml:space="preserve"> up the microplastics into smaller pieces as they will be applied to the soil and the plants.</w:t>
      </w:r>
    </w:p>
    <w:p w:rsidR="7B24020D" w:rsidP="187C1DE4" w:rsidRDefault="7B24020D" w14:paraId="7AC2A935" w14:textId="2621F4BE">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25A3E95D" w:rsidR="7B24020D">
        <w:rPr>
          <w:rFonts w:ascii="Aptos Display" w:hAnsi="Aptos Display" w:eastAsia="Aptos Display" w:cs="Aptos Display" w:asciiTheme="majorAscii" w:hAnsiTheme="majorAscii" w:eastAsiaTheme="majorAscii" w:cstheme="majorAscii"/>
          <w:b w:val="1"/>
          <w:bCs w:val="1"/>
          <w:sz w:val="24"/>
          <w:szCs w:val="24"/>
        </w:rPr>
        <w:t xml:space="preserve">Oven: </w:t>
      </w:r>
      <w:r w:rsidRPr="25A3E95D" w:rsidR="7B24020D">
        <w:rPr>
          <w:rFonts w:ascii="Aptos Display" w:hAnsi="Aptos Display" w:eastAsia="Aptos Display" w:cs="Aptos Display" w:asciiTheme="majorAscii" w:hAnsiTheme="majorAscii" w:eastAsiaTheme="majorAscii" w:cstheme="majorAscii"/>
          <w:b w:val="0"/>
          <w:bCs w:val="0"/>
          <w:sz w:val="24"/>
          <w:szCs w:val="24"/>
        </w:rPr>
        <w:t>Assists</w:t>
      </w:r>
      <w:r w:rsidRPr="25A3E95D" w:rsidR="7B24020D">
        <w:rPr>
          <w:rFonts w:ascii="Aptos Display" w:hAnsi="Aptos Display" w:eastAsia="Aptos Display" w:cs="Aptos Display" w:asciiTheme="majorAscii" w:hAnsiTheme="majorAscii" w:eastAsiaTheme="majorAscii" w:cstheme="majorAscii"/>
          <w:b w:val="0"/>
          <w:bCs w:val="0"/>
          <w:sz w:val="24"/>
          <w:szCs w:val="24"/>
        </w:rPr>
        <w:t xml:space="preserve"> </w:t>
      </w:r>
      <w:r w:rsidRPr="25A3E95D" w:rsidR="7B24020D">
        <w:rPr>
          <w:rFonts w:ascii="Aptos Display" w:hAnsi="Aptos Display" w:eastAsia="Aptos Display" w:cs="Aptos Display" w:asciiTheme="majorAscii" w:hAnsiTheme="majorAscii" w:eastAsiaTheme="majorAscii" w:cstheme="majorAscii"/>
          <w:b w:val="0"/>
          <w:bCs w:val="0"/>
          <w:sz w:val="24"/>
          <w:szCs w:val="24"/>
        </w:rPr>
        <w:t>in the process of heating</w:t>
      </w:r>
      <w:r w:rsidRPr="25A3E95D" w:rsidR="7B24020D">
        <w:rPr>
          <w:rFonts w:ascii="Aptos Display" w:hAnsi="Aptos Display" w:eastAsia="Aptos Display" w:cs="Aptos Display" w:asciiTheme="majorAscii" w:hAnsiTheme="majorAscii" w:eastAsiaTheme="majorAscii" w:cstheme="majorAscii"/>
          <w:b w:val="0"/>
          <w:bCs w:val="0"/>
          <w:sz w:val="24"/>
          <w:szCs w:val="24"/>
        </w:rPr>
        <w:t xml:space="preserve"> up the microplastics to erase any form of microplastic distortion.</w:t>
      </w:r>
    </w:p>
    <w:p w:rsidR="29D5DC1B" w:rsidP="187C1DE4" w:rsidRDefault="29D5DC1B" w14:paraId="42E9A371" w14:textId="3D6B5733">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29D5DC1B">
        <w:rPr>
          <w:rFonts w:ascii="Aptos Display" w:hAnsi="Aptos Display" w:eastAsia="Aptos Display" w:cs="Aptos Display" w:asciiTheme="majorAscii" w:hAnsiTheme="majorAscii" w:eastAsiaTheme="majorAscii" w:cstheme="majorAscii"/>
          <w:b w:val="1"/>
          <w:bCs w:val="1"/>
          <w:sz w:val="24"/>
          <w:szCs w:val="24"/>
        </w:rPr>
        <w:t xml:space="preserve">PDA plates: </w:t>
      </w:r>
      <w:r w:rsidRPr="187C1DE4" w:rsidR="29D5DC1B">
        <w:rPr>
          <w:rFonts w:ascii="Aptos Display" w:hAnsi="Aptos Display" w:eastAsia="Aptos Display" w:cs="Aptos Display" w:asciiTheme="majorAscii" w:hAnsiTheme="majorAscii" w:eastAsiaTheme="majorAscii" w:cstheme="majorAscii"/>
          <w:b w:val="0"/>
          <w:bCs w:val="0"/>
          <w:sz w:val="24"/>
          <w:szCs w:val="24"/>
        </w:rPr>
        <w:t xml:space="preserve">To test the cleanliness of the of the microplastics to </w:t>
      </w:r>
      <w:r w:rsidRPr="187C1DE4" w:rsidR="29D5DC1B">
        <w:rPr>
          <w:rFonts w:ascii="Aptos Display" w:hAnsi="Aptos Display" w:eastAsia="Aptos Display" w:cs="Aptos Display" w:asciiTheme="majorAscii" w:hAnsiTheme="majorAscii" w:eastAsiaTheme="majorAscii" w:cstheme="majorAscii"/>
          <w:b w:val="0"/>
          <w:bCs w:val="0"/>
          <w:sz w:val="24"/>
          <w:szCs w:val="24"/>
        </w:rPr>
        <w:t>observe</w:t>
      </w:r>
      <w:r w:rsidRPr="187C1DE4" w:rsidR="29D5DC1B">
        <w:rPr>
          <w:rFonts w:ascii="Aptos Display" w:hAnsi="Aptos Display" w:eastAsia="Aptos Display" w:cs="Aptos Display" w:asciiTheme="majorAscii" w:hAnsiTheme="majorAscii" w:eastAsiaTheme="majorAscii" w:cstheme="majorAscii"/>
          <w:b w:val="0"/>
          <w:bCs w:val="0"/>
          <w:sz w:val="24"/>
          <w:szCs w:val="24"/>
        </w:rPr>
        <w:t xml:space="preserve"> any</w:t>
      </w:r>
      <w:r w:rsidRPr="187C1DE4" w:rsidR="5896251D">
        <w:rPr>
          <w:rFonts w:ascii="Aptos Display" w:hAnsi="Aptos Display" w:eastAsia="Aptos Display" w:cs="Aptos Display" w:asciiTheme="majorAscii" w:hAnsiTheme="majorAscii" w:eastAsiaTheme="majorAscii" w:cstheme="majorAscii"/>
          <w:b w:val="0"/>
          <w:bCs w:val="0"/>
          <w:sz w:val="24"/>
          <w:szCs w:val="24"/>
        </w:rPr>
        <w:t xml:space="preserve"> distortions or microbial colonies. (</w:t>
      </w:r>
      <w:r w:rsidRPr="187C1DE4" w:rsidR="7422B2C6">
        <w:rPr>
          <w:rFonts w:ascii="Aptos Display" w:hAnsi="Aptos Display" w:eastAsia="Aptos Display" w:cs="Aptos Display" w:asciiTheme="majorAscii" w:hAnsiTheme="majorAscii" w:eastAsiaTheme="majorAscii" w:cstheme="majorAscii"/>
          <w:b w:val="0"/>
          <w:bCs w:val="0"/>
          <w:sz w:val="24"/>
          <w:szCs w:val="24"/>
        </w:rPr>
        <w:t>Microbial colony refers to a cluster or group of microorganisms, typically bacteria or fungi, that have grown from a single cell or a small group of cells</w:t>
      </w:r>
      <w:r w:rsidRPr="187C1DE4" w:rsidR="31E910C3">
        <w:rPr>
          <w:rFonts w:ascii="Aptos Display" w:hAnsi="Aptos Display" w:eastAsia="Aptos Display" w:cs="Aptos Display" w:asciiTheme="majorAscii" w:hAnsiTheme="majorAscii" w:eastAsiaTheme="majorAscii" w:cstheme="majorAscii"/>
          <w:b w:val="0"/>
          <w:bCs w:val="0"/>
          <w:sz w:val="24"/>
          <w:szCs w:val="24"/>
        </w:rPr>
        <w:t xml:space="preserve"> on a solid medium, forming a clone). </w:t>
      </w:r>
    </w:p>
    <w:p w:rsidR="17C5B14B" w:rsidP="187C1DE4" w:rsidRDefault="17C5B14B" w14:paraId="11CCE01F" w14:textId="12ADE6E4">
      <w:pPr>
        <w:pStyle w:val="ListParagraph"/>
        <w:numPr>
          <w:ilvl w:val="0"/>
          <w:numId w:val="5"/>
        </w:numPr>
        <w:spacing w:line="240" w:lineRule="auto"/>
        <w:rPr>
          <w:rFonts w:ascii="Aptos Display" w:hAnsi="Aptos Display" w:eastAsia="Aptos Display" w:cs="Aptos Display" w:asciiTheme="majorAscii" w:hAnsiTheme="majorAscii" w:eastAsiaTheme="majorAscii" w:cstheme="majorAscii"/>
          <w:b w:val="0"/>
          <w:bCs w:val="0"/>
          <w:sz w:val="24"/>
          <w:szCs w:val="24"/>
        </w:rPr>
      </w:pPr>
      <w:r w:rsidRPr="187C1DE4" w:rsidR="17C5B14B">
        <w:rPr>
          <w:rFonts w:ascii="Aptos Display" w:hAnsi="Aptos Display" w:eastAsia="Aptos Display" w:cs="Aptos Display" w:asciiTheme="majorAscii" w:hAnsiTheme="majorAscii" w:eastAsiaTheme="majorAscii" w:cstheme="majorAscii"/>
          <w:b w:val="1"/>
          <w:bCs w:val="1"/>
          <w:sz w:val="24"/>
          <w:szCs w:val="24"/>
        </w:rPr>
        <w:t xml:space="preserve">Water source: </w:t>
      </w:r>
      <w:r w:rsidRPr="187C1DE4" w:rsidR="17C5B14B">
        <w:rPr>
          <w:rFonts w:ascii="Aptos Display" w:hAnsi="Aptos Display" w:eastAsia="Aptos Display" w:cs="Aptos Display" w:asciiTheme="majorAscii" w:hAnsiTheme="majorAscii" w:eastAsiaTheme="majorAscii" w:cstheme="majorAscii"/>
          <w:b w:val="0"/>
          <w:bCs w:val="0"/>
          <w:sz w:val="24"/>
          <w:szCs w:val="24"/>
        </w:rPr>
        <w:t>For the watering of the plants to ensure that plant processes such as photosynthesis occur normally.</w:t>
      </w:r>
    </w:p>
    <w:p w:rsidR="431B418F" w:rsidP="187C1DE4" w:rsidRDefault="431B418F" w14:paraId="300E2E42" w14:textId="4538CDF7">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431B418F">
        <w:rPr>
          <w:rFonts w:ascii="Aptos Display" w:hAnsi="Aptos Display" w:eastAsia="Aptos Display" w:cs="Aptos Display" w:asciiTheme="majorAscii" w:hAnsiTheme="majorAscii" w:eastAsiaTheme="majorAscii" w:cstheme="majorAscii"/>
          <w:b w:val="1"/>
          <w:bCs w:val="1"/>
          <w:sz w:val="24"/>
          <w:szCs w:val="24"/>
        </w:rPr>
        <w:t>Variables:</w:t>
      </w:r>
      <w:r>
        <w:br/>
      </w:r>
      <w:r>
        <w:br/>
      </w:r>
      <w:r w:rsidRPr="25A3E95D" w:rsidR="47F95DC0">
        <w:rPr>
          <w:rFonts w:ascii="Aptos Display" w:hAnsi="Aptos Display" w:eastAsia="Aptos Display" w:cs="Aptos Display" w:asciiTheme="majorAscii" w:hAnsiTheme="majorAscii" w:eastAsiaTheme="majorAscii" w:cstheme="majorAscii"/>
          <w:b w:val="1"/>
          <w:bCs w:val="1"/>
          <w:sz w:val="24"/>
          <w:szCs w:val="24"/>
        </w:rPr>
        <w:t xml:space="preserve">Manipulated Variable: </w:t>
      </w:r>
      <w:r w:rsidRPr="25A3E95D" w:rsidR="47F95DC0">
        <w:rPr>
          <w:rFonts w:ascii="Aptos Display" w:hAnsi="Aptos Display" w:eastAsia="Aptos Display" w:cs="Aptos Display" w:asciiTheme="majorAscii" w:hAnsiTheme="majorAscii" w:eastAsiaTheme="majorAscii" w:cstheme="majorAscii"/>
          <w:b w:val="0"/>
          <w:bCs w:val="0"/>
          <w:sz w:val="24"/>
          <w:szCs w:val="24"/>
        </w:rPr>
        <w:t xml:space="preserve">The manipulated variable in the project is </w:t>
      </w:r>
      <w:r w:rsidRPr="25A3E95D" w:rsidR="1627395A">
        <w:rPr>
          <w:rFonts w:ascii="Aptos Display" w:hAnsi="Aptos Display" w:eastAsia="Aptos Display" w:cs="Aptos Display" w:asciiTheme="majorAscii" w:hAnsiTheme="majorAscii" w:eastAsiaTheme="majorAscii" w:cstheme="majorAscii"/>
          <w:b w:val="0"/>
          <w:bCs w:val="0"/>
          <w:sz w:val="24"/>
          <w:szCs w:val="24"/>
        </w:rPr>
        <w:t>the type of plastic that is being used, whether that is PET, PVC, or PS. This is the thing that is changing, the soil and plant test factors are staying constant.</w:t>
      </w:r>
    </w:p>
    <w:p w:rsidR="1627395A" w:rsidP="187C1DE4" w:rsidRDefault="1627395A" w14:paraId="2444A621" w14:textId="539EC1AF">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1627395A">
        <w:rPr>
          <w:rFonts w:ascii="Aptos Display" w:hAnsi="Aptos Display" w:eastAsia="Aptos Display" w:cs="Aptos Display" w:asciiTheme="majorAscii" w:hAnsiTheme="majorAscii" w:eastAsiaTheme="majorAscii" w:cstheme="majorAscii"/>
          <w:b w:val="1"/>
          <w:bCs w:val="1"/>
          <w:sz w:val="24"/>
          <w:szCs w:val="24"/>
        </w:rPr>
        <w:t xml:space="preserve">Responding Variable: </w:t>
      </w:r>
      <w:r w:rsidRPr="187C1DE4" w:rsidR="1627395A">
        <w:rPr>
          <w:rFonts w:ascii="Aptos Display" w:hAnsi="Aptos Display" w:eastAsia="Aptos Display" w:cs="Aptos Display" w:asciiTheme="majorAscii" w:hAnsiTheme="majorAscii" w:eastAsiaTheme="majorAscii" w:cstheme="majorAscii"/>
          <w:b w:val="0"/>
          <w:bCs w:val="0"/>
          <w:sz w:val="24"/>
          <w:szCs w:val="24"/>
        </w:rPr>
        <w:t>The responding variable in this experiment is the soil and the plant tests. In the soil, I am investigating for (Changes in soi</w:t>
      </w:r>
      <w:r w:rsidRPr="187C1DE4" w:rsidR="0B8EE8B5">
        <w:rPr>
          <w:rFonts w:ascii="Aptos Display" w:hAnsi="Aptos Display" w:eastAsia="Aptos Display" w:cs="Aptos Display" w:asciiTheme="majorAscii" w:hAnsiTheme="majorAscii" w:eastAsiaTheme="majorAscii" w:cstheme="majorAscii"/>
          <w:b w:val="0"/>
          <w:bCs w:val="0"/>
          <w:sz w:val="24"/>
          <w:szCs w:val="24"/>
        </w:rPr>
        <w:t>l pH), (Soil Moisture Content Changes</w:t>
      </w:r>
      <w:r w:rsidRPr="187C1DE4" w:rsidR="10996E17">
        <w:rPr>
          <w:rFonts w:ascii="Aptos Display" w:hAnsi="Aptos Display" w:eastAsia="Aptos Display" w:cs="Aptos Display" w:asciiTheme="majorAscii" w:hAnsiTheme="majorAscii" w:eastAsiaTheme="majorAscii" w:cstheme="majorAscii"/>
          <w:b w:val="0"/>
          <w:bCs w:val="0"/>
          <w:sz w:val="24"/>
          <w:szCs w:val="24"/>
        </w:rPr>
        <w:t>), and (Changes in Soil Nutrient Concentration as an average of the three most essential nutrients: Nitrogen, Phosphorus, and Potassium). As for the</w:t>
      </w:r>
      <w:r w:rsidRPr="187C1DE4" w:rsidR="6CCD5F8D">
        <w:rPr>
          <w:rFonts w:ascii="Aptos Display" w:hAnsi="Aptos Display" w:eastAsia="Aptos Display" w:cs="Aptos Display" w:asciiTheme="majorAscii" w:hAnsiTheme="majorAscii" w:eastAsiaTheme="majorAscii" w:cstheme="majorAscii"/>
          <w:b w:val="0"/>
          <w:bCs w:val="0"/>
          <w:sz w:val="24"/>
          <w:szCs w:val="24"/>
        </w:rPr>
        <w:t xml:space="preserve"> plants, I am investigating for (Changes in plant height), (Changes in Root length/growth), (</w:t>
      </w:r>
      <w:r w:rsidRPr="187C1DE4" w:rsidR="66228186">
        <w:rPr>
          <w:rFonts w:ascii="Aptos Display" w:hAnsi="Aptos Display" w:eastAsia="Aptos Display" w:cs="Aptos Display" w:asciiTheme="majorAscii" w:hAnsiTheme="majorAscii" w:eastAsiaTheme="majorAscii" w:cstheme="majorAscii"/>
          <w:b w:val="0"/>
          <w:bCs w:val="0"/>
          <w:sz w:val="24"/>
          <w:szCs w:val="24"/>
        </w:rPr>
        <w:t>Leaf Color Changes), and (Leaf Presence in % because different trials may have different amounts of leaves).</w:t>
      </w:r>
    </w:p>
    <w:p w:rsidR="66228186" w:rsidP="187C1DE4" w:rsidRDefault="66228186" w14:paraId="26F51084" w14:textId="616FB1A7">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66228186">
        <w:rPr>
          <w:rFonts w:ascii="Aptos Display" w:hAnsi="Aptos Display" w:eastAsia="Aptos Display" w:cs="Aptos Display" w:asciiTheme="majorAscii" w:hAnsiTheme="majorAscii" w:eastAsiaTheme="majorAscii" w:cstheme="majorAscii"/>
          <w:b w:val="1"/>
          <w:bCs w:val="1"/>
          <w:sz w:val="24"/>
          <w:szCs w:val="24"/>
        </w:rPr>
        <w:t xml:space="preserve">Controlled Variable: </w:t>
      </w:r>
      <w:r w:rsidRPr="187C1DE4" w:rsidR="66228186">
        <w:rPr>
          <w:rFonts w:ascii="Aptos Display" w:hAnsi="Aptos Display" w:eastAsia="Aptos Display" w:cs="Aptos Display" w:asciiTheme="majorAscii" w:hAnsiTheme="majorAscii" w:eastAsiaTheme="majorAscii" w:cstheme="majorAscii"/>
          <w:b w:val="0"/>
          <w:bCs w:val="0"/>
          <w:sz w:val="24"/>
          <w:szCs w:val="24"/>
        </w:rPr>
        <w:t>There is a table below that explains the controlled variables</w:t>
      </w:r>
      <w:r w:rsidRPr="187C1DE4" w:rsidR="6E7FE166">
        <w:rPr>
          <w:rFonts w:ascii="Aptos Display" w:hAnsi="Aptos Display" w:eastAsia="Aptos Display" w:cs="Aptos Display" w:asciiTheme="majorAscii" w:hAnsiTheme="majorAscii" w:eastAsiaTheme="majorAscii" w:cstheme="majorAscii"/>
          <w:b w:val="0"/>
          <w:bCs w:val="0"/>
          <w:sz w:val="24"/>
          <w:szCs w:val="24"/>
        </w:rPr>
        <w:t>.</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340"/>
        <w:gridCol w:w="2340"/>
        <w:gridCol w:w="2340"/>
        <w:gridCol w:w="2340"/>
      </w:tblGrid>
      <w:tr w:rsidR="187C1DE4" w:rsidTr="25A3E95D" w14:paraId="0944C945">
        <w:trPr>
          <w:trHeight w:val="1005"/>
        </w:trPr>
        <w:tc>
          <w:tcPr>
            <w:tcW w:w="2340" w:type="dxa"/>
            <w:vMerge w:val="restart"/>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6E00BDCC" w14:textId="4EFAC6C7">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Controlled Variables:</w:t>
            </w:r>
          </w:p>
          <w:p w:rsidR="187C1DE4" w:rsidP="25A3E95D" w:rsidRDefault="187C1DE4" w14:paraId="68BB8440" w14:textId="782DDE8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p>
          <w:p w:rsidR="187C1DE4" w:rsidP="187C1DE4" w:rsidRDefault="187C1DE4" w14:paraId="0D31DEC5" w14:textId="6DDF626C">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Variables that need to be controlled in the experiment for best results</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32C5DD8E" w14:textId="2E08E28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Condition: What needs to be controlled</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12465EE4" w14:textId="07DB2D5D">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Why: Why does that condition need to be controlled?</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27E3033A" w14:textId="29B05902">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How are you going to control it?</w:t>
            </w:r>
          </w:p>
        </w:tc>
      </w:tr>
      <w:tr w:rsidR="187C1DE4" w:rsidTr="25A3E95D" w14:paraId="37EBB3B2">
        <w:trPr>
          <w:trHeight w:val="1560"/>
        </w:trPr>
        <w:tc>
          <w:tcPr>
            <w:tcW w:w="2340" w:type="dxa"/>
            <w:vMerge/>
            <w:tcBorders/>
            <w:tcMar/>
            <w:vAlign w:val="center"/>
          </w:tcPr>
          <w:p w14:paraId="64E7E07A"/>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0079505B" w14:textId="7753D64F">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39658B50" w14:textId="5CE9696A">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Different types</w:t>
            </w: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and brands of soil may have slightly different properties and contents such as organic matter, etc.</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7C145F7E" w14:textId="6013F274">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Make sure there is enough soil so that each test has an equal amount of soil per container.</w:t>
            </w:r>
          </w:p>
        </w:tc>
      </w:tr>
      <w:tr w:rsidR="187C1DE4" w:rsidTr="25A3E95D" w14:paraId="7A481189">
        <w:trPr>
          <w:trHeight w:val="3015"/>
        </w:trPr>
        <w:tc>
          <w:tcPr>
            <w:tcW w:w="2340" w:type="dxa"/>
            <w:vMerge/>
            <w:tcBorders/>
            <w:tcMar/>
            <w:vAlign w:val="center"/>
          </w:tcPr>
          <w:p w14:paraId="5A088FD1"/>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07811DB2" w14:textId="6CCE9D2A">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Light Exposure</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658C3FCC" w14:textId="2A268253">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Light is essential for processes such as photosynthesis to occur. Unequal lighting may cause growth differences unrelated to the plastic's effects. This results in two manipulated variables: Light exposure and type of plastic.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1B975F4B" w14:textId="60DE6053">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Going to make sure the pots and factors are placed in a well-ventilated area with each receiving equal amounts of sunlight.</w:t>
            </w:r>
          </w:p>
        </w:tc>
      </w:tr>
      <w:tr w:rsidR="187C1DE4" w:rsidTr="25A3E95D" w14:paraId="6AE77F4E">
        <w:trPr>
          <w:trHeight w:val="2760"/>
        </w:trPr>
        <w:tc>
          <w:tcPr>
            <w:tcW w:w="2340" w:type="dxa"/>
            <w:vMerge/>
            <w:tcBorders/>
            <w:tcMar/>
            <w:vAlign w:val="center"/>
          </w:tcPr>
          <w:p w14:paraId="08220F7E"/>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1E1BCD98" w14:textId="2EA4338B">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Amount</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514C6695" w14:textId="08A586B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Different amounts of soil allow for the plants to have more space to grow and develop other functions. The concentrations of the plastics may also differ the effects on the tests</w:t>
            </w: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187C1DE4" w:rsidP="187C1DE4" w:rsidRDefault="187C1DE4" w14:paraId="0CCB5D0B" w14:textId="6419839D">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187C1DE4">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Going to add the same amount of soil per pot ensuring as much accuracy as possible.</w:t>
            </w:r>
          </w:p>
        </w:tc>
      </w:tr>
    </w:tbl>
    <w:p w:rsidR="187C1DE4" w:rsidP="187C1DE4" w:rsidRDefault="187C1DE4" w14:paraId="161CAE88" w14:textId="2EA2D437">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p>
    <w:p w:rsidR="3DE9BD52" w:rsidP="187C1DE4" w:rsidRDefault="3DE9BD52" w14:paraId="0E1EDD45" w14:textId="090CC8CF">
      <w:pPr>
        <w:pStyle w:val="Normal"/>
        <w:spacing w:line="240" w:lineRule="auto"/>
        <w:ind w:left="0"/>
        <w:rPr>
          <w:rFonts w:ascii="Aptos Display" w:hAnsi="Aptos Display" w:eastAsia="Aptos Display" w:cs="Aptos Display" w:asciiTheme="majorAscii" w:hAnsiTheme="majorAscii" w:eastAsiaTheme="majorAscii" w:cstheme="majorAscii"/>
          <w:b w:val="1"/>
          <w:bCs w:val="1"/>
          <w:sz w:val="24"/>
          <w:szCs w:val="24"/>
        </w:rPr>
      </w:pPr>
      <w:r w:rsidRPr="187C1DE4" w:rsidR="3DE9BD52">
        <w:rPr>
          <w:rFonts w:ascii="Aptos Display" w:hAnsi="Aptos Display" w:eastAsia="Aptos Display" w:cs="Aptos Display" w:asciiTheme="majorAscii" w:hAnsiTheme="majorAscii" w:eastAsiaTheme="majorAscii" w:cstheme="majorAscii"/>
          <w:b w:val="1"/>
          <w:bCs w:val="1"/>
          <w:sz w:val="24"/>
          <w:szCs w:val="24"/>
        </w:rPr>
        <w:t>Methods:</w:t>
      </w:r>
    </w:p>
    <w:p w:rsidR="3DE9BD52" w:rsidP="187C1DE4" w:rsidRDefault="3DE9BD52" w14:paraId="5E7E33CF" w14:textId="2935DF18">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3DE9BD52">
        <w:rPr>
          <w:rFonts w:ascii="Aptos Display" w:hAnsi="Aptos Display" w:eastAsia="Aptos Display" w:cs="Aptos Display" w:asciiTheme="majorAscii" w:hAnsiTheme="majorAscii" w:eastAsiaTheme="majorAscii" w:cstheme="majorAscii"/>
          <w:b w:val="0"/>
          <w:bCs w:val="0"/>
          <w:sz w:val="24"/>
          <w:szCs w:val="24"/>
        </w:rPr>
        <w:t>Primary microplastics were produced on purpose such as microbeads to use in other products involving cosmetics, etc. On the other ha</w:t>
      </w:r>
      <w:r w:rsidRPr="25A3E95D" w:rsidR="4B460948">
        <w:rPr>
          <w:rFonts w:ascii="Aptos Display" w:hAnsi="Aptos Display" w:eastAsia="Aptos Display" w:cs="Aptos Display" w:asciiTheme="majorAscii" w:hAnsiTheme="majorAscii" w:eastAsiaTheme="majorAscii" w:cstheme="majorAscii"/>
          <w:b w:val="0"/>
          <w:bCs w:val="0"/>
          <w:sz w:val="24"/>
          <w:szCs w:val="24"/>
        </w:rPr>
        <w:t>nd, secondary microplastics are pieces of microplastics that are derived from larger fragments of plastics that break down either due to mechanical or chemical breakdown processes, as listed above.</w:t>
      </w:r>
      <w:r w:rsidRPr="25A3E95D" w:rsidR="305F045B">
        <w:rPr>
          <w:rFonts w:ascii="Aptos Display" w:hAnsi="Aptos Display" w:eastAsia="Aptos Display" w:cs="Aptos Display" w:asciiTheme="majorAscii" w:hAnsiTheme="majorAscii" w:eastAsiaTheme="majorAscii" w:cstheme="majorAscii"/>
          <w:b w:val="0"/>
          <w:bCs w:val="0"/>
          <w:sz w:val="24"/>
          <w:szCs w:val="24"/>
        </w:rPr>
        <w:t xml:space="preserve"> </w:t>
      </w:r>
    </w:p>
    <w:p w:rsidR="305F045B" w:rsidP="187C1DE4" w:rsidRDefault="305F045B" w14:paraId="40CE2B62" w14:textId="5C094D1F">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187C1DE4" w:rsidR="305F045B">
        <w:rPr>
          <w:rFonts w:ascii="Aptos Display" w:hAnsi="Aptos Display" w:eastAsia="Aptos Display" w:cs="Aptos Display" w:asciiTheme="majorAscii" w:hAnsiTheme="majorAscii" w:eastAsiaTheme="majorAscii" w:cstheme="majorAscii"/>
          <w:b w:val="0"/>
          <w:bCs w:val="0"/>
          <w:sz w:val="24"/>
          <w:szCs w:val="24"/>
        </w:rPr>
        <w:t xml:space="preserve">In this project, secondary microplastics were used rather than primary and these plastics were cut up manually. This is through </w:t>
      </w:r>
      <w:r w:rsidRPr="187C1DE4" w:rsidR="2D3599C7">
        <w:rPr>
          <w:rFonts w:ascii="Aptos Display" w:hAnsi="Aptos Display" w:eastAsia="Aptos Display" w:cs="Aptos Display" w:asciiTheme="majorAscii" w:hAnsiTheme="majorAscii" w:eastAsiaTheme="majorAscii" w:cstheme="majorAscii"/>
          <w:b w:val="0"/>
          <w:bCs w:val="0"/>
          <w:sz w:val="24"/>
          <w:szCs w:val="24"/>
        </w:rPr>
        <w:t xml:space="preserve">a scissor for cutting up the plastics and then were placed in moisture free containers. </w:t>
      </w:r>
      <w:r w:rsidRPr="187C1DE4" w:rsidR="2FDEF14F">
        <w:rPr>
          <w:rFonts w:ascii="Aptos Display" w:hAnsi="Aptos Display" w:eastAsia="Aptos Display" w:cs="Aptos Display" w:asciiTheme="majorAscii" w:hAnsiTheme="majorAscii" w:eastAsiaTheme="majorAscii" w:cstheme="majorAscii"/>
          <w:b w:val="0"/>
          <w:bCs w:val="0"/>
          <w:sz w:val="24"/>
          <w:szCs w:val="24"/>
        </w:rPr>
        <w:t xml:space="preserve">To minimize contamination, etc. Heating processes were used and tested for maximum accuracy. </w:t>
      </w:r>
    </w:p>
    <w:p w:rsidR="2FDEF14F" w:rsidP="187C1DE4" w:rsidRDefault="2FDEF14F" w14:paraId="2B3C8AB3" w14:textId="37B60DF7">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2FDEF14F">
        <w:rPr>
          <w:rFonts w:ascii="Aptos Display" w:hAnsi="Aptos Display" w:eastAsia="Aptos Display" w:cs="Aptos Display" w:asciiTheme="majorAscii" w:hAnsiTheme="majorAscii" w:eastAsiaTheme="majorAscii" w:cstheme="majorAscii"/>
          <w:b w:val="0"/>
          <w:bCs w:val="0"/>
          <w:sz w:val="24"/>
          <w:szCs w:val="24"/>
        </w:rPr>
        <w:t xml:space="preserve">Then, the 5 – in – 1 soil meter was used to </w:t>
      </w:r>
      <w:r w:rsidRPr="25A3E95D" w:rsidR="0A8B4737">
        <w:rPr>
          <w:rFonts w:ascii="Aptos Display" w:hAnsi="Aptos Display" w:eastAsia="Aptos Display" w:cs="Aptos Display" w:asciiTheme="majorAscii" w:hAnsiTheme="majorAscii" w:eastAsiaTheme="majorAscii" w:cstheme="majorAscii"/>
          <w:b w:val="0"/>
          <w:bCs w:val="0"/>
          <w:sz w:val="24"/>
          <w:szCs w:val="24"/>
        </w:rPr>
        <w:t>measure changes in soil pH, nutrient levels, moisture content, etc. All other tests were conducted like this.</w:t>
      </w:r>
    </w:p>
    <w:p w:rsidR="0B8B2986" w:rsidP="25A3E95D" w:rsidRDefault="0B8B2986" w14:paraId="63E5A837" w14:textId="068833B9">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0B8B2986">
        <w:rPr>
          <w:rFonts w:ascii="Aptos Display" w:hAnsi="Aptos Display" w:eastAsia="Aptos Display" w:cs="Aptos Display" w:asciiTheme="majorAscii" w:hAnsiTheme="majorAscii" w:eastAsiaTheme="majorAscii" w:cstheme="majorAscii"/>
          <w:b w:val="0"/>
          <w:bCs w:val="0"/>
          <w:sz w:val="24"/>
          <w:szCs w:val="24"/>
        </w:rPr>
        <w:t>As for measuring the plant height, the height is going to be measured as the shoot growth.</w:t>
      </w:r>
      <w:r w:rsidRPr="25A3E95D" w:rsidR="0B8B2986">
        <w:rPr>
          <w:rFonts w:ascii="Aptos Display" w:hAnsi="Aptos Display" w:eastAsia="Aptos Display" w:cs="Aptos Display" w:asciiTheme="majorAscii" w:hAnsiTheme="majorAscii" w:eastAsiaTheme="majorAscii" w:cstheme="majorAscii"/>
          <w:b w:val="0"/>
          <w:bCs w:val="0"/>
          <w:sz w:val="24"/>
          <w:szCs w:val="24"/>
        </w:rPr>
        <w:t xml:space="preserve"> This means that this is the height from the</w:t>
      </w:r>
      <w:r w:rsidRPr="25A3E95D" w:rsidR="62A93AF9">
        <w:rPr>
          <w:rFonts w:ascii="Aptos Display" w:hAnsi="Aptos Display" w:eastAsia="Aptos Display" w:cs="Aptos Display" w:asciiTheme="majorAscii" w:hAnsiTheme="majorAscii" w:eastAsiaTheme="majorAscii" w:cstheme="majorAscii"/>
          <w:b w:val="0"/>
          <w:bCs w:val="0"/>
          <w:sz w:val="24"/>
          <w:szCs w:val="24"/>
        </w:rPr>
        <w:t xml:space="preserve"> top of the soil. This means that the </w:t>
      </w:r>
      <w:r w:rsidRPr="25A3E95D" w:rsidR="62A93AF9">
        <w:rPr>
          <w:rFonts w:ascii="Aptos Display" w:hAnsi="Aptos Display" w:eastAsia="Aptos Display" w:cs="Aptos Display" w:asciiTheme="majorAscii" w:hAnsiTheme="majorAscii" w:eastAsiaTheme="majorAscii" w:cstheme="majorAscii"/>
          <w:b w:val="0"/>
          <w:bCs w:val="0"/>
          <w:sz w:val="24"/>
          <w:szCs w:val="24"/>
        </w:rPr>
        <w:t>0 cm</w:t>
      </w:r>
      <w:r w:rsidRPr="25A3E95D" w:rsidR="62A93AF9">
        <w:rPr>
          <w:rFonts w:ascii="Aptos Display" w:hAnsi="Aptos Display" w:eastAsia="Aptos Display" w:cs="Aptos Display" w:asciiTheme="majorAscii" w:hAnsiTheme="majorAscii" w:eastAsiaTheme="majorAscii" w:cstheme="majorAscii"/>
          <w:b w:val="0"/>
          <w:bCs w:val="0"/>
          <w:sz w:val="24"/>
          <w:szCs w:val="24"/>
        </w:rPr>
        <w:t xml:space="preserve"> mark is going to be just making contact or touching the soil. </w:t>
      </w:r>
    </w:p>
    <w:p w:rsidR="62A93AF9" w:rsidP="25A3E95D" w:rsidRDefault="62A93AF9" w14:paraId="29B11348" w14:textId="50267B54">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62A93AF9">
        <w:rPr>
          <w:rFonts w:ascii="Aptos Display" w:hAnsi="Aptos Display" w:eastAsia="Aptos Display" w:cs="Aptos Display" w:asciiTheme="majorAscii" w:hAnsiTheme="majorAscii" w:eastAsiaTheme="majorAscii" w:cstheme="majorAscii"/>
          <w:b w:val="0"/>
          <w:bCs w:val="0"/>
          <w:sz w:val="24"/>
          <w:szCs w:val="24"/>
        </w:rPr>
        <w:t xml:space="preserve">For the root length, this is going to be measured at the end of the project where I am going to </w:t>
      </w:r>
      <w:r w:rsidRPr="25A3E95D" w:rsidR="62A93AF9">
        <w:rPr>
          <w:rFonts w:ascii="Aptos Display" w:hAnsi="Aptos Display" w:eastAsia="Aptos Display" w:cs="Aptos Display" w:asciiTheme="majorAscii" w:hAnsiTheme="majorAscii" w:eastAsiaTheme="majorAscii" w:cstheme="majorAscii"/>
          <w:b w:val="0"/>
          <w:bCs w:val="0"/>
          <w:sz w:val="24"/>
          <w:szCs w:val="24"/>
        </w:rPr>
        <w:t>up root</w:t>
      </w:r>
      <w:r w:rsidRPr="25A3E95D" w:rsidR="62A93AF9">
        <w:rPr>
          <w:rFonts w:ascii="Aptos Display" w:hAnsi="Aptos Display" w:eastAsia="Aptos Display" w:cs="Aptos Display" w:asciiTheme="majorAscii" w:hAnsiTheme="majorAscii" w:eastAsiaTheme="majorAscii" w:cstheme="majorAscii"/>
          <w:b w:val="0"/>
          <w:bCs w:val="0"/>
          <w:sz w:val="24"/>
          <w:szCs w:val="24"/>
        </w:rPr>
        <w:t xml:space="preserve"> the plant and then</w:t>
      </w:r>
      <w:r w:rsidRPr="25A3E95D" w:rsidR="0C435EE3">
        <w:rPr>
          <w:rFonts w:ascii="Aptos Display" w:hAnsi="Aptos Display" w:eastAsia="Aptos Display" w:cs="Aptos Display" w:asciiTheme="majorAscii" w:hAnsiTheme="majorAscii" w:eastAsiaTheme="majorAscii" w:cstheme="majorAscii"/>
          <w:b w:val="0"/>
          <w:bCs w:val="0"/>
          <w:sz w:val="24"/>
          <w:szCs w:val="24"/>
        </w:rPr>
        <w:t xml:space="preserve"> measure the average root length in cm. Note that this number is an average as every single root cannot be displayed in a graph as it would be extensive and clumsy.</w:t>
      </w:r>
    </w:p>
    <w:p w:rsidR="0C435EE3" w:rsidP="25A3E95D" w:rsidRDefault="0C435EE3" w14:paraId="4E5B3289" w14:textId="3CABD7DA">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0C435EE3">
        <w:rPr>
          <w:rFonts w:ascii="Aptos Display" w:hAnsi="Aptos Display" w:eastAsia="Aptos Display" w:cs="Aptos Display" w:asciiTheme="majorAscii" w:hAnsiTheme="majorAscii" w:eastAsiaTheme="majorAscii" w:cstheme="majorAscii"/>
          <w:b w:val="0"/>
          <w:bCs w:val="0"/>
          <w:sz w:val="24"/>
          <w:szCs w:val="24"/>
        </w:rPr>
        <w:t xml:space="preserve">As for the leaf presence, this is measured as a percentage as across three trials, the number of leaves may differ and might need to be recorded as percentage. The controlled is always going to be placed at 100% leaf presence and the number of leaves compared to </w:t>
      </w:r>
      <w:r w:rsidRPr="25A3E95D" w:rsidR="1B51386C">
        <w:rPr>
          <w:rFonts w:ascii="Aptos Display" w:hAnsi="Aptos Display" w:eastAsia="Aptos Display" w:cs="Aptos Display" w:asciiTheme="majorAscii" w:hAnsiTheme="majorAscii" w:eastAsiaTheme="majorAscii" w:cstheme="majorAscii"/>
          <w:b w:val="0"/>
          <w:bCs w:val="0"/>
          <w:sz w:val="24"/>
          <w:szCs w:val="24"/>
        </w:rPr>
        <w:t>the controlled in that trial is going to be recorded as a percentage.</w:t>
      </w:r>
    </w:p>
    <w:p w:rsidR="1B51386C" w:rsidP="25A3E95D" w:rsidRDefault="1B51386C" w14:paraId="2B9E444C" w14:textId="345D9C45">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1B51386C">
        <w:rPr>
          <w:rFonts w:ascii="Aptos Display" w:hAnsi="Aptos Display" w:eastAsia="Aptos Display" w:cs="Aptos Display" w:asciiTheme="majorAscii" w:hAnsiTheme="majorAscii" w:eastAsiaTheme="majorAscii" w:cstheme="majorAscii"/>
          <w:b w:val="0"/>
          <w:bCs w:val="0"/>
          <w:sz w:val="24"/>
          <w:szCs w:val="24"/>
        </w:rPr>
        <w:t>As for leaf color, this would just be a general observation of the color of the leaves after microplastic exposure of the three types.</w:t>
      </w:r>
    </w:p>
    <w:p w:rsidR="251D36FF" w:rsidP="25A3E95D" w:rsidRDefault="251D36FF" w14:paraId="399866D0" w14:textId="389EB13C">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rPr>
      </w:pPr>
      <w:r w:rsidRPr="25A3E95D" w:rsidR="251D36FF">
        <w:rPr>
          <w:rFonts w:ascii="Aptos Display" w:hAnsi="Aptos Display" w:eastAsia="Aptos Display" w:cs="Aptos Display" w:asciiTheme="majorAscii" w:hAnsiTheme="majorAscii" w:eastAsiaTheme="majorAscii" w:cstheme="majorAscii"/>
          <w:b w:val="0"/>
          <w:bCs w:val="0"/>
          <w:sz w:val="24"/>
          <w:szCs w:val="24"/>
        </w:rPr>
        <w:t>In the end, some observable results are going to be displayed. This is just something we may see if the experiment was actually conducted.</w:t>
      </w:r>
    </w:p>
    <w:p w:rsidR="0A8B4737" w:rsidP="187C1DE4" w:rsidRDefault="0A8B4737" w14:paraId="6DD432FF" w14:textId="0C1229F5">
      <w:pPr>
        <w:pStyle w:val="Normal"/>
        <w:spacing w:line="240" w:lineRule="auto"/>
        <w:ind w:left="0"/>
        <w:rPr>
          <w:rFonts w:ascii="Aptos Display" w:hAnsi="Aptos Display" w:eastAsia="Aptos Display" w:cs="Aptos Display" w:asciiTheme="majorAscii" w:hAnsiTheme="majorAscii" w:eastAsiaTheme="majorAscii" w:cstheme="majorAscii"/>
          <w:b w:val="1"/>
          <w:bCs w:val="1"/>
          <w:sz w:val="24"/>
          <w:szCs w:val="24"/>
        </w:rPr>
      </w:pPr>
      <w:r w:rsidRPr="187C1DE4" w:rsidR="0A8B4737">
        <w:rPr>
          <w:rFonts w:ascii="Aptos Display" w:hAnsi="Aptos Display" w:eastAsia="Aptos Display" w:cs="Aptos Display" w:asciiTheme="majorAscii" w:hAnsiTheme="majorAscii" w:eastAsiaTheme="majorAscii" w:cstheme="majorAscii"/>
          <w:b w:val="1"/>
          <w:bCs w:val="1"/>
          <w:sz w:val="24"/>
          <w:szCs w:val="24"/>
        </w:rPr>
        <w:t>Procedure:</w:t>
      </w:r>
    </w:p>
    <w:p w:rsidR="0A8B4737" w:rsidP="187C1DE4" w:rsidRDefault="0A8B4737" w14:paraId="06D3BE70" w14:textId="4AE5474D">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u w:val="single"/>
        </w:rPr>
      </w:pPr>
      <w:r w:rsidRPr="187C1DE4" w:rsidR="0A8B4737">
        <w:rPr>
          <w:rFonts w:ascii="Aptos Display" w:hAnsi="Aptos Display" w:eastAsia="Aptos Display" w:cs="Aptos Display" w:asciiTheme="majorAscii" w:hAnsiTheme="majorAscii" w:eastAsiaTheme="majorAscii" w:cstheme="majorAscii"/>
          <w:b w:val="0"/>
          <w:bCs w:val="0"/>
          <w:sz w:val="24"/>
          <w:szCs w:val="24"/>
          <w:u w:val="single"/>
        </w:rPr>
        <w:t>Preparation:</w:t>
      </w:r>
    </w:p>
    <w:p w:rsidR="1E37980E" w:rsidP="187C1DE4" w:rsidRDefault="1E37980E" w14:paraId="1CF4B1A2" w14:textId="266AAA3E">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E37980E">
        <w:rPr>
          <w:rFonts w:ascii="Aptos Display" w:hAnsi="Aptos Display" w:eastAsia="Aptos Display" w:cs="Aptos Display" w:asciiTheme="majorAscii" w:hAnsiTheme="majorAscii" w:eastAsiaTheme="majorAscii" w:cstheme="majorAscii"/>
          <w:b w:val="0"/>
          <w:bCs w:val="0"/>
          <w:sz w:val="24"/>
          <w:szCs w:val="24"/>
          <w:u w:val="none"/>
        </w:rPr>
        <w:t>Achieve a minimum of</w:t>
      </w:r>
      <w:r w:rsidRPr="187C1DE4" w:rsidR="75D18E5A">
        <w:rPr>
          <w:rFonts w:ascii="Aptos Display" w:hAnsi="Aptos Display" w:eastAsia="Aptos Display" w:cs="Aptos Display" w:asciiTheme="majorAscii" w:hAnsiTheme="majorAscii" w:eastAsiaTheme="majorAscii" w:cstheme="majorAscii"/>
          <w:b w:val="0"/>
          <w:bCs w:val="0"/>
          <w:sz w:val="24"/>
          <w:szCs w:val="24"/>
          <w:u w:val="none"/>
        </w:rPr>
        <w:t xml:space="preserve"> 1.8</w:t>
      </w:r>
      <w:r w:rsidRPr="187C1DE4" w:rsidR="1E37980E">
        <w:rPr>
          <w:rFonts w:ascii="Aptos Display" w:hAnsi="Aptos Display" w:eastAsia="Aptos Display" w:cs="Aptos Display" w:asciiTheme="majorAscii" w:hAnsiTheme="majorAscii" w:eastAsiaTheme="majorAscii" w:cstheme="majorAscii"/>
          <w:b w:val="0"/>
          <w:bCs w:val="0"/>
          <w:sz w:val="24"/>
          <w:szCs w:val="24"/>
          <w:u w:val="none"/>
        </w:rPr>
        <w:t xml:space="preserve"> kg of </w:t>
      </w:r>
      <w:r w:rsidRPr="187C1DE4" w:rsidR="07BFC097">
        <w:rPr>
          <w:rFonts w:ascii="Aptos Display" w:hAnsi="Aptos Display" w:eastAsia="Aptos Display" w:cs="Aptos Display" w:asciiTheme="majorAscii" w:hAnsiTheme="majorAscii" w:eastAsiaTheme="majorAscii" w:cstheme="majorAscii"/>
          <w:b w:val="0"/>
          <w:bCs w:val="0"/>
          <w:sz w:val="24"/>
          <w:szCs w:val="24"/>
          <w:u w:val="none"/>
        </w:rPr>
        <w:t>loamy and sandy soil and store it. This will be used for one of</w:t>
      </w:r>
      <w:r w:rsidRPr="187C1DE4" w:rsidR="72ED4CB7">
        <w:rPr>
          <w:rFonts w:ascii="Aptos Display" w:hAnsi="Aptos Display" w:eastAsia="Aptos Display" w:cs="Aptos Display" w:asciiTheme="majorAscii" w:hAnsiTheme="majorAscii" w:eastAsiaTheme="majorAscii" w:cstheme="majorAscii"/>
          <w:b w:val="0"/>
          <w:bCs w:val="0"/>
          <w:sz w:val="24"/>
          <w:szCs w:val="24"/>
          <w:u w:val="none"/>
        </w:rPr>
        <w:t xml:space="preserve"> the</w:t>
      </w:r>
      <w:r w:rsidRPr="187C1DE4" w:rsidR="07BFC097">
        <w:rPr>
          <w:rFonts w:ascii="Aptos Display" w:hAnsi="Aptos Display" w:eastAsia="Aptos Display" w:cs="Aptos Display" w:asciiTheme="majorAscii" w:hAnsiTheme="majorAscii" w:eastAsiaTheme="majorAscii" w:cstheme="majorAscii"/>
          <w:b w:val="0"/>
          <w:bCs w:val="0"/>
          <w:sz w:val="24"/>
          <w:szCs w:val="24"/>
          <w:u w:val="none"/>
        </w:rPr>
        <w:t xml:space="preserve"> main </w:t>
      </w:r>
      <w:r w:rsidRPr="187C1DE4" w:rsidR="07BFC097">
        <w:rPr>
          <w:rFonts w:ascii="Aptos Display" w:hAnsi="Aptos Display" w:eastAsia="Aptos Display" w:cs="Aptos Display" w:asciiTheme="majorAscii" w:hAnsiTheme="majorAscii" w:eastAsiaTheme="majorAscii" w:cstheme="majorAscii"/>
          <w:b w:val="0"/>
          <w:bCs w:val="0"/>
          <w:sz w:val="24"/>
          <w:szCs w:val="24"/>
          <w:u w:val="none"/>
        </w:rPr>
        <w:t>test</w:t>
      </w:r>
      <w:r w:rsidRPr="187C1DE4" w:rsidR="07BFC097">
        <w:rPr>
          <w:rFonts w:ascii="Aptos Display" w:hAnsi="Aptos Display" w:eastAsia="Aptos Display" w:cs="Aptos Display" w:asciiTheme="majorAscii" w:hAnsiTheme="majorAscii" w:eastAsiaTheme="majorAscii" w:cstheme="majorAscii"/>
          <w:b w:val="0"/>
          <w:bCs w:val="0"/>
          <w:sz w:val="24"/>
          <w:szCs w:val="24"/>
          <w:u w:val="none"/>
        </w:rPr>
        <w:t xml:space="preserve"> later.</w:t>
      </w:r>
      <w:r w:rsidRPr="187C1DE4" w:rsidR="59EB1B3C">
        <w:rPr>
          <w:rFonts w:ascii="Aptos Display" w:hAnsi="Aptos Display" w:eastAsia="Aptos Display" w:cs="Aptos Display" w:asciiTheme="majorAscii" w:hAnsiTheme="majorAscii" w:eastAsiaTheme="majorAscii" w:cstheme="majorAscii"/>
          <w:b w:val="0"/>
          <w:bCs w:val="0"/>
          <w:sz w:val="24"/>
          <w:szCs w:val="24"/>
          <w:u w:val="none"/>
        </w:rPr>
        <w:t xml:space="preserve"> (Aim for a little extra soil just in case).</w:t>
      </w:r>
    </w:p>
    <w:p w:rsidR="6BA671D8" w:rsidP="187C1DE4" w:rsidRDefault="6BA671D8" w14:paraId="0568A03B" w14:textId="6592048A">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25A3E95D" w:rsidR="6BA671D8">
        <w:rPr>
          <w:rFonts w:ascii="Aptos Display" w:hAnsi="Aptos Display" w:eastAsia="Aptos Display" w:cs="Aptos Display" w:asciiTheme="majorAscii" w:hAnsiTheme="majorAscii" w:eastAsiaTheme="majorAscii" w:cstheme="majorAscii"/>
          <w:b w:val="0"/>
          <w:bCs w:val="0"/>
          <w:sz w:val="24"/>
          <w:szCs w:val="24"/>
          <w:u w:val="none"/>
        </w:rPr>
        <w:t>Get at least 25 PET plastic bottles or containers with dimensions of</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20 cm</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 xml:space="preserve"> height and a diameter of </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6.5 cm</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 xml:space="preserve">. These are typically the </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500 m</w:t>
      </w:r>
      <w:r w:rsidRPr="25A3E95D" w:rsidR="67DC45F9">
        <w:rPr>
          <w:rFonts w:ascii="Aptos Display" w:hAnsi="Aptos Display" w:eastAsia="Aptos Display" w:cs="Aptos Display" w:asciiTheme="majorAscii" w:hAnsiTheme="majorAscii" w:eastAsiaTheme="majorAscii" w:cstheme="majorAscii"/>
          <w:b w:val="0"/>
          <w:bCs w:val="0"/>
          <w:sz w:val="24"/>
          <w:szCs w:val="24"/>
          <w:u w:val="none"/>
        </w:rPr>
        <w:t>L bottles that are common.</w:t>
      </w:r>
      <w:r w:rsidRPr="25A3E95D" w:rsidR="4B8B75AD">
        <w:rPr>
          <w:rFonts w:ascii="Aptos Display" w:hAnsi="Aptos Display" w:eastAsia="Aptos Display" w:cs="Aptos Display" w:asciiTheme="majorAscii" w:hAnsiTheme="majorAscii" w:eastAsiaTheme="majorAscii" w:cstheme="majorAscii"/>
          <w:b w:val="0"/>
          <w:bCs w:val="0"/>
          <w:sz w:val="24"/>
          <w:szCs w:val="24"/>
          <w:u w:val="none"/>
        </w:rPr>
        <w:t xml:space="preserve"> Ensure that when cut up, a minimum of</w:t>
      </w:r>
      <w:r w:rsidRPr="25A3E95D" w:rsidR="727D9684">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727D9684">
        <w:rPr>
          <w:rFonts w:ascii="Aptos Display" w:hAnsi="Aptos Display" w:eastAsia="Aptos Display" w:cs="Aptos Display" w:asciiTheme="majorAscii" w:hAnsiTheme="majorAscii" w:eastAsiaTheme="majorAscii" w:cstheme="majorAscii"/>
          <w:b w:val="0"/>
          <w:bCs w:val="0"/>
          <w:sz w:val="24"/>
          <w:szCs w:val="24"/>
          <w:u w:val="none"/>
        </w:rPr>
        <w:t>800</w:t>
      </w:r>
      <w:r w:rsidRPr="25A3E95D" w:rsidR="4B8B75AD">
        <w:rPr>
          <w:rFonts w:ascii="Aptos Display" w:hAnsi="Aptos Display" w:eastAsia="Aptos Display" w:cs="Aptos Display" w:asciiTheme="majorAscii" w:hAnsiTheme="majorAscii" w:eastAsiaTheme="majorAscii" w:cstheme="majorAscii"/>
          <w:b w:val="0"/>
          <w:bCs w:val="0"/>
          <w:sz w:val="24"/>
          <w:szCs w:val="24"/>
          <w:u w:val="none"/>
        </w:rPr>
        <w:t xml:space="preserve"> mg</w:t>
      </w:r>
      <w:r w:rsidRPr="25A3E95D" w:rsidR="4B8B75AD">
        <w:rPr>
          <w:rFonts w:ascii="Aptos Display" w:hAnsi="Aptos Display" w:eastAsia="Aptos Display" w:cs="Aptos Display" w:asciiTheme="majorAscii" w:hAnsiTheme="majorAscii" w:eastAsiaTheme="majorAscii" w:cstheme="majorAscii"/>
          <w:b w:val="0"/>
          <w:bCs w:val="0"/>
          <w:sz w:val="24"/>
          <w:szCs w:val="24"/>
          <w:u w:val="none"/>
        </w:rPr>
        <w:t xml:space="preserve"> of this type of plastics are produced. </w:t>
      </w:r>
      <w:r w:rsidRPr="25A3E95D" w:rsidR="4C0A4FAB">
        <w:rPr>
          <w:rFonts w:ascii="Aptos Display" w:hAnsi="Aptos Display" w:eastAsia="Aptos Display" w:cs="Aptos Display" w:asciiTheme="majorAscii" w:hAnsiTheme="majorAscii" w:eastAsiaTheme="majorAscii" w:cstheme="majorAscii"/>
          <w:b w:val="0"/>
          <w:bCs w:val="0"/>
          <w:sz w:val="24"/>
          <w:szCs w:val="24"/>
          <w:u w:val="none"/>
        </w:rPr>
        <w:t>There are three trials in this experiment and</w:t>
      </w:r>
      <w:r w:rsidRPr="25A3E95D" w:rsidR="70949AFD">
        <w:rPr>
          <w:rFonts w:ascii="Aptos Display" w:hAnsi="Aptos Display" w:eastAsia="Aptos Display" w:cs="Aptos Display" w:asciiTheme="majorAscii" w:hAnsiTheme="majorAscii" w:eastAsiaTheme="majorAscii" w:cstheme="majorAscii"/>
          <w:b w:val="0"/>
          <w:bCs w:val="0"/>
          <w:sz w:val="24"/>
          <w:szCs w:val="24"/>
          <w:u w:val="none"/>
        </w:rPr>
        <w:t xml:space="preserve"> a </w:t>
      </w:r>
      <w:r w:rsidRPr="25A3E95D" w:rsidR="70949AFD">
        <w:rPr>
          <w:rFonts w:ascii="Aptos Display" w:hAnsi="Aptos Display" w:eastAsia="Aptos Display" w:cs="Aptos Display" w:asciiTheme="majorAscii" w:hAnsiTheme="majorAscii" w:eastAsiaTheme="majorAscii" w:cstheme="majorAscii"/>
          <w:b w:val="0"/>
          <w:bCs w:val="0"/>
          <w:sz w:val="24"/>
          <w:szCs w:val="24"/>
          <w:u w:val="none"/>
        </w:rPr>
        <w:t>thir</w:t>
      </w:r>
      <w:r w:rsidRPr="25A3E95D" w:rsidR="40198E8E">
        <w:rPr>
          <w:rFonts w:ascii="Aptos Display" w:hAnsi="Aptos Display" w:eastAsia="Aptos Display" w:cs="Aptos Display" w:asciiTheme="majorAscii" w:hAnsiTheme="majorAscii" w:eastAsiaTheme="majorAscii" w:cstheme="majorAscii"/>
          <w:b w:val="0"/>
          <w:bCs w:val="0"/>
          <w:sz w:val="24"/>
          <w:szCs w:val="24"/>
          <w:u w:val="none"/>
        </w:rPr>
        <w:t>d</w:t>
      </w:r>
      <w:r w:rsidRPr="25A3E95D" w:rsidR="70949AFD">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4C0A4FAB">
        <w:rPr>
          <w:rFonts w:ascii="Aptos Display" w:hAnsi="Aptos Display" w:eastAsia="Aptos Display" w:cs="Aptos Display" w:asciiTheme="majorAscii" w:hAnsiTheme="majorAscii" w:eastAsiaTheme="majorAscii" w:cstheme="majorAscii"/>
          <w:b w:val="0"/>
          <w:bCs w:val="0"/>
          <w:sz w:val="24"/>
          <w:szCs w:val="24"/>
          <w:u w:val="none"/>
        </w:rPr>
        <w:t xml:space="preserve">of </w:t>
      </w:r>
      <w:r w:rsidRPr="25A3E95D" w:rsidR="4C0A4FAB">
        <w:rPr>
          <w:rFonts w:ascii="Aptos Display" w:hAnsi="Aptos Display" w:eastAsia="Aptos Display" w:cs="Aptos Display" w:asciiTheme="majorAscii" w:hAnsiTheme="majorAscii" w:eastAsiaTheme="majorAscii" w:cstheme="majorAscii"/>
          <w:b w:val="0"/>
          <w:bCs w:val="0"/>
          <w:sz w:val="24"/>
          <w:szCs w:val="24"/>
          <w:u w:val="none"/>
        </w:rPr>
        <w:t>MP’s</w:t>
      </w:r>
      <w:r w:rsidRPr="25A3E95D" w:rsidR="4C0A4FAB">
        <w:rPr>
          <w:rFonts w:ascii="Aptos Display" w:hAnsi="Aptos Display" w:eastAsia="Aptos Display" w:cs="Aptos Display" w:asciiTheme="majorAscii" w:hAnsiTheme="majorAscii" w:eastAsiaTheme="majorAscii" w:cstheme="majorAscii"/>
          <w:b w:val="0"/>
          <w:bCs w:val="0"/>
          <w:sz w:val="24"/>
          <w:szCs w:val="24"/>
          <w:u w:val="none"/>
        </w:rPr>
        <w:t xml:space="preserve"> per pot in each trial.</w:t>
      </w:r>
    </w:p>
    <w:p w:rsidR="36728B64" w:rsidP="187C1DE4" w:rsidRDefault="36728B64" w14:paraId="55EB0869" w14:textId="0A78CAE5">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6728B64">
        <w:rPr>
          <w:rFonts w:ascii="Aptos Display" w:hAnsi="Aptos Display" w:eastAsia="Aptos Display" w:cs="Aptos Display" w:asciiTheme="majorAscii" w:hAnsiTheme="majorAscii" w:eastAsiaTheme="majorAscii" w:cstheme="majorAscii"/>
          <w:b w:val="0"/>
          <w:bCs w:val="0"/>
          <w:sz w:val="24"/>
          <w:szCs w:val="24"/>
          <w:u w:val="none"/>
        </w:rPr>
        <w:t xml:space="preserve">Ensure that each piece of microplastic is </w:t>
      </w:r>
      <w:r w:rsidRPr="187C1DE4" w:rsidR="36728B64">
        <w:rPr>
          <w:rFonts w:ascii="Aptos Display" w:hAnsi="Aptos Display" w:eastAsia="Aptos Display" w:cs="Aptos Display" w:asciiTheme="majorAscii" w:hAnsiTheme="majorAscii" w:eastAsiaTheme="majorAscii" w:cstheme="majorAscii"/>
          <w:b w:val="0"/>
          <w:bCs w:val="0"/>
          <w:sz w:val="24"/>
          <w:szCs w:val="24"/>
          <w:u w:val="none"/>
        </w:rPr>
        <w:t>5mm</w:t>
      </w:r>
      <w:r w:rsidRPr="187C1DE4" w:rsidR="36728B64">
        <w:rPr>
          <w:rFonts w:ascii="Aptos Display" w:hAnsi="Aptos Display" w:eastAsia="Aptos Display" w:cs="Aptos Display" w:asciiTheme="majorAscii" w:hAnsiTheme="majorAscii" w:eastAsiaTheme="majorAscii" w:cstheme="majorAscii"/>
          <w:b w:val="0"/>
          <w:bCs w:val="0"/>
          <w:sz w:val="24"/>
          <w:szCs w:val="24"/>
          <w:u w:val="none"/>
        </w:rPr>
        <w:t xml:space="preserve"> or under in </w:t>
      </w:r>
      <w:r w:rsidRPr="187C1DE4" w:rsidR="4E32C9D6">
        <w:rPr>
          <w:rFonts w:ascii="Aptos Display" w:hAnsi="Aptos Display" w:eastAsia="Aptos Display" w:cs="Aptos Display" w:asciiTheme="majorAscii" w:hAnsiTheme="majorAscii" w:eastAsiaTheme="majorAscii" w:cstheme="majorAscii"/>
          <w:b w:val="0"/>
          <w:bCs w:val="0"/>
          <w:sz w:val="24"/>
          <w:szCs w:val="24"/>
          <w:u w:val="none"/>
        </w:rPr>
        <w:t>size to replicate environmental conditions.</w:t>
      </w:r>
    </w:p>
    <w:p w:rsidR="4E32C9D6" w:rsidP="187C1DE4" w:rsidRDefault="4E32C9D6" w14:paraId="7F35ABF4" w14:textId="79FB4FEC">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4E32C9D6">
        <w:rPr>
          <w:rFonts w:ascii="Aptos Display" w:hAnsi="Aptos Display" w:eastAsia="Aptos Display" w:cs="Aptos Display" w:asciiTheme="majorAscii" w:hAnsiTheme="majorAscii" w:eastAsiaTheme="majorAscii" w:cstheme="majorAscii"/>
          <w:b w:val="0"/>
          <w:bCs w:val="0"/>
          <w:sz w:val="24"/>
          <w:szCs w:val="24"/>
          <w:u w:val="none"/>
        </w:rPr>
        <w:t xml:space="preserve">Similarly, repeat this step for PVC pipes ensuring that each piece is cut up into sizes that are </w:t>
      </w:r>
      <w:r w:rsidRPr="187C1DE4" w:rsidR="4E32C9D6">
        <w:rPr>
          <w:rFonts w:ascii="Aptos Display" w:hAnsi="Aptos Display" w:eastAsia="Aptos Display" w:cs="Aptos Display" w:asciiTheme="majorAscii" w:hAnsiTheme="majorAscii" w:eastAsiaTheme="majorAscii" w:cstheme="majorAscii"/>
          <w:b w:val="0"/>
          <w:bCs w:val="0"/>
          <w:sz w:val="24"/>
          <w:szCs w:val="24"/>
          <w:u w:val="none"/>
        </w:rPr>
        <w:t>5mm</w:t>
      </w:r>
      <w:r w:rsidRPr="187C1DE4" w:rsidR="4E32C9D6">
        <w:rPr>
          <w:rFonts w:ascii="Aptos Display" w:hAnsi="Aptos Display" w:eastAsia="Aptos Display" w:cs="Aptos Display" w:asciiTheme="majorAscii" w:hAnsiTheme="majorAscii" w:eastAsiaTheme="majorAscii" w:cstheme="majorAscii"/>
          <w:b w:val="0"/>
          <w:bCs w:val="0"/>
          <w:sz w:val="24"/>
          <w:szCs w:val="24"/>
          <w:u w:val="none"/>
        </w:rPr>
        <w:t xml:space="preserve"> or under. </w:t>
      </w:r>
      <w:r w:rsidRPr="187C1DE4" w:rsidR="1A897198">
        <w:rPr>
          <w:rFonts w:ascii="Aptos Display" w:hAnsi="Aptos Display" w:eastAsia="Aptos Display" w:cs="Aptos Display" w:asciiTheme="majorAscii" w:hAnsiTheme="majorAscii" w:eastAsiaTheme="majorAscii" w:cstheme="majorAscii"/>
          <w:b w:val="0"/>
          <w:bCs w:val="0"/>
          <w:sz w:val="24"/>
          <w:szCs w:val="24"/>
          <w:u w:val="none"/>
        </w:rPr>
        <w:t>Since</w:t>
      </w:r>
      <w:r w:rsidRPr="187C1DE4" w:rsidR="4E32C9D6">
        <w:rPr>
          <w:rFonts w:ascii="Aptos Display" w:hAnsi="Aptos Display" w:eastAsia="Aptos Display" w:cs="Aptos Display" w:asciiTheme="majorAscii" w:hAnsiTheme="majorAscii" w:eastAsiaTheme="majorAscii" w:cstheme="majorAscii"/>
          <w:b w:val="0"/>
          <w:bCs w:val="0"/>
          <w:sz w:val="24"/>
          <w:szCs w:val="24"/>
          <w:u w:val="none"/>
        </w:rPr>
        <w:t xml:space="preserve"> PVC pipes are tough, try using a mixer or other mechanical </w:t>
      </w:r>
      <w:r w:rsidRPr="187C1DE4" w:rsidR="3C7D8A9C">
        <w:rPr>
          <w:rFonts w:ascii="Aptos Display" w:hAnsi="Aptos Display" w:eastAsia="Aptos Display" w:cs="Aptos Display" w:asciiTheme="majorAscii" w:hAnsiTheme="majorAscii" w:eastAsiaTheme="majorAscii" w:cstheme="majorAscii"/>
          <w:b w:val="0"/>
          <w:bCs w:val="0"/>
          <w:sz w:val="24"/>
          <w:szCs w:val="24"/>
          <w:u w:val="none"/>
        </w:rPr>
        <w:t>device to</w:t>
      </w:r>
      <w:r w:rsidRPr="187C1DE4" w:rsidR="7680E144">
        <w:rPr>
          <w:rFonts w:ascii="Aptos Display" w:hAnsi="Aptos Display" w:eastAsia="Aptos Display" w:cs="Aptos Display" w:asciiTheme="majorAscii" w:hAnsiTheme="majorAscii" w:eastAsiaTheme="majorAscii" w:cstheme="majorAscii"/>
          <w:b w:val="0"/>
          <w:bCs w:val="0"/>
          <w:sz w:val="24"/>
          <w:szCs w:val="24"/>
          <w:u w:val="none"/>
        </w:rPr>
        <w:t xml:space="preserve"> convert the larger fragments into microplastics. Ensure at least </w:t>
      </w:r>
      <w:r w:rsidRPr="187C1DE4" w:rsidR="5E54CBC2">
        <w:rPr>
          <w:rFonts w:ascii="Aptos Display" w:hAnsi="Aptos Display" w:eastAsia="Aptos Display" w:cs="Aptos Display" w:asciiTheme="majorAscii" w:hAnsiTheme="majorAscii" w:eastAsiaTheme="majorAscii" w:cstheme="majorAscii"/>
          <w:b w:val="0"/>
          <w:bCs w:val="0"/>
          <w:sz w:val="24"/>
          <w:szCs w:val="24"/>
          <w:u w:val="none"/>
        </w:rPr>
        <w:t>800</w:t>
      </w:r>
      <w:r w:rsidRPr="187C1DE4" w:rsidR="7680E144">
        <w:rPr>
          <w:rFonts w:ascii="Aptos Display" w:hAnsi="Aptos Display" w:eastAsia="Aptos Display" w:cs="Aptos Display" w:asciiTheme="majorAscii" w:hAnsiTheme="majorAscii" w:eastAsiaTheme="majorAscii" w:cstheme="majorAscii"/>
          <w:b w:val="0"/>
          <w:bCs w:val="0"/>
          <w:sz w:val="24"/>
          <w:szCs w:val="24"/>
          <w:u w:val="none"/>
        </w:rPr>
        <w:t xml:space="preserve"> mg</w:t>
      </w:r>
      <w:r w:rsidRPr="187C1DE4" w:rsidR="7680E144">
        <w:rPr>
          <w:rFonts w:ascii="Aptos Display" w:hAnsi="Aptos Display" w:eastAsia="Aptos Display" w:cs="Aptos Display" w:asciiTheme="majorAscii" w:hAnsiTheme="majorAscii" w:eastAsiaTheme="majorAscii" w:cstheme="majorAscii"/>
          <w:b w:val="0"/>
          <w:bCs w:val="0"/>
          <w:sz w:val="24"/>
          <w:szCs w:val="24"/>
          <w:u w:val="none"/>
        </w:rPr>
        <w:t xml:space="preserve"> of microplastics are produced.</w:t>
      </w:r>
    </w:p>
    <w:p w:rsidR="7680E144" w:rsidP="187C1DE4" w:rsidRDefault="7680E144" w14:paraId="6A75392A" w14:textId="2FCBC7C7">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25A3E95D" w:rsidR="7680E144">
        <w:rPr>
          <w:rFonts w:ascii="Aptos Display" w:hAnsi="Aptos Display" w:eastAsia="Aptos Display" w:cs="Aptos Display" w:asciiTheme="majorAscii" w:hAnsiTheme="majorAscii" w:eastAsiaTheme="majorAscii" w:cstheme="majorAscii"/>
          <w:b w:val="0"/>
          <w:bCs w:val="0"/>
          <w:sz w:val="24"/>
          <w:szCs w:val="24"/>
          <w:u w:val="none"/>
        </w:rPr>
        <w:t xml:space="preserve">Repeat this as well for PS </w:t>
      </w:r>
      <w:r w:rsidRPr="25A3E95D" w:rsidR="7680E144">
        <w:rPr>
          <w:rFonts w:ascii="Aptos Display" w:hAnsi="Aptos Display" w:eastAsia="Aptos Display" w:cs="Aptos Display" w:asciiTheme="majorAscii" w:hAnsiTheme="majorAscii" w:eastAsiaTheme="majorAscii" w:cstheme="majorAscii"/>
          <w:b w:val="1"/>
          <w:bCs w:val="1"/>
          <w:sz w:val="24"/>
          <w:szCs w:val="24"/>
          <w:u w:val="none"/>
        </w:rPr>
        <w:t xml:space="preserve">foam </w:t>
      </w:r>
      <w:r w:rsidRPr="25A3E95D" w:rsidR="7680E144">
        <w:rPr>
          <w:rFonts w:ascii="Aptos Display" w:hAnsi="Aptos Display" w:eastAsia="Aptos Display" w:cs="Aptos Display" w:asciiTheme="majorAscii" w:hAnsiTheme="majorAscii" w:eastAsiaTheme="majorAscii" w:cstheme="majorAscii"/>
          <w:b w:val="0"/>
          <w:bCs w:val="0"/>
          <w:sz w:val="24"/>
          <w:szCs w:val="24"/>
          <w:u w:val="none"/>
        </w:rPr>
        <w:t xml:space="preserve">microplastics as rigid PS can </w:t>
      </w:r>
      <w:r w:rsidRPr="25A3E95D" w:rsidR="7680E144">
        <w:rPr>
          <w:rFonts w:ascii="Aptos Display" w:hAnsi="Aptos Display" w:eastAsia="Aptos Display" w:cs="Aptos Display" w:asciiTheme="majorAscii" w:hAnsiTheme="majorAscii" w:eastAsiaTheme="majorAscii" w:cstheme="majorAscii"/>
          <w:b w:val="0"/>
          <w:bCs w:val="0"/>
          <w:sz w:val="24"/>
          <w:szCs w:val="24"/>
          <w:u w:val="none"/>
        </w:rPr>
        <w:t>exhibit</w:t>
      </w:r>
      <w:r w:rsidRPr="25A3E95D" w:rsidR="7680E144">
        <w:rPr>
          <w:rFonts w:ascii="Aptos Display" w:hAnsi="Aptos Display" w:eastAsia="Aptos Display" w:cs="Aptos Display" w:asciiTheme="majorAscii" w:hAnsiTheme="majorAscii" w:eastAsiaTheme="majorAscii" w:cstheme="majorAscii"/>
          <w:b w:val="0"/>
          <w:bCs w:val="0"/>
          <w:sz w:val="24"/>
          <w:szCs w:val="24"/>
          <w:u w:val="none"/>
        </w:rPr>
        <w:t xml:space="preserve"> varied effects than PS foam microplastics.</w:t>
      </w:r>
      <w:r w:rsidRPr="25A3E95D" w:rsidR="15B05AAE">
        <w:rPr>
          <w:rFonts w:ascii="Aptos Display" w:hAnsi="Aptos Display" w:eastAsia="Aptos Display" w:cs="Aptos Display" w:asciiTheme="majorAscii" w:hAnsiTheme="majorAscii" w:eastAsiaTheme="majorAscii" w:cstheme="majorAscii"/>
          <w:b w:val="0"/>
          <w:bCs w:val="0"/>
          <w:sz w:val="24"/>
          <w:szCs w:val="24"/>
          <w:u w:val="none"/>
        </w:rPr>
        <w:t xml:space="preserve"> Again, ensure that</w:t>
      </w:r>
      <w:r w:rsidRPr="25A3E95D" w:rsidR="03438479">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03438479">
        <w:rPr>
          <w:rFonts w:ascii="Aptos Display" w:hAnsi="Aptos Display" w:eastAsia="Aptos Display" w:cs="Aptos Display" w:asciiTheme="majorAscii" w:hAnsiTheme="majorAscii" w:eastAsiaTheme="majorAscii" w:cstheme="majorAscii"/>
          <w:b w:val="0"/>
          <w:bCs w:val="0"/>
          <w:sz w:val="24"/>
          <w:szCs w:val="24"/>
          <w:u w:val="none"/>
        </w:rPr>
        <w:t>800 mg</w:t>
      </w:r>
      <w:r w:rsidRPr="25A3E95D" w:rsidR="15B05AAE">
        <w:rPr>
          <w:rFonts w:ascii="Aptos Display" w:hAnsi="Aptos Display" w:eastAsia="Aptos Display" w:cs="Aptos Display" w:asciiTheme="majorAscii" w:hAnsiTheme="majorAscii" w:eastAsiaTheme="majorAscii" w:cstheme="majorAscii"/>
          <w:b w:val="0"/>
          <w:bCs w:val="0"/>
          <w:sz w:val="24"/>
          <w:szCs w:val="24"/>
          <w:u w:val="none"/>
        </w:rPr>
        <w:t xml:space="preserve"> of microplastics are produced from the PS foam sheets.</w:t>
      </w:r>
    </w:p>
    <w:p w:rsidR="15B05AAE" w:rsidP="187C1DE4" w:rsidRDefault="15B05AAE" w14:paraId="586606B5" w14:textId="16A0984D">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5B05AAE">
        <w:rPr>
          <w:rFonts w:ascii="Aptos Display" w:hAnsi="Aptos Display" w:eastAsia="Aptos Display" w:cs="Aptos Display" w:asciiTheme="majorAscii" w:hAnsiTheme="majorAscii" w:eastAsiaTheme="majorAscii" w:cstheme="majorAscii"/>
          <w:b w:val="0"/>
          <w:bCs w:val="0"/>
          <w:sz w:val="24"/>
          <w:szCs w:val="24"/>
          <w:u w:val="none"/>
        </w:rPr>
        <w:t>Heat up the oven to 101 degrees Celsius or 213.8 degrees Fahrenheit.</w:t>
      </w:r>
      <w:r w:rsidRPr="187C1DE4" w:rsidR="7457FECD">
        <w:rPr>
          <w:rFonts w:ascii="Aptos Display" w:hAnsi="Aptos Display" w:eastAsia="Aptos Display" w:cs="Aptos Display" w:asciiTheme="majorAscii" w:hAnsiTheme="majorAscii" w:eastAsiaTheme="majorAscii" w:cstheme="majorAscii"/>
          <w:b w:val="0"/>
          <w:bCs w:val="0"/>
          <w:sz w:val="24"/>
          <w:szCs w:val="24"/>
          <w:u w:val="none"/>
        </w:rPr>
        <w:t xml:space="preserve"> Place the three microplastics into separate trays ensuring that they are not mixed into the oven for 35 minutes. </w:t>
      </w:r>
    </w:p>
    <w:p w:rsidR="7457FECD" w:rsidP="187C1DE4" w:rsidRDefault="7457FECD" w14:paraId="3FAE6133" w14:textId="0D0B481B">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7457FECD">
        <w:rPr>
          <w:rFonts w:ascii="Aptos Display" w:hAnsi="Aptos Display" w:eastAsia="Aptos Display" w:cs="Aptos Display" w:asciiTheme="majorAscii" w:hAnsiTheme="majorAscii" w:eastAsiaTheme="majorAscii" w:cstheme="majorAscii"/>
          <w:b w:val="0"/>
          <w:bCs w:val="0"/>
          <w:sz w:val="24"/>
          <w:szCs w:val="24"/>
          <w:u w:val="none"/>
        </w:rPr>
        <w:t xml:space="preserve">Using the PDA plates, after the 35 min, place the microplastics into the plates and incubate them for 1 week (7 days). </w:t>
      </w:r>
    </w:p>
    <w:p w:rsidR="7457FECD" w:rsidP="187C1DE4" w:rsidRDefault="7457FECD" w14:paraId="20D6A5BD" w14:textId="13AFC953">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7457FECD">
        <w:rPr>
          <w:rFonts w:ascii="Aptos Display" w:hAnsi="Aptos Display" w:eastAsia="Aptos Display" w:cs="Aptos Display" w:asciiTheme="majorAscii" w:hAnsiTheme="majorAscii" w:eastAsiaTheme="majorAscii" w:cstheme="majorAscii"/>
          <w:b w:val="0"/>
          <w:bCs w:val="0"/>
          <w:sz w:val="24"/>
          <w:szCs w:val="24"/>
          <w:u w:val="none"/>
        </w:rPr>
        <w:t xml:space="preserve">After the 7 days, </w:t>
      </w:r>
      <w:r w:rsidRPr="187C1DE4" w:rsidR="7457FECD">
        <w:rPr>
          <w:rFonts w:ascii="Aptos Display" w:hAnsi="Aptos Display" w:eastAsia="Aptos Display" w:cs="Aptos Display" w:asciiTheme="majorAscii" w:hAnsiTheme="majorAscii" w:eastAsiaTheme="majorAscii" w:cstheme="majorAscii"/>
          <w:b w:val="0"/>
          <w:bCs w:val="0"/>
          <w:sz w:val="24"/>
          <w:szCs w:val="24"/>
          <w:u w:val="none"/>
        </w:rPr>
        <w:t>observe</w:t>
      </w:r>
      <w:r w:rsidRPr="187C1DE4" w:rsidR="7457FECD">
        <w:rPr>
          <w:rFonts w:ascii="Aptos Display" w:hAnsi="Aptos Display" w:eastAsia="Aptos Display" w:cs="Aptos Display" w:asciiTheme="majorAscii" w:hAnsiTheme="majorAscii" w:eastAsiaTheme="majorAscii" w:cstheme="majorAscii"/>
          <w:b w:val="0"/>
          <w:bCs w:val="0"/>
          <w:sz w:val="24"/>
          <w:szCs w:val="24"/>
          <w:u w:val="none"/>
        </w:rPr>
        <w:t xml:space="preserve"> for any bacterial growth or microbial colonies on the PDA plates. If present, reheat in the oven and if not, transfer the microplastics into separate containers. This step ensures the cleanliness of the</w:t>
      </w:r>
      <w:r w:rsidRPr="187C1DE4" w:rsidR="209308CB">
        <w:rPr>
          <w:rFonts w:ascii="Aptos Display" w:hAnsi="Aptos Display" w:eastAsia="Aptos Display" w:cs="Aptos Display" w:asciiTheme="majorAscii" w:hAnsiTheme="majorAscii" w:eastAsiaTheme="majorAscii" w:cstheme="majorAscii"/>
          <w:b w:val="0"/>
          <w:bCs w:val="0"/>
          <w:sz w:val="24"/>
          <w:szCs w:val="24"/>
          <w:u w:val="none"/>
        </w:rPr>
        <w:t xml:space="preserve"> microplastics </w:t>
      </w:r>
      <w:r w:rsidRPr="187C1DE4" w:rsidR="10E04A4B">
        <w:rPr>
          <w:rFonts w:ascii="Aptos Display" w:hAnsi="Aptos Display" w:eastAsia="Aptos Display" w:cs="Aptos Display" w:asciiTheme="majorAscii" w:hAnsiTheme="majorAscii" w:eastAsiaTheme="majorAscii" w:cstheme="majorAscii"/>
          <w:b w:val="0"/>
          <w:bCs w:val="0"/>
          <w:sz w:val="24"/>
          <w:szCs w:val="24"/>
          <w:u w:val="none"/>
        </w:rPr>
        <w:t>so that other factors may not affect the microplastics. I specifically chose 35 min because extensive heating of the microplastics can cause it to be damaged. However, microbial colonies or c</w:t>
      </w:r>
      <w:r w:rsidRPr="187C1DE4" w:rsidR="518D48F7">
        <w:rPr>
          <w:rFonts w:ascii="Aptos Display" w:hAnsi="Aptos Display" w:eastAsia="Aptos Display" w:cs="Aptos Display" w:asciiTheme="majorAscii" w:hAnsiTheme="majorAscii" w:eastAsiaTheme="majorAscii" w:cstheme="majorAscii"/>
          <w:b w:val="0"/>
          <w:bCs w:val="0"/>
          <w:sz w:val="24"/>
          <w:szCs w:val="24"/>
          <w:u w:val="none"/>
        </w:rPr>
        <w:t>ontaminations can be mitigated.</w:t>
      </w:r>
    </w:p>
    <w:p w:rsidR="518D48F7" w:rsidP="187C1DE4" w:rsidRDefault="518D48F7" w14:paraId="2CEF061A" w14:textId="2AE8BA31">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518D48F7">
        <w:rPr>
          <w:rFonts w:ascii="Aptos Display" w:hAnsi="Aptos Display" w:eastAsia="Aptos Display" w:cs="Aptos Display" w:asciiTheme="majorAscii" w:hAnsiTheme="majorAscii" w:eastAsiaTheme="majorAscii" w:cstheme="majorAscii"/>
          <w:b w:val="0"/>
          <w:bCs w:val="0"/>
          <w:sz w:val="24"/>
          <w:szCs w:val="24"/>
          <w:u w:val="none"/>
        </w:rPr>
        <w:t xml:space="preserve">After no signs of bacterial growth </w:t>
      </w:r>
      <w:r w:rsidRPr="187C1DE4" w:rsidR="518D48F7">
        <w:rPr>
          <w:rFonts w:ascii="Aptos Display" w:hAnsi="Aptos Display" w:eastAsia="Aptos Display" w:cs="Aptos Display" w:asciiTheme="majorAscii" w:hAnsiTheme="majorAscii" w:eastAsiaTheme="majorAscii" w:cstheme="majorAscii"/>
          <w:b w:val="0"/>
          <w:bCs w:val="0"/>
          <w:sz w:val="24"/>
          <w:szCs w:val="24"/>
          <w:u w:val="none"/>
        </w:rPr>
        <w:t>observed</w:t>
      </w:r>
      <w:r w:rsidRPr="187C1DE4" w:rsidR="518D48F7">
        <w:rPr>
          <w:rFonts w:ascii="Aptos Display" w:hAnsi="Aptos Display" w:eastAsia="Aptos Display" w:cs="Aptos Display" w:asciiTheme="majorAscii" w:hAnsiTheme="majorAscii" w:eastAsiaTheme="majorAscii" w:cstheme="majorAscii"/>
          <w:b w:val="0"/>
          <w:bCs w:val="0"/>
          <w:sz w:val="24"/>
          <w:szCs w:val="24"/>
          <w:u w:val="none"/>
        </w:rPr>
        <w:t>,</w:t>
      </w:r>
      <w:r w:rsidRPr="187C1DE4" w:rsidR="25F677DB">
        <w:rPr>
          <w:rFonts w:ascii="Aptos Display" w:hAnsi="Aptos Display" w:eastAsia="Aptos Display" w:cs="Aptos Display" w:asciiTheme="majorAscii" w:hAnsiTheme="majorAscii" w:eastAsiaTheme="majorAscii" w:cstheme="majorAscii"/>
          <w:b w:val="0"/>
          <w:bCs w:val="0"/>
          <w:sz w:val="24"/>
          <w:szCs w:val="24"/>
          <w:u w:val="none"/>
        </w:rPr>
        <w:t xml:space="preserve"> separate each microplastic type into three divisions because there are three trials and put each division into </w:t>
      </w:r>
      <w:r w:rsidRPr="187C1DE4" w:rsidR="4D3F01D2">
        <w:rPr>
          <w:rFonts w:ascii="Aptos Display" w:hAnsi="Aptos Display" w:eastAsia="Aptos Display" w:cs="Aptos Display" w:asciiTheme="majorAscii" w:hAnsiTheme="majorAscii" w:eastAsiaTheme="majorAscii" w:cstheme="majorAscii"/>
          <w:b w:val="0"/>
          <w:bCs w:val="0"/>
          <w:sz w:val="24"/>
          <w:szCs w:val="24"/>
          <w:u w:val="none"/>
        </w:rPr>
        <w:t>a separate Ziplock or container.</w:t>
      </w:r>
    </w:p>
    <w:p w:rsidR="4D3F01D2" w:rsidP="187C1DE4" w:rsidRDefault="4D3F01D2" w14:paraId="4161A769" w14:textId="3D983F1F">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25A3E95D" w:rsidR="4D3F01D2">
        <w:rPr>
          <w:rFonts w:ascii="Aptos Display" w:hAnsi="Aptos Display" w:eastAsia="Aptos Display" w:cs="Aptos Display" w:asciiTheme="majorAscii" w:hAnsiTheme="majorAscii" w:eastAsiaTheme="majorAscii" w:cstheme="majorAscii"/>
          <w:b w:val="0"/>
          <w:bCs w:val="0"/>
          <w:sz w:val="24"/>
          <w:szCs w:val="24"/>
          <w:u w:val="none"/>
        </w:rPr>
        <w:t xml:space="preserve">Label each container </w:t>
      </w:r>
      <w:r w:rsidRPr="25A3E95D" w:rsidR="52A99B19">
        <w:rPr>
          <w:rFonts w:ascii="Aptos Display" w:hAnsi="Aptos Display" w:eastAsia="Aptos Display" w:cs="Aptos Display" w:asciiTheme="majorAscii" w:hAnsiTheme="majorAscii" w:eastAsiaTheme="majorAscii" w:cstheme="majorAscii"/>
          <w:b w:val="0"/>
          <w:bCs w:val="0"/>
          <w:sz w:val="24"/>
          <w:szCs w:val="24"/>
          <w:u w:val="none"/>
        </w:rPr>
        <w:t>appropriately</w:t>
      </w:r>
      <w:r w:rsidRPr="25A3E95D" w:rsidR="4D3F01D2">
        <w:rPr>
          <w:rFonts w:ascii="Aptos Display" w:hAnsi="Aptos Display" w:eastAsia="Aptos Display" w:cs="Aptos Display" w:asciiTheme="majorAscii" w:hAnsiTheme="majorAscii" w:eastAsiaTheme="majorAscii" w:cstheme="majorAscii"/>
          <w:b w:val="0"/>
          <w:bCs w:val="0"/>
          <w:sz w:val="24"/>
          <w:szCs w:val="24"/>
          <w:u w:val="none"/>
        </w:rPr>
        <w:t xml:space="preserve"> according to this forma</w:t>
      </w:r>
      <w:r w:rsidRPr="25A3E95D" w:rsidR="7BD4CF24">
        <w:rPr>
          <w:rFonts w:ascii="Aptos Display" w:hAnsi="Aptos Display" w:eastAsia="Aptos Display" w:cs="Aptos Display" w:asciiTheme="majorAscii" w:hAnsiTheme="majorAscii" w:eastAsiaTheme="majorAscii" w:cstheme="majorAscii"/>
          <w:b w:val="0"/>
          <w:bCs w:val="0"/>
          <w:sz w:val="24"/>
          <w:szCs w:val="24"/>
          <w:u w:val="none"/>
        </w:rPr>
        <w:t>t:</w:t>
      </w:r>
      <w:r w:rsidRPr="25A3E95D" w:rsidR="086D2D29">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086D2D29">
        <w:rPr>
          <w:rFonts w:ascii="Aptos Display" w:hAnsi="Aptos Display" w:eastAsia="Aptos Display" w:cs="Aptos Display" w:asciiTheme="majorAscii" w:hAnsiTheme="majorAscii" w:eastAsiaTheme="majorAscii" w:cstheme="majorAscii"/>
          <w:b w:val="0"/>
          <w:bCs w:val="0"/>
          <w:sz w:val="24"/>
          <w:szCs w:val="24"/>
          <w:u w:val="none"/>
        </w:rPr>
        <w:t>(PET Trial 1), or (PVC Trial 1), or (PS Trial 1), etc.</w:t>
      </w:r>
    </w:p>
    <w:p w:rsidR="086D2D29" w:rsidP="187C1DE4" w:rsidRDefault="086D2D29" w14:paraId="341F013A" w14:textId="70B95B56">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86D2D29">
        <w:rPr>
          <w:rFonts w:ascii="Aptos Display" w:hAnsi="Aptos Display" w:eastAsia="Aptos Display" w:cs="Aptos Display" w:asciiTheme="majorAscii" w:hAnsiTheme="majorAscii" w:eastAsiaTheme="majorAscii" w:cstheme="majorAscii"/>
          <w:b w:val="0"/>
          <w:bCs w:val="0"/>
          <w:sz w:val="24"/>
          <w:szCs w:val="24"/>
          <w:u w:val="none"/>
        </w:rPr>
        <w:t>Repeat this for all the containers ensuring no repetitions of labels and have all the containers stored at room temperature (20 – 22 degrees Celsius).</w:t>
      </w:r>
    </w:p>
    <w:p w:rsidR="203DF114" w:rsidP="187C1DE4" w:rsidRDefault="203DF114" w14:paraId="504FC674" w14:textId="615054EE">
      <w:pPr>
        <w:pStyle w:val="ListParagraph"/>
        <w:numPr>
          <w:ilvl w:val="0"/>
          <w:numId w:val="6"/>
        </w:numPr>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203DF114">
        <w:rPr>
          <w:rFonts w:ascii="Aptos Display" w:hAnsi="Aptos Display" w:eastAsia="Aptos Display" w:cs="Aptos Display" w:asciiTheme="majorAscii" w:hAnsiTheme="majorAscii" w:eastAsiaTheme="majorAscii" w:cstheme="majorAscii"/>
          <w:b w:val="0"/>
          <w:bCs w:val="0"/>
          <w:sz w:val="24"/>
          <w:szCs w:val="24"/>
          <w:u w:val="none"/>
        </w:rPr>
        <w:t xml:space="preserve">Achieve a total of nine </w:t>
      </w:r>
      <w:r w:rsidRPr="187C1DE4" w:rsidR="203DF114">
        <w:rPr>
          <w:rFonts w:ascii="Aptos Display" w:hAnsi="Aptos Display" w:eastAsia="Aptos Display" w:cs="Aptos Display" w:asciiTheme="majorAscii" w:hAnsiTheme="majorAscii" w:eastAsiaTheme="majorAscii" w:cstheme="majorAscii"/>
          <w:b w:val="1"/>
          <w:bCs w:val="1"/>
          <w:sz w:val="24"/>
          <w:szCs w:val="24"/>
          <w:u w:val="none"/>
        </w:rPr>
        <w:t>biodegradable</w:t>
      </w:r>
      <w:r w:rsidRPr="187C1DE4" w:rsidR="203DF114">
        <w:rPr>
          <w:rFonts w:ascii="Aptos Display" w:hAnsi="Aptos Display" w:eastAsia="Aptos Display" w:cs="Aptos Display" w:asciiTheme="majorAscii" w:hAnsiTheme="majorAscii" w:eastAsiaTheme="majorAscii" w:cstheme="majorAscii"/>
          <w:b w:val="0"/>
          <w:bCs w:val="0"/>
          <w:sz w:val="24"/>
          <w:szCs w:val="24"/>
          <w:u w:val="none"/>
        </w:rPr>
        <w:t xml:space="preserve"> containers</w:t>
      </w:r>
      <w:r w:rsidRPr="187C1DE4" w:rsidR="15FB48D6">
        <w:rPr>
          <w:rFonts w:ascii="Aptos Display" w:hAnsi="Aptos Display" w:eastAsia="Aptos Display" w:cs="Aptos Display" w:asciiTheme="majorAscii" w:hAnsiTheme="majorAscii" w:eastAsiaTheme="majorAscii" w:cstheme="majorAscii"/>
          <w:b w:val="0"/>
          <w:bCs w:val="0"/>
          <w:sz w:val="24"/>
          <w:szCs w:val="24"/>
          <w:u w:val="none"/>
        </w:rPr>
        <w:t xml:space="preserve"> with a depth or height of 3.15 in and a diameter of at least 3 inches.</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 xml:space="preserve"> Nine is </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required</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 xml:space="preserve"> because there </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is</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 xml:space="preserve"> three polymer types and 3 trials per polymer.</w:t>
      </w:r>
    </w:p>
    <w:p w:rsidR="6A3CBE40" w:rsidP="187C1DE4" w:rsidRDefault="6A3CBE40" w14:paraId="1BC95E07" w14:textId="7E437E11">
      <w:pPr>
        <w:pStyle w:val="ListParagraph"/>
        <w:numPr>
          <w:ilvl w:val="0"/>
          <w:numId w:val="6"/>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 xml:space="preserve">Position these containers in front of a </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well ventilated</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 xml:space="preserve"> area such as a big window to allow sunlight to reach the plants equally. Ensure that each plant gets the same amount of sunlight.</w:t>
      </w:r>
    </w:p>
    <w:p w:rsidR="6A3CBE40" w:rsidP="187C1DE4" w:rsidRDefault="6A3CBE40" w14:paraId="6361BCE8" w14:textId="5CB2AC3B">
      <w:pPr>
        <w:pStyle w:val="ListParagraph"/>
        <w:numPr>
          <w:ilvl w:val="0"/>
          <w:numId w:val="6"/>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Similar to labelling the containers, label the pots as well.</w:t>
      </w:r>
      <w:r w:rsidRPr="187C1DE4" w:rsidR="64946339">
        <w:rPr>
          <w:rFonts w:ascii="Aptos Display" w:hAnsi="Aptos Display" w:eastAsia="Aptos Display" w:cs="Aptos Display" w:asciiTheme="majorAscii" w:hAnsiTheme="majorAscii" w:eastAsiaTheme="majorAscii" w:cstheme="majorAscii"/>
          <w:b w:val="0"/>
          <w:bCs w:val="0"/>
          <w:sz w:val="24"/>
          <w:szCs w:val="24"/>
          <w:u w:val="none"/>
        </w:rPr>
        <w:t xml:space="preserve"> MAKE SURE THAT THE LABEL IS THE SAME AS THE ONE ON</w:t>
      </w:r>
      <w:r w:rsidRPr="187C1DE4" w:rsidR="149C4B0F">
        <w:rPr>
          <w:rFonts w:ascii="Aptos Display" w:hAnsi="Aptos Display" w:eastAsia="Aptos Display" w:cs="Aptos Display" w:asciiTheme="majorAscii" w:hAnsiTheme="majorAscii" w:eastAsiaTheme="majorAscii" w:cstheme="majorAscii"/>
          <w:b w:val="0"/>
          <w:bCs w:val="0"/>
          <w:sz w:val="24"/>
          <w:szCs w:val="24"/>
          <w:u w:val="none"/>
        </w:rPr>
        <w:t xml:space="preserve"> THE CONTAINERS TO AVOID CONFUSION. (Ex. PET Trial 1), (PVC Trial 3), etc.</w:t>
      </w:r>
    </w:p>
    <w:p w:rsidR="6A3CBE40" w:rsidP="187C1DE4" w:rsidRDefault="6A3CBE40" w14:paraId="3B4E9C15" w14:textId="323BC8AF">
      <w:pPr>
        <w:pStyle w:val="ListParagraph"/>
        <w:numPr>
          <w:ilvl w:val="0"/>
          <w:numId w:val="6"/>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149C4B0F">
        <w:rPr>
          <w:rFonts w:ascii="Aptos Display" w:hAnsi="Aptos Display" w:eastAsia="Aptos Display" w:cs="Aptos Display" w:asciiTheme="majorAscii" w:hAnsiTheme="majorAscii" w:eastAsiaTheme="majorAscii" w:cstheme="majorAscii"/>
          <w:b w:val="0"/>
          <w:bCs w:val="0"/>
          <w:sz w:val="24"/>
          <w:szCs w:val="24"/>
          <w:u w:val="none"/>
        </w:rPr>
        <w:t>Gather all the other materials not used so far such as the seeds.</w:t>
      </w:r>
    </w:p>
    <w:p w:rsidR="6A3CBE40" w:rsidP="187C1DE4" w:rsidRDefault="6A3CBE40" w14:paraId="1D6F8775" w14:textId="45E467FD">
      <w:pPr>
        <w:pStyle w:val="Normal"/>
        <w:spacing w:line="240" w:lineRule="auto"/>
        <w:ind w:left="0"/>
        <w:rPr>
          <w:rFonts w:ascii="Aptos Display" w:hAnsi="Aptos Display" w:eastAsia="Aptos Display" w:cs="Aptos Display" w:asciiTheme="majorAscii" w:hAnsiTheme="majorAscii" w:eastAsiaTheme="majorAscii" w:cstheme="majorAscii"/>
          <w:b w:val="0"/>
          <w:bCs w:val="0"/>
          <w:sz w:val="24"/>
          <w:szCs w:val="24"/>
          <w:u w:val="single"/>
        </w:rPr>
      </w:pPr>
      <w:r w:rsidRPr="187C1DE4" w:rsidR="149C4B0F">
        <w:rPr>
          <w:rFonts w:ascii="Aptos Display" w:hAnsi="Aptos Display" w:eastAsia="Aptos Display" w:cs="Aptos Display" w:asciiTheme="majorAscii" w:hAnsiTheme="majorAscii" w:eastAsiaTheme="majorAscii" w:cstheme="majorAscii"/>
          <w:b w:val="0"/>
          <w:bCs w:val="0"/>
          <w:sz w:val="24"/>
          <w:szCs w:val="24"/>
          <w:u w:val="single"/>
        </w:rPr>
        <w:t>Testing:</w:t>
      </w:r>
    </w:p>
    <w:p w:rsidR="6A3CBE40" w:rsidP="187C1DE4" w:rsidRDefault="6A3CBE40" w14:paraId="29BFA0D9" w14:textId="3DF95917">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280EBE20">
        <w:rPr>
          <w:rFonts w:ascii="Aptos Display" w:hAnsi="Aptos Display" w:eastAsia="Aptos Display" w:cs="Aptos Display" w:asciiTheme="majorAscii" w:hAnsiTheme="majorAscii" w:eastAsiaTheme="majorAscii" w:cstheme="majorAscii"/>
          <w:b w:val="0"/>
          <w:bCs w:val="0"/>
          <w:sz w:val="24"/>
          <w:szCs w:val="24"/>
          <w:u w:val="none"/>
        </w:rPr>
        <w:t xml:space="preserve">Using the loamy and sandy soil, leave it at room temperature for 3-4 hours. </w:t>
      </w:r>
      <w:r w:rsidRPr="187C1DE4" w:rsidR="280EBE20">
        <w:rPr>
          <w:rFonts w:ascii="Aptos Display" w:hAnsi="Aptos Display" w:eastAsia="Aptos Display" w:cs="Aptos Display" w:asciiTheme="majorAscii" w:hAnsiTheme="majorAscii" w:eastAsiaTheme="majorAscii" w:cstheme="majorAscii"/>
          <w:b w:val="0"/>
          <w:bCs w:val="0"/>
          <w:sz w:val="24"/>
          <w:szCs w:val="24"/>
          <w:u w:val="none"/>
        </w:rPr>
        <w:t>Make sure that the soil reaches room temperature before use to avoid any extra variables in this project.</w:t>
      </w:r>
      <w:r w:rsidRPr="187C1DE4" w:rsidR="280EBE20">
        <w:rPr>
          <w:rFonts w:ascii="Aptos Display" w:hAnsi="Aptos Display" w:eastAsia="Aptos Display" w:cs="Aptos Display" w:asciiTheme="majorAscii" w:hAnsiTheme="majorAscii" w:eastAsiaTheme="majorAscii" w:cstheme="majorAscii"/>
          <w:b w:val="0"/>
          <w:bCs w:val="0"/>
          <w:sz w:val="24"/>
          <w:szCs w:val="24"/>
          <w:u w:val="none"/>
        </w:rPr>
        <w:t xml:space="preserve"> You may use a thermometer to measure the temperatur</w:t>
      </w:r>
      <w:r w:rsidRPr="187C1DE4" w:rsidR="30667F2A">
        <w:rPr>
          <w:rFonts w:ascii="Aptos Display" w:hAnsi="Aptos Display" w:eastAsia="Aptos Display" w:cs="Aptos Display" w:asciiTheme="majorAscii" w:hAnsiTheme="majorAscii" w:eastAsiaTheme="majorAscii" w:cstheme="majorAscii"/>
          <w:b w:val="0"/>
          <w:bCs w:val="0"/>
          <w:sz w:val="24"/>
          <w:szCs w:val="24"/>
          <w:u w:val="none"/>
        </w:rPr>
        <w:t>e.</w:t>
      </w:r>
    </w:p>
    <w:p w:rsidR="6A3CBE40" w:rsidP="187C1DE4" w:rsidRDefault="6A3CBE40" w14:paraId="64F896DC" w14:textId="12B3C13A">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3836FD75">
        <w:rPr>
          <w:rFonts w:ascii="Aptos Display" w:hAnsi="Aptos Display" w:eastAsia="Aptos Display" w:cs="Aptos Display" w:asciiTheme="majorAscii" w:hAnsiTheme="majorAscii" w:eastAsiaTheme="majorAscii" w:cstheme="majorAscii"/>
          <w:b w:val="0"/>
          <w:bCs w:val="0"/>
          <w:sz w:val="24"/>
          <w:szCs w:val="24"/>
          <w:u w:val="none"/>
        </w:rPr>
        <w:t xml:space="preserve">Using the loamy and sandy soil, add in 200 g of soil into each pot. To measure 200 g, use the measuring scale that can measure at 1g increments. </w:t>
      </w:r>
    </w:p>
    <w:p w:rsidR="6A3CBE40" w:rsidP="187C1DE4" w:rsidRDefault="6A3CBE40" w14:paraId="1926C29B" w14:textId="03B1CAF6">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0D523CC8">
        <w:rPr>
          <w:rFonts w:ascii="Aptos Display" w:hAnsi="Aptos Display" w:eastAsia="Aptos Display" w:cs="Aptos Display" w:asciiTheme="majorAscii" w:hAnsiTheme="majorAscii" w:eastAsiaTheme="majorAscii" w:cstheme="majorAscii"/>
          <w:b w:val="0"/>
          <w:bCs w:val="0"/>
          <w:sz w:val="24"/>
          <w:szCs w:val="24"/>
          <w:u w:val="none"/>
        </w:rPr>
        <w:t xml:space="preserve">Prior to adding the seeds, pre-measure the microplastics and add them to each pot. This </w:t>
      </w:r>
      <w:r w:rsidRPr="187C1DE4" w:rsidR="197839AE">
        <w:rPr>
          <w:rFonts w:ascii="Aptos Display" w:hAnsi="Aptos Display" w:eastAsia="Aptos Display" w:cs="Aptos Display" w:asciiTheme="majorAscii" w:hAnsiTheme="majorAscii" w:eastAsiaTheme="majorAscii" w:cstheme="majorAscii"/>
          <w:b w:val="0"/>
          <w:bCs w:val="0"/>
          <w:sz w:val="24"/>
          <w:szCs w:val="24"/>
          <w:u w:val="none"/>
        </w:rPr>
        <w:t xml:space="preserve">would have to be added at a 0.4% concentration per soil amount in each pot. Again, to measure this specific amount, </w:t>
      </w:r>
      <w:r w:rsidRPr="187C1DE4" w:rsidR="197839AE">
        <w:rPr>
          <w:rFonts w:ascii="Aptos Display" w:hAnsi="Aptos Display" w:eastAsia="Aptos Display" w:cs="Aptos Display" w:asciiTheme="majorAscii" w:hAnsiTheme="majorAscii" w:eastAsiaTheme="majorAscii" w:cstheme="majorAscii"/>
          <w:b w:val="0"/>
          <w:bCs w:val="0"/>
          <w:sz w:val="24"/>
          <w:szCs w:val="24"/>
          <w:u w:val="none"/>
        </w:rPr>
        <w:t>utili</w:t>
      </w:r>
      <w:r w:rsidRPr="187C1DE4" w:rsidR="197839AE">
        <w:rPr>
          <w:rFonts w:ascii="Aptos Display" w:hAnsi="Aptos Display" w:eastAsia="Aptos Display" w:cs="Aptos Display" w:asciiTheme="majorAscii" w:hAnsiTheme="majorAscii" w:eastAsiaTheme="majorAscii" w:cstheme="majorAscii"/>
          <w:b w:val="0"/>
          <w:bCs w:val="0"/>
          <w:sz w:val="24"/>
          <w:szCs w:val="24"/>
          <w:u w:val="none"/>
        </w:rPr>
        <w:t>ze</w:t>
      </w:r>
      <w:r w:rsidRPr="187C1DE4" w:rsidR="197839AE">
        <w:rPr>
          <w:rFonts w:ascii="Aptos Display" w:hAnsi="Aptos Display" w:eastAsia="Aptos Display" w:cs="Aptos Display" w:asciiTheme="majorAscii" w:hAnsiTheme="majorAscii" w:eastAsiaTheme="majorAscii" w:cstheme="majorAscii"/>
          <w:b w:val="0"/>
          <w:bCs w:val="0"/>
          <w:sz w:val="24"/>
          <w:szCs w:val="24"/>
          <w:u w:val="none"/>
        </w:rPr>
        <w:t xml:space="preserve"> the kitchen scale to do so. </w:t>
      </w:r>
    </w:p>
    <w:p w:rsidR="6A3CBE40" w:rsidP="187C1DE4" w:rsidRDefault="6A3CBE40" w14:paraId="761BF21B" w14:textId="1EB3D6A4">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3EBE4D77">
        <w:rPr>
          <w:rFonts w:ascii="Aptos Display" w:hAnsi="Aptos Display" w:eastAsia="Aptos Display" w:cs="Aptos Display" w:asciiTheme="majorAscii" w:hAnsiTheme="majorAscii" w:eastAsiaTheme="majorAscii" w:cstheme="majorAscii"/>
          <w:b w:val="0"/>
          <w:bCs w:val="0"/>
          <w:sz w:val="24"/>
          <w:szCs w:val="24"/>
          <w:u w:val="none"/>
        </w:rPr>
        <w:t xml:space="preserve">Next, to add the seeds, evenly distribute 4 radish </w:t>
      </w:r>
      <w:r w:rsidRPr="187C1DE4" w:rsidR="000684E4">
        <w:rPr>
          <w:rFonts w:ascii="Aptos Display" w:hAnsi="Aptos Display" w:eastAsia="Aptos Display" w:cs="Aptos Display" w:asciiTheme="majorAscii" w:hAnsiTheme="majorAscii" w:eastAsiaTheme="majorAscii" w:cstheme="majorAscii"/>
          <w:b w:val="0"/>
          <w:bCs w:val="0"/>
          <w:sz w:val="24"/>
          <w:szCs w:val="24"/>
          <w:u w:val="none"/>
        </w:rPr>
        <w:t>microgreen</w:t>
      </w:r>
      <w:r w:rsidRPr="187C1DE4" w:rsidR="3EBE4D77">
        <w:rPr>
          <w:rFonts w:ascii="Aptos Display" w:hAnsi="Aptos Display" w:eastAsia="Aptos Display" w:cs="Aptos Display" w:asciiTheme="majorAscii" w:hAnsiTheme="majorAscii" w:eastAsiaTheme="majorAscii" w:cstheme="majorAscii"/>
          <w:b w:val="0"/>
          <w:bCs w:val="0"/>
          <w:sz w:val="24"/>
          <w:szCs w:val="24"/>
          <w:u w:val="none"/>
        </w:rPr>
        <w:t xml:space="preserve"> seeds evenly throughout the pot</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 and cover seeds with the soil.</w:t>
      </w:r>
    </w:p>
    <w:p w:rsidR="6A3CBE40" w:rsidP="187C1DE4" w:rsidRDefault="6A3CBE40" w14:paraId="4B3CAB75" w14:textId="1DECE067">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To ensure reliable data, add a specific amount of </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125 m</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L of water per day for the plant’s growth and to ensure </w:t>
      </w:r>
      <w:r w:rsidRPr="187C1DE4" w:rsidR="372F8236">
        <w:rPr>
          <w:rFonts w:ascii="Aptos Display" w:hAnsi="Aptos Display" w:eastAsia="Aptos Display" w:cs="Aptos Display" w:asciiTheme="majorAscii" w:hAnsiTheme="majorAscii" w:eastAsiaTheme="majorAscii" w:cstheme="majorAscii"/>
          <w:b w:val="0"/>
          <w:bCs w:val="0"/>
          <w:sz w:val="24"/>
          <w:szCs w:val="24"/>
          <w:u w:val="none"/>
        </w:rPr>
        <w:t>enough</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 water. </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This step </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has to</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 be followed as it can </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impact</w:t>
      </w:r>
      <w:r w:rsidRPr="187C1DE4" w:rsidR="6FBE0C59">
        <w:rPr>
          <w:rFonts w:ascii="Aptos Display" w:hAnsi="Aptos Display" w:eastAsia="Aptos Display" w:cs="Aptos Display" w:asciiTheme="majorAscii" w:hAnsiTheme="majorAscii" w:eastAsiaTheme="majorAscii" w:cstheme="majorAscii"/>
          <w:b w:val="0"/>
          <w:bCs w:val="0"/>
          <w:sz w:val="24"/>
          <w:szCs w:val="24"/>
          <w:u w:val="none"/>
        </w:rPr>
        <w:t xml:space="preserve"> the measure of microplastic effects on</w:t>
      </w:r>
      <w:r w:rsidRPr="187C1DE4" w:rsidR="574EFBA8">
        <w:rPr>
          <w:rFonts w:ascii="Aptos Display" w:hAnsi="Aptos Display" w:eastAsia="Aptos Display" w:cs="Aptos Display" w:asciiTheme="majorAscii" w:hAnsiTheme="majorAscii" w:eastAsiaTheme="majorAscii" w:cstheme="majorAscii"/>
          <w:b w:val="0"/>
          <w:bCs w:val="0"/>
          <w:sz w:val="24"/>
          <w:szCs w:val="24"/>
          <w:u w:val="none"/>
        </w:rPr>
        <w:t xml:space="preserve"> moisture content.</w:t>
      </w:r>
    </w:p>
    <w:p w:rsidR="6A3CBE40" w:rsidP="187C1DE4" w:rsidRDefault="6A3CBE40" w14:paraId="7ED4818A" w14:textId="743C6F2E">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574EFBA8">
        <w:rPr>
          <w:rFonts w:ascii="Aptos Display" w:hAnsi="Aptos Display" w:eastAsia="Aptos Display" w:cs="Aptos Display" w:asciiTheme="majorAscii" w:hAnsiTheme="majorAscii" w:eastAsiaTheme="majorAscii" w:cstheme="majorAscii"/>
          <w:b w:val="0"/>
          <w:bCs w:val="0"/>
          <w:sz w:val="24"/>
          <w:szCs w:val="24"/>
          <w:u w:val="none"/>
        </w:rPr>
        <w:t xml:space="preserve">Starting from day 1, measure the soil pH, nutrient concentrations, etc. </w:t>
      </w:r>
    </w:p>
    <w:p w:rsidR="6A3CBE40" w:rsidP="187C1DE4" w:rsidRDefault="6A3CBE40" w14:paraId="20C4F202" w14:textId="63508BD2">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574EFBA8">
        <w:rPr>
          <w:rFonts w:ascii="Aptos Display" w:hAnsi="Aptos Display" w:eastAsia="Aptos Display" w:cs="Aptos Display" w:asciiTheme="majorAscii" w:hAnsiTheme="majorAscii" w:eastAsiaTheme="majorAscii" w:cstheme="majorAscii"/>
          <w:b w:val="0"/>
          <w:bCs w:val="0"/>
          <w:sz w:val="24"/>
          <w:szCs w:val="24"/>
          <w:u w:val="none"/>
        </w:rPr>
        <w:t xml:space="preserve">Ensure that the variables are measured each day at 6:00 PM and that the plants are watered at 7:00 PM. The measurements should be taken prior to the watering as sudden changes might be </w:t>
      </w:r>
      <w:r w:rsidRPr="187C1DE4" w:rsidR="574EFBA8">
        <w:rPr>
          <w:rFonts w:ascii="Aptos Display" w:hAnsi="Aptos Display" w:eastAsia="Aptos Display" w:cs="Aptos Display" w:asciiTheme="majorAscii" w:hAnsiTheme="majorAscii" w:eastAsiaTheme="majorAscii" w:cstheme="majorAscii"/>
          <w:b w:val="0"/>
          <w:bCs w:val="0"/>
          <w:sz w:val="24"/>
          <w:szCs w:val="24"/>
          <w:u w:val="none"/>
        </w:rPr>
        <w:t>observed</w:t>
      </w:r>
      <w:r w:rsidRPr="187C1DE4" w:rsidR="574EFBA8">
        <w:rPr>
          <w:rFonts w:ascii="Aptos Display" w:hAnsi="Aptos Display" w:eastAsia="Aptos Display" w:cs="Aptos Display" w:asciiTheme="majorAscii" w:hAnsiTheme="majorAscii" w:eastAsiaTheme="majorAscii" w:cstheme="majorAscii"/>
          <w:b w:val="0"/>
          <w:bCs w:val="0"/>
          <w:sz w:val="24"/>
          <w:szCs w:val="24"/>
          <w:u w:val="none"/>
        </w:rPr>
        <w:t xml:space="preserve"> i</w:t>
      </w:r>
      <w:r w:rsidRPr="187C1DE4" w:rsidR="2D5C4DAE">
        <w:rPr>
          <w:rFonts w:ascii="Aptos Display" w:hAnsi="Aptos Display" w:eastAsia="Aptos Display" w:cs="Aptos Display" w:asciiTheme="majorAscii" w:hAnsiTheme="majorAscii" w:eastAsiaTheme="majorAscii" w:cstheme="majorAscii"/>
          <w:b w:val="0"/>
          <w:bCs w:val="0"/>
          <w:sz w:val="24"/>
          <w:szCs w:val="24"/>
          <w:u w:val="none"/>
        </w:rPr>
        <w:t>f measured after.</w:t>
      </w:r>
    </w:p>
    <w:p w:rsidR="6A3CBE40" w:rsidP="187C1DE4" w:rsidRDefault="6A3CBE40" w14:paraId="62A997D1" w14:textId="7D71D76B">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338E5407">
        <w:rPr>
          <w:rFonts w:ascii="Aptos Display" w:hAnsi="Aptos Display" w:eastAsia="Aptos Display" w:cs="Aptos Display" w:asciiTheme="majorAscii" w:hAnsiTheme="majorAscii" w:eastAsiaTheme="majorAscii" w:cstheme="majorAscii"/>
          <w:b w:val="0"/>
          <w:bCs w:val="0"/>
          <w:sz w:val="24"/>
          <w:szCs w:val="24"/>
          <w:u w:val="none"/>
        </w:rPr>
        <w:t>Using the measuring tool, measure the changes in plant height, root length, at the end, etc.</w:t>
      </w:r>
    </w:p>
    <w:p w:rsidR="6A3CBE40" w:rsidP="187C1DE4" w:rsidRDefault="6A3CBE40" w14:paraId="3C25C34D" w14:textId="3CDE4863">
      <w:pPr>
        <w:pStyle w:val="ListParagraph"/>
        <w:numPr>
          <w:ilvl w:val="0"/>
          <w:numId w:val="7"/>
        </w:numPr>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r w:rsidRPr="187C1DE4" w:rsidR="2C29843D">
        <w:rPr>
          <w:rFonts w:ascii="Aptos Display" w:hAnsi="Aptos Display" w:eastAsia="Aptos Display" w:cs="Aptos Display" w:asciiTheme="majorAscii" w:hAnsiTheme="majorAscii" w:eastAsiaTheme="majorAscii" w:cstheme="majorAscii"/>
          <w:b w:val="0"/>
          <w:bCs w:val="0"/>
          <w:sz w:val="24"/>
          <w:szCs w:val="24"/>
          <w:u w:val="none"/>
        </w:rPr>
        <w:t>Take any notes and observations for changes each day as it will be useful in the analysis.</w:t>
      </w:r>
    </w:p>
    <w:p w:rsidR="6A3CBE40" w:rsidP="187C1DE4" w:rsidRDefault="6A3CBE40" w14:paraId="23EFF20C" w14:textId="414A4FC4">
      <w:pPr>
        <w:pStyle w:val="Normal"/>
        <w:spacing w:line="240" w:lineRule="auto"/>
        <w:ind/>
        <w:rPr>
          <w:rFonts w:ascii="Aptos Display" w:hAnsi="Aptos Display" w:eastAsia="Aptos Display" w:cs="Aptos Display" w:asciiTheme="majorAscii" w:hAnsiTheme="majorAscii" w:eastAsiaTheme="majorAscii" w:cstheme="majorAscii"/>
          <w:b w:val="1"/>
          <w:bCs w:val="1"/>
          <w:sz w:val="24"/>
          <w:szCs w:val="24"/>
          <w:u w:val="none"/>
        </w:rPr>
      </w:pPr>
      <w:r w:rsidRPr="187C1DE4" w:rsidR="5972F6E7">
        <w:rPr>
          <w:rFonts w:ascii="Aptos Display" w:hAnsi="Aptos Display" w:eastAsia="Aptos Display" w:cs="Aptos Display" w:asciiTheme="majorAscii" w:hAnsiTheme="majorAscii" w:eastAsiaTheme="majorAscii" w:cstheme="majorAscii"/>
          <w:b w:val="1"/>
          <w:bCs w:val="1"/>
          <w:sz w:val="24"/>
          <w:szCs w:val="24"/>
          <w:u w:val="none"/>
        </w:rPr>
        <w:t>Raw Data:</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420"/>
        <w:gridCol w:w="1178"/>
        <w:gridCol w:w="1178"/>
        <w:gridCol w:w="1178"/>
        <w:gridCol w:w="2540"/>
      </w:tblGrid>
      <w:tr w:rsidR="18E27E29" w:rsidTr="187C1DE4" w14:paraId="01A97DEF">
        <w:trPr>
          <w:trHeight w:val="42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72677A3" w14:textId="548CEF05">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Soil Test: </w:t>
            </w:r>
          </w:p>
        </w:tc>
        <w:tc>
          <w:tcPr>
            <w:tcW w:w="6074" w:type="dxa"/>
            <w:gridSpan w:val="4"/>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D608A31" w14:textId="4BC9E076">
            <w:pPr>
              <w:spacing w:before="0" w:beforeAutospacing="off" w:after="0" w:afterAutospacing="off" w:line="240" w:lineRule="auto"/>
              <w:jc w:val="center"/>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Plastics </w:t>
            </w:r>
          </w:p>
        </w:tc>
      </w:tr>
      <w:tr w:rsidR="18E27E29" w:rsidTr="187C1DE4" w14:paraId="4B548788">
        <w:trPr>
          <w:trHeight w:val="42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B778243" w14:textId="5D980480">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Trial 1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797E503" w14:textId="3909BF61">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PET plastic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A454799" w14:textId="77B74FC0">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PVC plastic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06C6579" w14:textId="683C5BB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PS plastic </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7AAEB72" w14:textId="092720A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Controlled </w:t>
            </w:r>
          </w:p>
        </w:tc>
      </w:tr>
      <w:tr w:rsidR="18E27E29" w:rsidTr="187C1DE4" w14:paraId="2CB346CD">
        <w:trPr>
          <w:trHeight w:val="42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364C200" w14:textId="2242634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Soil pH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6FA04AD" w14:textId="20A3F656">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7.2 pH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54AB196" w14:textId="0F243FAB">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7.1 pH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1E2537E" w14:textId="0A3D4286">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7.3 pH </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832B600" w14:textId="14F0362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6.8 pH </w:t>
            </w:r>
          </w:p>
        </w:tc>
      </w:tr>
      <w:tr w:rsidR="18E27E29" w:rsidTr="187C1DE4" w14:paraId="43471249">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76ADA886" w14:textId="7DC2A79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moisture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4B3E077C" w14:textId="72B07677">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22%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95537C2" w14:textId="60858254">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21%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45F2985" w14:textId="392AB40F">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24% </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79BC7F6" w14:textId="1129AEB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20% </w:t>
            </w:r>
          </w:p>
        </w:tc>
      </w:tr>
      <w:tr w:rsidR="18E27E29" w:rsidTr="187C1DE4" w14:paraId="02ECC3DB">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92634FD" w14:textId="3AA2D155">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Soil nutrient concentration (ppm or mg/kg)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8A7BBE7" w14:textId="2F524F2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81 ppm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E7B1944" w14:textId="064802FA">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64 ppm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79984BDC" w14:textId="22D12C46">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71 ppm </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D0F7142" w14:textId="6357B221">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97 ppm </w:t>
            </w:r>
          </w:p>
        </w:tc>
      </w:tr>
      <w:tr w:rsidR="18E27E29" w:rsidTr="187C1DE4" w14:paraId="3E99F8FE">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8C10A27" w14:textId="34DFAE97">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Trial 2:</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96C9BC4" w14:textId="54745098">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PET plastic</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FF99040" w14:textId="0E58B71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PVC plastic</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9664F03" w14:textId="0E798C54">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PS plastic</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2F69E67" w14:textId="779DE92B">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Controlled</w:t>
            </w:r>
          </w:p>
        </w:tc>
      </w:tr>
      <w:tr w:rsidR="18E27E29" w:rsidTr="187C1DE4" w14:paraId="11BA575C">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F07EF08" w14:textId="72F9F61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pH</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D4B3A40" w14:textId="06C94261">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7.1 pH</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0A8BB63" w14:textId="21417483">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7.0 pH</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05F516D" w14:textId="1A45BBC0">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7.3 pH</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8715084" w14:textId="3926AF5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6.9 pH</w:t>
            </w:r>
          </w:p>
        </w:tc>
      </w:tr>
      <w:tr w:rsidR="18E27E29" w:rsidTr="187C1DE4" w14:paraId="32E5053C">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84EF31A" w14:textId="34387C34">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Moisture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DB07FE9" w14:textId="1C33104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21%</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2EC11A8" w14:textId="44C4E15C">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20%</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F734705" w14:textId="19B441CC">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22%</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EFC2CC2" w14:textId="31065EDC">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20.5%</w:t>
            </w:r>
          </w:p>
        </w:tc>
      </w:tr>
      <w:tr w:rsidR="18E27E29" w:rsidTr="187C1DE4" w14:paraId="5098FCE7">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4FBA0129" w14:textId="6029A4B5">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Nutrient Concentration (ppm or mg/kg)</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F13BD8F" w14:textId="00EA2455">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77 ppm</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96FD381" w14:textId="4F051482">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61 ppm</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6527C8B9" w14:textId="53A80501">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74 ppm</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1F909CD" w14:textId="4E310B63">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96 ppm</w:t>
            </w:r>
          </w:p>
        </w:tc>
      </w:tr>
      <w:tr w:rsidR="18E27E29" w:rsidTr="187C1DE4" w14:paraId="18CDA8F6">
        <w:trPr>
          <w:trHeight w:val="375"/>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7EF0E788" w14:textId="195C1635">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Trial 3:</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49165045" w14:textId="61774DB9">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PET plastic</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4650068D" w14:textId="5B4A9842">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PVC plastic</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E5150C4" w14:textId="62E99916">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PS plastic</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4D01F857" w14:textId="5293F3FF">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Controlled</w:t>
            </w:r>
          </w:p>
        </w:tc>
      </w:tr>
      <w:tr w:rsidR="18E27E29" w:rsidTr="187C1DE4" w14:paraId="48CFC53B">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72EAF6DE" w14:textId="716A4E80">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pH</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33CCC35" w14:textId="1617CABF">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7.3</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9E33D5A" w14:textId="5154BCCF">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7.1</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26CE4621" w14:textId="030A7C98">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7.4</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0791F22" w14:textId="536C500D">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6.8</w:t>
            </w:r>
          </w:p>
        </w:tc>
      </w:tr>
      <w:tr w:rsidR="18E27E29" w:rsidTr="187C1DE4" w14:paraId="62828437">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569F6A04" w14:textId="4F46D4BF">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Moisture (%)</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7AFED637" w14:textId="695D456B">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23%</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20C6B11" w14:textId="4647DDDB">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22%</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0AD3CEE" w14:textId="21B2E021">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24%</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A75E8D9" w14:textId="51E3E085">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19.5%</w:t>
            </w:r>
          </w:p>
        </w:tc>
      </w:tr>
      <w:tr w:rsidR="18E27E29" w:rsidTr="187C1DE4" w14:paraId="5EEB46E9">
        <w:trPr>
          <w:trHeight w:val="300"/>
        </w:trPr>
        <w:tc>
          <w:tcPr>
            <w:tcW w:w="342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4D99379A" w14:textId="0DF0CFA7">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Soil Nutrient Concentration</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01B3F779" w14:textId="497D772D">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79 ppm</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3A8A2F16" w14:textId="6E77DD8C">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62 ppm</w:t>
            </w:r>
          </w:p>
        </w:tc>
        <w:tc>
          <w:tcPr>
            <w:tcW w:w="1178"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16C26BD9" w14:textId="57B8CBDE">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73 ppm</w:t>
            </w:r>
          </w:p>
        </w:tc>
        <w:tc>
          <w:tcPr>
            <w:tcW w:w="2540" w:type="dxa"/>
            <w:tcBorders>
              <w:top w:val="single" w:color="000000" w:themeColor="text1" w:sz="6"/>
              <w:left w:val="single" w:color="000000" w:themeColor="text1" w:sz="6"/>
              <w:bottom w:val="single" w:color="000000" w:themeColor="text1" w:sz="6"/>
              <w:right w:val="single" w:color="000000" w:themeColor="text1" w:sz="6"/>
            </w:tcBorders>
            <w:tcMar>
              <w:top w:w="46" w:type="dxa"/>
              <w:left w:w="67" w:type="dxa"/>
              <w:bottom w:w="46" w:type="dxa"/>
              <w:right w:w="67" w:type="dxa"/>
            </w:tcMar>
            <w:vAlign w:val="top"/>
          </w:tcPr>
          <w:p w:rsidR="18E27E29" w:rsidP="187C1DE4" w:rsidRDefault="18E27E29" w14:paraId="785DD967" w14:textId="06AD6542">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187C1DE4" w:rsidR="7C3625EC">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98 ppm</w:t>
            </w:r>
          </w:p>
        </w:tc>
      </w:tr>
    </w:tbl>
    <w:p w:rsidR="6A3CBE40" w:rsidP="187C1DE4" w:rsidRDefault="6A3CBE40" w14:paraId="452B3F7A" w14:textId="61B00421">
      <w:pPr>
        <w:pStyle w:val="Normal"/>
        <w:spacing w:line="240" w:lineRule="auto"/>
        <w:ind/>
        <w:rPr>
          <w:rFonts w:ascii="Aptos Display" w:hAnsi="Aptos Display" w:eastAsia="Aptos Display" w:cs="Aptos Display" w:asciiTheme="majorAscii" w:hAnsiTheme="majorAscii" w:eastAsiaTheme="majorAscii" w:cstheme="majorAscii"/>
          <w:b w:val="0"/>
          <w:bCs w:val="0"/>
          <w:sz w:val="24"/>
          <w:szCs w:val="24"/>
          <w:u w:val="none"/>
        </w:rPr>
      </w:pPr>
    </w:p>
    <w:p w:rsidR="18E27E29" w:rsidP="187C1DE4" w:rsidRDefault="18E27E29" w14:paraId="3DA58309" w14:textId="31648AA5">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18E27E29" w:rsidP="187C1DE4" w:rsidRDefault="18E27E29" w14:paraId="2510E47C" w14:textId="5EB5213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18E27E29" w:rsidP="187C1DE4" w:rsidRDefault="18E27E29" w14:paraId="4E189E42" w14:textId="40244509">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18E27E29" w:rsidP="187C1DE4" w:rsidRDefault="18E27E29" w14:paraId="25636F0F" w14:textId="57588B86">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18E27E29" w:rsidP="187C1DE4" w:rsidRDefault="18E27E29" w14:paraId="7AA92D5A" w14:textId="6811105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18E27E29" w:rsidTr="187C1DE4" w14:paraId="2E39A37E">
        <w:trPr>
          <w:trHeight w:val="300"/>
        </w:trPr>
        <w:tc>
          <w:tcPr>
            <w:tcW w:w="1872" w:type="dxa"/>
            <w:tcMar/>
          </w:tcPr>
          <w:p w:rsidR="6D3320F6" w:rsidP="187C1DE4" w:rsidRDefault="6D3320F6" w14:paraId="1B8CC6A1" w14:textId="0413C069">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Plant Test</w:t>
            </w:r>
            <w:r w:rsidRPr="187C1DE4" w:rsidR="3AADCE70">
              <w:rPr>
                <w:rFonts w:ascii="Aptos Display" w:hAnsi="Aptos Display" w:eastAsia="Aptos Display" w:cs="Aptos Display" w:asciiTheme="majorAscii" w:hAnsiTheme="majorAscii" w:eastAsiaTheme="majorAscii" w:cstheme="majorAscii"/>
                <w:b w:val="0"/>
                <w:bCs w:val="0"/>
                <w:sz w:val="24"/>
                <w:szCs w:val="24"/>
                <w:u w:val="none"/>
              </w:rPr>
              <w:t xml:space="preserve"> (Radish Microgreens)</w:t>
            </w:r>
          </w:p>
        </w:tc>
        <w:tc>
          <w:tcPr>
            <w:tcW w:w="7488" w:type="dxa"/>
            <w:gridSpan w:val="4"/>
            <w:tcMar/>
          </w:tcPr>
          <w:p w:rsidR="6D3320F6" w:rsidP="187C1DE4" w:rsidRDefault="6D3320F6" w14:paraId="5C9DE50C" w14:textId="4B5ED575">
            <w:pPr>
              <w:pStyle w:val="Normal"/>
              <w:spacing w:line="240" w:lineRule="auto"/>
              <w:jc w:val="center"/>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Plastics</w:t>
            </w:r>
          </w:p>
        </w:tc>
      </w:tr>
      <w:tr w:rsidR="18E27E29" w:rsidTr="187C1DE4" w14:paraId="74A547B1">
        <w:trPr>
          <w:trHeight w:val="300"/>
        </w:trPr>
        <w:tc>
          <w:tcPr>
            <w:tcW w:w="1872" w:type="dxa"/>
            <w:tcMar/>
          </w:tcPr>
          <w:p w:rsidR="6D3320F6" w:rsidP="187C1DE4" w:rsidRDefault="6D3320F6" w14:paraId="13640E10" w14:textId="3DD380CB">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Trial 1</w:t>
            </w:r>
          </w:p>
        </w:tc>
        <w:tc>
          <w:tcPr>
            <w:tcW w:w="1872" w:type="dxa"/>
            <w:tcMar/>
          </w:tcPr>
          <w:p w:rsidR="6D3320F6" w:rsidP="187C1DE4" w:rsidRDefault="6D3320F6" w14:paraId="0C521DC4" w14:textId="3DE5B40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PET plastic</w:t>
            </w:r>
          </w:p>
        </w:tc>
        <w:tc>
          <w:tcPr>
            <w:tcW w:w="1872" w:type="dxa"/>
            <w:tcMar/>
          </w:tcPr>
          <w:p w:rsidR="6D3320F6" w:rsidP="187C1DE4" w:rsidRDefault="6D3320F6" w14:paraId="5FF7DD81" w14:textId="2C88DB4A">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PVC plastic</w:t>
            </w:r>
          </w:p>
        </w:tc>
        <w:tc>
          <w:tcPr>
            <w:tcW w:w="1872" w:type="dxa"/>
            <w:tcMar/>
          </w:tcPr>
          <w:p w:rsidR="6D3320F6" w:rsidP="187C1DE4" w:rsidRDefault="6D3320F6" w14:paraId="70E3C246" w14:textId="49202C53">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PS plastic</w:t>
            </w:r>
          </w:p>
        </w:tc>
        <w:tc>
          <w:tcPr>
            <w:tcW w:w="1872" w:type="dxa"/>
            <w:tcMar/>
          </w:tcPr>
          <w:p w:rsidR="6D3320F6" w:rsidP="187C1DE4" w:rsidRDefault="6D3320F6" w14:paraId="0FEA0E42" w14:textId="31892B72">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Controlled</w:t>
            </w:r>
          </w:p>
        </w:tc>
      </w:tr>
      <w:tr w:rsidR="18E27E29" w:rsidTr="187C1DE4" w14:paraId="216282F8">
        <w:trPr>
          <w:trHeight w:val="300"/>
        </w:trPr>
        <w:tc>
          <w:tcPr>
            <w:tcW w:w="1872" w:type="dxa"/>
            <w:tcMar/>
          </w:tcPr>
          <w:p w:rsidR="6D3320F6" w:rsidP="187C1DE4" w:rsidRDefault="6D3320F6" w14:paraId="3DB93F85" w14:textId="0311A4D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Plant Height</w:t>
            </w:r>
            <w:r w:rsidRPr="187C1DE4" w:rsidR="15E74604">
              <w:rPr>
                <w:rFonts w:ascii="Aptos Display" w:hAnsi="Aptos Display" w:eastAsia="Aptos Display" w:cs="Aptos Display" w:asciiTheme="majorAscii" w:hAnsiTheme="majorAscii" w:eastAsiaTheme="majorAscii" w:cstheme="majorAscii"/>
                <w:b w:val="0"/>
                <w:bCs w:val="0"/>
                <w:sz w:val="24"/>
                <w:szCs w:val="24"/>
                <w:u w:val="none"/>
              </w:rPr>
              <w:t xml:space="preserve"> (cm)</w:t>
            </w:r>
          </w:p>
        </w:tc>
        <w:tc>
          <w:tcPr>
            <w:tcW w:w="1872" w:type="dxa"/>
            <w:tcMar/>
          </w:tcPr>
          <w:p w:rsidR="3E4B0EBC" w:rsidP="187C1DE4" w:rsidRDefault="3E4B0EBC" w14:paraId="7D2D7D9F" w14:textId="26E9DB70">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5E74604">
              <w:rPr>
                <w:rFonts w:ascii="Aptos Display" w:hAnsi="Aptos Display" w:eastAsia="Aptos Display" w:cs="Aptos Display" w:asciiTheme="majorAscii" w:hAnsiTheme="majorAscii" w:eastAsiaTheme="majorAscii" w:cstheme="majorAscii"/>
                <w:b w:val="0"/>
                <w:bCs w:val="0"/>
                <w:sz w:val="24"/>
                <w:szCs w:val="24"/>
                <w:u w:val="none"/>
              </w:rPr>
              <w:t>4.5 cm</w:t>
            </w:r>
          </w:p>
        </w:tc>
        <w:tc>
          <w:tcPr>
            <w:tcW w:w="1872" w:type="dxa"/>
            <w:tcMar/>
          </w:tcPr>
          <w:p w:rsidR="3E4B0EBC" w:rsidP="187C1DE4" w:rsidRDefault="3E4B0EBC" w14:paraId="5E25873D" w14:textId="570DB351">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5E74604">
              <w:rPr>
                <w:rFonts w:ascii="Aptos Display" w:hAnsi="Aptos Display" w:eastAsia="Aptos Display" w:cs="Aptos Display" w:asciiTheme="majorAscii" w:hAnsiTheme="majorAscii" w:eastAsiaTheme="majorAscii" w:cstheme="majorAscii"/>
                <w:b w:val="0"/>
                <w:bCs w:val="0"/>
                <w:sz w:val="24"/>
                <w:szCs w:val="24"/>
                <w:u w:val="none"/>
              </w:rPr>
              <w:t>3.25 cm</w:t>
            </w:r>
          </w:p>
        </w:tc>
        <w:tc>
          <w:tcPr>
            <w:tcW w:w="1872" w:type="dxa"/>
            <w:tcMar/>
          </w:tcPr>
          <w:p w:rsidR="3E4B0EBC" w:rsidP="187C1DE4" w:rsidRDefault="3E4B0EBC" w14:paraId="4313E7C0" w14:textId="6A30ABFA">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5E74604">
              <w:rPr>
                <w:rFonts w:ascii="Aptos Display" w:hAnsi="Aptos Display" w:eastAsia="Aptos Display" w:cs="Aptos Display" w:asciiTheme="majorAscii" w:hAnsiTheme="majorAscii" w:eastAsiaTheme="majorAscii" w:cstheme="majorAscii"/>
                <w:b w:val="0"/>
                <w:bCs w:val="0"/>
                <w:sz w:val="24"/>
                <w:szCs w:val="24"/>
                <w:u w:val="none"/>
              </w:rPr>
              <w:t>5.0 cm</w:t>
            </w:r>
          </w:p>
        </w:tc>
        <w:tc>
          <w:tcPr>
            <w:tcW w:w="1872" w:type="dxa"/>
            <w:tcMar/>
          </w:tcPr>
          <w:p w:rsidR="3E4B0EBC" w:rsidP="187C1DE4" w:rsidRDefault="3E4B0EBC" w14:paraId="4F4CA6A5" w14:textId="279B494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5E74604">
              <w:rPr>
                <w:rFonts w:ascii="Aptos Display" w:hAnsi="Aptos Display" w:eastAsia="Aptos Display" w:cs="Aptos Display" w:asciiTheme="majorAscii" w:hAnsiTheme="majorAscii" w:eastAsiaTheme="majorAscii" w:cstheme="majorAscii"/>
                <w:b w:val="0"/>
                <w:bCs w:val="0"/>
                <w:sz w:val="24"/>
                <w:szCs w:val="24"/>
                <w:u w:val="none"/>
              </w:rPr>
              <w:t>7.0 cm</w:t>
            </w:r>
          </w:p>
        </w:tc>
      </w:tr>
      <w:tr w:rsidR="18E27E29" w:rsidTr="187C1DE4" w14:paraId="0761DAA6">
        <w:trPr>
          <w:trHeight w:val="300"/>
        </w:trPr>
        <w:tc>
          <w:tcPr>
            <w:tcW w:w="1872" w:type="dxa"/>
            <w:tcMar/>
          </w:tcPr>
          <w:p w:rsidR="6D3320F6" w:rsidP="187C1DE4" w:rsidRDefault="6D3320F6" w14:paraId="4D2B2183" w14:textId="5A0C89F3">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2325128">
              <w:rPr>
                <w:rFonts w:ascii="Aptos Display" w:hAnsi="Aptos Display" w:eastAsia="Aptos Display" w:cs="Aptos Display" w:asciiTheme="majorAscii" w:hAnsiTheme="majorAscii" w:eastAsiaTheme="majorAscii" w:cstheme="majorAscii"/>
                <w:b w:val="0"/>
                <w:bCs w:val="0"/>
                <w:sz w:val="24"/>
                <w:szCs w:val="24"/>
                <w:u w:val="none"/>
              </w:rPr>
              <w:t>Root Length</w:t>
            </w:r>
            <w:r w:rsidRPr="187C1DE4" w:rsidR="1862AD19">
              <w:rPr>
                <w:rFonts w:ascii="Aptos Display" w:hAnsi="Aptos Display" w:eastAsia="Aptos Display" w:cs="Aptos Display" w:asciiTheme="majorAscii" w:hAnsiTheme="majorAscii" w:eastAsiaTheme="majorAscii" w:cstheme="majorAscii"/>
                <w:b w:val="0"/>
                <w:bCs w:val="0"/>
                <w:sz w:val="24"/>
                <w:szCs w:val="24"/>
                <w:u w:val="none"/>
              </w:rPr>
              <w:t xml:space="preserve"> (cm)</w:t>
            </w:r>
          </w:p>
        </w:tc>
        <w:tc>
          <w:tcPr>
            <w:tcW w:w="1872" w:type="dxa"/>
            <w:tcMar/>
          </w:tcPr>
          <w:p w:rsidR="387DC148" w:rsidP="187C1DE4" w:rsidRDefault="387DC148" w14:paraId="4F958D9C" w14:textId="35721941">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FE63D9A">
              <w:rPr>
                <w:rFonts w:ascii="Aptos Display" w:hAnsi="Aptos Display" w:eastAsia="Aptos Display" w:cs="Aptos Display" w:asciiTheme="majorAscii" w:hAnsiTheme="majorAscii" w:eastAsiaTheme="majorAscii" w:cstheme="majorAscii"/>
                <w:b w:val="0"/>
                <w:bCs w:val="0"/>
                <w:sz w:val="24"/>
                <w:szCs w:val="24"/>
                <w:u w:val="none"/>
              </w:rPr>
              <w:t>2.7 cm</w:t>
            </w:r>
          </w:p>
        </w:tc>
        <w:tc>
          <w:tcPr>
            <w:tcW w:w="1872" w:type="dxa"/>
            <w:tcMar/>
          </w:tcPr>
          <w:p w:rsidR="387DC148" w:rsidP="187C1DE4" w:rsidRDefault="387DC148" w14:paraId="65A8A4CE" w14:textId="28D4BF86">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FE63D9A">
              <w:rPr>
                <w:rFonts w:ascii="Aptos Display" w:hAnsi="Aptos Display" w:eastAsia="Aptos Display" w:cs="Aptos Display" w:asciiTheme="majorAscii" w:hAnsiTheme="majorAscii" w:eastAsiaTheme="majorAscii" w:cstheme="majorAscii"/>
                <w:b w:val="0"/>
                <w:bCs w:val="0"/>
                <w:sz w:val="24"/>
                <w:szCs w:val="24"/>
                <w:u w:val="none"/>
              </w:rPr>
              <w:t>2.3 cm</w:t>
            </w:r>
          </w:p>
        </w:tc>
        <w:tc>
          <w:tcPr>
            <w:tcW w:w="1872" w:type="dxa"/>
            <w:tcMar/>
          </w:tcPr>
          <w:p w:rsidR="387DC148" w:rsidP="187C1DE4" w:rsidRDefault="387DC148" w14:paraId="0B30BE43" w14:textId="7902A75E">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FE63D9A">
              <w:rPr>
                <w:rFonts w:ascii="Aptos Display" w:hAnsi="Aptos Display" w:eastAsia="Aptos Display" w:cs="Aptos Display" w:asciiTheme="majorAscii" w:hAnsiTheme="majorAscii" w:eastAsiaTheme="majorAscii" w:cstheme="majorAscii"/>
                <w:b w:val="0"/>
                <w:bCs w:val="0"/>
                <w:sz w:val="24"/>
                <w:szCs w:val="24"/>
                <w:u w:val="none"/>
              </w:rPr>
              <w:t>3.0 cm</w:t>
            </w:r>
          </w:p>
        </w:tc>
        <w:tc>
          <w:tcPr>
            <w:tcW w:w="1872" w:type="dxa"/>
            <w:tcMar/>
          </w:tcPr>
          <w:p w:rsidR="387DC148" w:rsidP="187C1DE4" w:rsidRDefault="387DC148" w14:paraId="73AE413A" w14:textId="67B6E757">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FE63D9A">
              <w:rPr>
                <w:rFonts w:ascii="Aptos Display" w:hAnsi="Aptos Display" w:eastAsia="Aptos Display" w:cs="Aptos Display" w:asciiTheme="majorAscii" w:hAnsiTheme="majorAscii" w:eastAsiaTheme="majorAscii" w:cstheme="majorAscii"/>
                <w:b w:val="0"/>
                <w:bCs w:val="0"/>
                <w:sz w:val="24"/>
                <w:szCs w:val="24"/>
                <w:u w:val="none"/>
              </w:rPr>
              <w:t>4.0 cm</w:t>
            </w:r>
          </w:p>
        </w:tc>
      </w:tr>
      <w:tr w:rsidR="18E27E29" w:rsidTr="187C1DE4" w14:paraId="557ECF9D">
        <w:trPr>
          <w:trHeight w:val="300"/>
        </w:trPr>
        <w:tc>
          <w:tcPr>
            <w:tcW w:w="1872" w:type="dxa"/>
            <w:tcMar/>
          </w:tcPr>
          <w:p w:rsidR="05900D67" w:rsidP="187C1DE4" w:rsidRDefault="05900D67" w14:paraId="588EFA22" w14:textId="03B0385E">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5D68D7D4">
              <w:rPr>
                <w:rFonts w:ascii="Aptos Display" w:hAnsi="Aptos Display" w:eastAsia="Aptos Display" w:cs="Aptos Display" w:asciiTheme="majorAscii" w:hAnsiTheme="majorAscii" w:eastAsiaTheme="majorAscii" w:cstheme="majorAscii"/>
                <w:b w:val="0"/>
                <w:bCs w:val="0"/>
                <w:sz w:val="24"/>
                <w:szCs w:val="24"/>
                <w:u w:val="none"/>
              </w:rPr>
              <w:t>Leaf Color</w:t>
            </w:r>
          </w:p>
        </w:tc>
        <w:tc>
          <w:tcPr>
            <w:tcW w:w="1872" w:type="dxa"/>
            <w:tcMar/>
          </w:tcPr>
          <w:p w:rsidR="5D0D4DCA" w:rsidP="187C1DE4" w:rsidRDefault="5D0D4DCA" w14:paraId="72694FDC" w14:textId="797F4323">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2A7E8FC6">
              <w:rPr>
                <w:rFonts w:ascii="Aptos Display" w:hAnsi="Aptos Display" w:eastAsia="Aptos Display" w:cs="Aptos Display" w:asciiTheme="majorAscii" w:hAnsiTheme="majorAscii" w:eastAsiaTheme="majorAscii" w:cstheme="majorAscii"/>
                <w:b w:val="0"/>
                <w:bCs w:val="0"/>
                <w:sz w:val="24"/>
                <w:szCs w:val="24"/>
                <w:u w:val="none"/>
              </w:rPr>
              <w:t>Paler Green</w:t>
            </w:r>
          </w:p>
        </w:tc>
        <w:tc>
          <w:tcPr>
            <w:tcW w:w="1872" w:type="dxa"/>
            <w:tcMar/>
          </w:tcPr>
          <w:p w:rsidR="5D0D4DCA" w:rsidP="187C1DE4" w:rsidRDefault="5D0D4DCA" w14:paraId="172CBBFA" w14:textId="3335BA86">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2A7E8FC6">
              <w:rPr>
                <w:rFonts w:ascii="Aptos Display" w:hAnsi="Aptos Display" w:eastAsia="Aptos Display" w:cs="Aptos Display" w:asciiTheme="majorAscii" w:hAnsiTheme="majorAscii" w:eastAsiaTheme="majorAscii" w:cstheme="majorAscii"/>
                <w:b w:val="0"/>
                <w:bCs w:val="0"/>
                <w:sz w:val="24"/>
                <w:szCs w:val="24"/>
                <w:u w:val="none"/>
              </w:rPr>
              <w:t>Faint Green</w:t>
            </w:r>
          </w:p>
        </w:tc>
        <w:tc>
          <w:tcPr>
            <w:tcW w:w="1872" w:type="dxa"/>
            <w:tcMar/>
          </w:tcPr>
          <w:p w:rsidR="5D0D4DCA" w:rsidP="187C1DE4" w:rsidRDefault="5D0D4DCA" w14:paraId="1ED7AC59" w14:textId="6F2C1FB7">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2A7E8FC6">
              <w:rPr>
                <w:rFonts w:ascii="Aptos Display" w:hAnsi="Aptos Display" w:eastAsia="Aptos Display" w:cs="Aptos Display" w:asciiTheme="majorAscii" w:hAnsiTheme="majorAscii" w:eastAsiaTheme="majorAscii" w:cstheme="majorAscii"/>
                <w:b w:val="0"/>
                <w:bCs w:val="0"/>
                <w:sz w:val="24"/>
                <w:szCs w:val="24"/>
                <w:u w:val="none"/>
              </w:rPr>
              <w:t>Light Green</w:t>
            </w:r>
          </w:p>
        </w:tc>
        <w:tc>
          <w:tcPr>
            <w:tcW w:w="1872" w:type="dxa"/>
            <w:tcMar/>
          </w:tcPr>
          <w:p w:rsidR="5D0D4DCA" w:rsidP="187C1DE4" w:rsidRDefault="5D0D4DCA" w14:paraId="7182D41F" w14:textId="197A74FB">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2A7E8FC6">
              <w:rPr>
                <w:rFonts w:ascii="Aptos Display" w:hAnsi="Aptos Display" w:eastAsia="Aptos Display" w:cs="Aptos Display" w:asciiTheme="majorAscii" w:hAnsiTheme="majorAscii" w:eastAsiaTheme="majorAscii" w:cstheme="majorAscii"/>
                <w:b w:val="0"/>
                <w:bCs w:val="0"/>
                <w:sz w:val="24"/>
                <w:szCs w:val="24"/>
                <w:u w:val="none"/>
              </w:rPr>
              <w:t>Vibrant Green</w:t>
            </w:r>
          </w:p>
        </w:tc>
      </w:tr>
      <w:tr w:rsidR="18E27E29" w:rsidTr="187C1DE4" w14:paraId="03139E85">
        <w:trPr>
          <w:trHeight w:val="300"/>
        </w:trPr>
        <w:tc>
          <w:tcPr>
            <w:tcW w:w="1872" w:type="dxa"/>
            <w:tcMar/>
          </w:tcPr>
          <w:p w:rsidR="3A1EDEEF" w:rsidP="187C1DE4" w:rsidRDefault="3A1EDEEF" w14:paraId="4CEE0974" w14:textId="0C9AE31E">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6331BF8C">
              <w:rPr>
                <w:rFonts w:ascii="Aptos Display" w:hAnsi="Aptos Display" w:eastAsia="Aptos Display" w:cs="Aptos Display" w:asciiTheme="majorAscii" w:hAnsiTheme="majorAscii" w:eastAsiaTheme="majorAscii" w:cstheme="majorAscii"/>
                <w:b w:val="0"/>
                <w:bCs w:val="0"/>
                <w:sz w:val="24"/>
                <w:szCs w:val="24"/>
                <w:u w:val="none"/>
              </w:rPr>
              <w:t>Leaf Presence (%)</w:t>
            </w:r>
          </w:p>
        </w:tc>
        <w:tc>
          <w:tcPr>
            <w:tcW w:w="1872" w:type="dxa"/>
            <w:tcMar/>
          </w:tcPr>
          <w:p w:rsidR="67CAF89C" w:rsidP="187C1DE4" w:rsidRDefault="67CAF89C" w14:paraId="03E071EB" w14:textId="4FED22D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71.4%</w:t>
            </w:r>
          </w:p>
        </w:tc>
        <w:tc>
          <w:tcPr>
            <w:tcW w:w="1872" w:type="dxa"/>
            <w:tcMar/>
          </w:tcPr>
          <w:p w:rsidR="67CAF89C" w:rsidP="187C1DE4" w:rsidRDefault="67CAF89C" w14:paraId="22F11156" w14:textId="4368B4B1">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42.9%</w:t>
            </w:r>
          </w:p>
        </w:tc>
        <w:tc>
          <w:tcPr>
            <w:tcW w:w="1872" w:type="dxa"/>
            <w:tcMar/>
          </w:tcPr>
          <w:p w:rsidR="67CAF89C" w:rsidP="187C1DE4" w:rsidRDefault="67CAF89C" w14:paraId="3D6092F1" w14:textId="529765C5">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85.7%</w:t>
            </w:r>
          </w:p>
        </w:tc>
        <w:tc>
          <w:tcPr>
            <w:tcW w:w="1872" w:type="dxa"/>
            <w:tcMar/>
          </w:tcPr>
          <w:p w:rsidR="67CAF89C" w:rsidP="187C1DE4" w:rsidRDefault="67CAF89C" w14:paraId="7D75CE59" w14:textId="072A6A1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100%</w:t>
            </w:r>
          </w:p>
        </w:tc>
      </w:tr>
      <w:tr w:rsidR="18E27E29" w:rsidTr="187C1DE4" w14:paraId="612B5845">
        <w:trPr>
          <w:trHeight w:val="300"/>
        </w:trPr>
        <w:tc>
          <w:tcPr>
            <w:tcW w:w="1872" w:type="dxa"/>
            <w:tcMar/>
          </w:tcPr>
          <w:p w:rsidR="67CAF89C" w:rsidP="187C1DE4" w:rsidRDefault="67CAF89C" w14:paraId="6A1540CE" w14:textId="702C6DB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Trial 2</w:t>
            </w:r>
          </w:p>
        </w:tc>
        <w:tc>
          <w:tcPr>
            <w:tcW w:w="1872" w:type="dxa"/>
            <w:tcMar/>
          </w:tcPr>
          <w:p w:rsidR="67CAF89C" w:rsidP="187C1DE4" w:rsidRDefault="67CAF89C" w14:paraId="2A007AA4" w14:textId="2D68D9E8">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PET plastic</w:t>
            </w:r>
          </w:p>
        </w:tc>
        <w:tc>
          <w:tcPr>
            <w:tcW w:w="1872" w:type="dxa"/>
            <w:tcMar/>
          </w:tcPr>
          <w:p w:rsidR="67CAF89C" w:rsidP="187C1DE4" w:rsidRDefault="67CAF89C" w14:paraId="229DB320" w14:textId="7E39F075">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PVC plastic</w:t>
            </w:r>
          </w:p>
        </w:tc>
        <w:tc>
          <w:tcPr>
            <w:tcW w:w="1872" w:type="dxa"/>
            <w:tcMar/>
          </w:tcPr>
          <w:p w:rsidR="67CAF89C" w:rsidP="187C1DE4" w:rsidRDefault="67CAF89C" w14:paraId="270A742E" w14:textId="191459D4">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PS plastic</w:t>
            </w:r>
          </w:p>
        </w:tc>
        <w:tc>
          <w:tcPr>
            <w:tcW w:w="1872" w:type="dxa"/>
            <w:tcMar/>
          </w:tcPr>
          <w:p w:rsidR="67CAF89C" w:rsidP="187C1DE4" w:rsidRDefault="67CAF89C" w14:paraId="401FEE97" w14:textId="607E9377">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Controlled</w:t>
            </w:r>
          </w:p>
        </w:tc>
      </w:tr>
      <w:tr w:rsidR="18E27E29" w:rsidTr="187C1DE4" w14:paraId="3F81D854">
        <w:trPr>
          <w:trHeight w:val="300"/>
        </w:trPr>
        <w:tc>
          <w:tcPr>
            <w:tcW w:w="1872" w:type="dxa"/>
            <w:tcMar/>
          </w:tcPr>
          <w:p w:rsidR="67CAF89C" w:rsidP="187C1DE4" w:rsidRDefault="67CAF89C" w14:paraId="181E0286" w14:textId="2F0EC40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Plant Height (cm)</w:t>
            </w:r>
          </w:p>
        </w:tc>
        <w:tc>
          <w:tcPr>
            <w:tcW w:w="1872" w:type="dxa"/>
            <w:tcMar/>
          </w:tcPr>
          <w:p w:rsidR="67CAF89C" w:rsidP="187C1DE4" w:rsidRDefault="67CAF89C" w14:paraId="64FBFAFA" w14:textId="75364A0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4.2 cm</w:t>
            </w:r>
          </w:p>
        </w:tc>
        <w:tc>
          <w:tcPr>
            <w:tcW w:w="1872" w:type="dxa"/>
            <w:tcMar/>
          </w:tcPr>
          <w:p w:rsidR="67CAF89C" w:rsidP="187C1DE4" w:rsidRDefault="67CAF89C" w14:paraId="130BFF92" w14:textId="1AB234BA">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3.5 cm</w:t>
            </w:r>
          </w:p>
        </w:tc>
        <w:tc>
          <w:tcPr>
            <w:tcW w:w="1872" w:type="dxa"/>
            <w:tcMar/>
          </w:tcPr>
          <w:p w:rsidR="67CAF89C" w:rsidP="187C1DE4" w:rsidRDefault="67CAF89C" w14:paraId="5547CA2E" w14:textId="445B0FD0">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5.2 cm</w:t>
            </w:r>
          </w:p>
        </w:tc>
        <w:tc>
          <w:tcPr>
            <w:tcW w:w="1872" w:type="dxa"/>
            <w:tcMar/>
          </w:tcPr>
          <w:p w:rsidR="67CAF89C" w:rsidP="187C1DE4" w:rsidRDefault="67CAF89C" w14:paraId="499B7F82" w14:textId="6E5CC9FE">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7.2 cm</w:t>
            </w:r>
          </w:p>
        </w:tc>
      </w:tr>
      <w:tr w:rsidR="18E27E29" w:rsidTr="187C1DE4" w14:paraId="56856958">
        <w:trPr>
          <w:trHeight w:val="300"/>
        </w:trPr>
        <w:tc>
          <w:tcPr>
            <w:tcW w:w="1872" w:type="dxa"/>
            <w:tcMar/>
          </w:tcPr>
          <w:p w:rsidR="67CAF89C" w:rsidP="187C1DE4" w:rsidRDefault="67CAF89C" w14:paraId="7FFF2655" w14:textId="47D52F6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Root Length (cm)</w:t>
            </w:r>
          </w:p>
        </w:tc>
        <w:tc>
          <w:tcPr>
            <w:tcW w:w="1872" w:type="dxa"/>
            <w:tcMar/>
          </w:tcPr>
          <w:p w:rsidR="67CAF89C" w:rsidP="187C1DE4" w:rsidRDefault="67CAF89C" w14:paraId="3F27C5C4" w14:textId="3C798504">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2.8 cm</w:t>
            </w:r>
          </w:p>
        </w:tc>
        <w:tc>
          <w:tcPr>
            <w:tcW w:w="1872" w:type="dxa"/>
            <w:tcMar/>
          </w:tcPr>
          <w:p w:rsidR="67CAF89C" w:rsidP="187C1DE4" w:rsidRDefault="67CAF89C" w14:paraId="0B61FEE8" w14:textId="4870D5F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2.4 cm</w:t>
            </w:r>
          </w:p>
        </w:tc>
        <w:tc>
          <w:tcPr>
            <w:tcW w:w="1872" w:type="dxa"/>
            <w:tcMar/>
          </w:tcPr>
          <w:p w:rsidR="67CAF89C" w:rsidP="187C1DE4" w:rsidRDefault="67CAF89C" w14:paraId="0827C24F" w14:textId="3CF01B00">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3.2 cm</w:t>
            </w:r>
          </w:p>
        </w:tc>
        <w:tc>
          <w:tcPr>
            <w:tcW w:w="1872" w:type="dxa"/>
            <w:tcMar/>
          </w:tcPr>
          <w:p w:rsidR="67CAF89C" w:rsidP="187C1DE4" w:rsidRDefault="67CAF89C" w14:paraId="70E4F2FB" w14:textId="096DF30A">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4.1 cm</w:t>
            </w:r>
          </w:p>
        </w:tc>
      </w:tr>
      <w:tr w:rsidR="18E27E29" w:rsidTr="187C1DE4" w14:paraId="5890F1BE">
        <w:trPr>
          <w:trHeight w:val="300"/>
        </w:trPr>
        <w:tc>
          <w:tcPr>
            <w:tcW w:w="1872" w:type="dxa"/>
            <w:tcMar/>
          </w:tcPr>
          <w:p w:rsidR="67CAF89C" w:rsidP="187C1DE4" w:rsidRDefault="67CAF89C" w14:paraId="7B88C4BC" w14:textId="3EC79C7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Leaf Color</w:t>
            </w:r>
          </w:p>
        </w:tc>
        <w:tc>
          <w:tcPr>
            <w:tcW w:w="1872" w:type="dxa"/>
            <w:tcMar/>
          </w:tcPr>
          <w:p w:rsidR="67CAF89C" w:rsidP="187C1DE4" w:rsidRDefault="67CAF89C" w14:paraId="6E6F962C" w14:textId="2EF5B8B4">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Paler Green</w:t>
            </w:r>
          </w:p>
        </w:tc>
        <w:tc>
          <w:tcPr>
            <w:tcW w:w="1872" w:type="dxa"/>
            <w:tcMar/>
          </w:tcPr>
          <w:p w:rsidR="67CAF89C" w:rsidP="187C1DE4" w:rsidRDefault="67CAF89C" w14:paraId="6C6C260D" w14:textId="1116E763">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Faint Green</w:t>
            </w:r>
          </w:p>
        </w:tc>
        <w:tc>
          <w:tcPr>
            <w:tcW w:w="1872" w:type="dxa"/>
            <w:tcMar/>
          </w:tcPr>
          <w:p w:rsidR="67CAF89C" w:rsidP="187C1DE4" w:rsidRDefault="67CAF89C" w14:paraId="5CCE6688" w14:textId="050EBD70">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Light Green</w:t>
            </w:r>
          </w:p>
        </w:tc>
        <w:tc>
          <w:tcPr>
            <w:tcW w:w="1872" w:type="dxa"/>
            <w:tcMar/>
          </w:tcPr>
          <w:p w:rsidR="67CAF89C" w:rsidP="187C1DE4" w:rsidRDefault="67CAF89C" w14:paraId="7ED45E38" w14:textId="48DDE2A5">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Vibrant Green</w:t>
            </w:r>
          </w:p>
        </w:tc>
      </w:tr>
      <w:tr w:rsidR="18E27E29" w:rsidTr="187C1DE4" w14:paraId="085F4DDE">
        <w:trPr>
          <w:trHeight w:val="300"/>
        </w:trPr>
        <w:tc>
          <w:tcPr>
            <w:tcW w:w="1872" w:type="dxa"/>
            <w:tcMar/>
          </w:tcPr>
          <w:p w:rsidR="67CAF89C" w:rsidP="187C1DE4" w:rsidRDefault="67CAF89C" w14:paraId="3CA0EB51" w14:textId="306EA72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C01D97D">
              <w:rPr>
                <w:rFonts w:ascii="Aptos Display" w:hAnsi="Aptos Display" w:eastAsia="Aptos Display" w:cs="Aptos Display" w:asciiTheme="majorAscii" w:hAnsiTheme="majorAscii" w:eastAsiaTheme="majorAscii" w:cstheme="majorAscii"/>
                <w:b w:val="0"/>
                <w:bCs w:val="0"/>
                <w:sz w:val="24"/>
                <w:szCs w:val="24"/>
                <w:u w:val="none"/>
              </w:rPr>
              <w:t>Leaf Presence (%)</w:t>
            </w:r>
          </w:p>
        </w:tc>
        <w:tc>
          <w:tcPr>
            <w:tcW w:w="1872" w:type="dxa"/>
            <w:tcMar/>
          </w:tcPr>
          <w:p w:rsidR="3C9308E1" w:rsidP="187C1DE4" w:rsidRDefault="3C9308E1" w14:paraId="2A4BF35D" w14:textId="4B3DD43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54019E90">
              <w:rPr>
                <w:rFonts w:ascii="Aptos Display" w:hAnsi="Aptos Display" w:eastAsia="Aptos Display" w:cs="Aptos Display" w:asciiTheme="majorAscii" w:hAnsiTheme="majorAscii" w:eastAsiaTheme="majorAscii" w:cstheme="majorAscii"/>
                <w:b w:val="0"/>
                <w:bCs w:val="0"/>
                <w:sz w:val="24"/>
                <w:szCs w:val="24"/>
                <w:u w:val="none"/>
              </w:rPr>
              <w:t>67%</w:t>
            </w:r>
          </w:p>
        </w:tc>
        <w:tc>
          <w:tcPr>
            <w:tcW w:w="1872" w:type="dxa"/>
            <w:tcMar/>
          </w:tcPr>
          <w:p w:rsidR="59711DEB" w:rsidP="187C1DE4" w:rsidRDefault="59711DEB" w14:paraId="13CA2946" w14:textId="4F141E12">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43.2%</w:t>
            </w:r>
          </w:p>
        </w:tc>
        <w:tc>
          <w:tcPr>
            <w:tcW w:w="1872" w:type="dxa"/>
            <w:tcMar/>
          </w:tcPr>
          <w:p w:rsidR="59711DEB" w:rsidP="187C1DE4" w:rsidRDefault="59711DEB" w14:paraId="75E63FCE" w14:textId="14D47DF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82.5%</w:t>
            </w:r>
          </w:p>
        </w:tc>
        <w:tc>
          <w:tcPr>
            <w:tcW w:w="1872" w:type="dxa"/>
            <w:tcMar/>
          </w:tcPr>
          <w:p w:rsidR="59711DEB" w:rsidP="187C1DE4" w:rsidRDefault="59711DEB" w14:paraId="726227F9" w14:textId="70F6E260">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100%</w:t>
            </w:r>
          </w:p>
        </w:tc>
      </w:tr>
      <w:tr w:rsidR="18E27E29" w:rsidTr="187C1DE4" w14:paraId="125A53A3">
        <w:trPr>
          <w:trHeight w:val="300"/>
        </w:trPr>
        <w:tc>
          <w:tcPr>
            <w:tcW w:w="1872" w:type="dxa"/>
            <w:tcMar/>
          </w:tcPr>
          <w:p w:rsidR="59711DEB" w:rsidP="187C1DE4" w:rsidRDefault="59711DEB" w14:paraId="77139F74" w14:textId="474D8585">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Trial 3</w:t>
            </w:r>
          </w:p>
        </w:tc>
        <w:tc>
          <w:tcPr>
            <w:tcW w:w="1872" w:type="dxa"/>
            <w:tcMar/>
          </w:tcPr>
          <w:p w:rsidR="59711DEB" w:rsidP="187C1DE4" w:rsidRDefault="59711DEB" w14:paraId="41EF758A" w14:textId="1EFEEE4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PET plastic</w:t>
            </w:r>
          </w:p>
        </w:tc>
        <w:tc>
          <w:tcPr>
            <w:tcW w:w="1872" w:type="dxa"/>
            <w:tcMar/>
          </w:tcPr>
          <w:p w:rsidR="59711DEB" w:rsidP="187C1DE4" w:rsidRDefault="59711DEB" w14:paraId="6720C785" w14:textId="6FC1CC35">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PVC plastic</w:t>
            </w:r>
          </w:p>
        </w:tc>
        <w:tc>
          <w:tcPr>
            <w:tcW w:w="1872" w:type="dxa"/>
            <w:tcMar/>
          </w:tcPr>
          <w:p w:rsidR="59711DEB" w:rsidP="187C1DE4" w:rsidRDefault="59711DEB" w14:paraId="118830DC" w14:textId="55F6820E">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PS plastic</w:t>
            </w:r>
          </w:p>
        </w:tc>
        <w:tc>
          <w:tcPr>
            <w:tcW w:w="1872" w:type="dxa"/>
            <w:tcMar/>
          </w:tcPr>
          <w:p w:rsidR="59711DEB" w:rsidP="187C1DE4" w:rsidRDefault="59711DEB" w14:paraId="3B7EEF7C" w14:textId="6E64B453">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015ABB0A">
              <w:rPr>
                <w:rFonts w:ascii="Aptos Display" w:hAnsi="Aptos Display" w:eastAsia="Aptos Display" w:cs="Aptos Display" w:asciiTheme="majorAscii" w:hAnsiTheme="majorAscii" w:eastAsiaTheme="majorAscii" w:cstheme="majorAscii"/>
                <w:b w:val="0"/>
                <w:bCs w:val="0"/>
                <w:sz w:val="24"/>
                <w:szCs w:val="24"/>
                <w:u w:val="none"/>
              </w:rPr>
              <w:t>Controlled</w:t>
            </w:r>
          </w:p>
        </w:tc>
      </w:tr>
      <w:tr w:rsidR="1AC1BA1B" w:rsidTr="187C1DE4" w14:paraId="0E009E34">
        <w:trPr>
          <w:trHeight w:val="300"/>
        </w:trPr>
        <w:tc>
          <w:tcPr>
            <w:tcW w:w="1872" w:type="dxa"/>
            <w:tcMar/>
          </w:tcPr>
          <w:p w:rsidR="5A740CE8" w:rsidP="187C1DE4" w:rsidRDefault="5A740CE8" w14:paraId="34477C88" w14:textId="12C1E64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DC306BD">
              <w:rPr>
                <w:rFonts w:ascii="Aptos Display" w:hAnsi="Aptos Display" w:eastAsia="Aptos Display" w:cs="Aptos Display" w:asciiTheme="majorAscii" w:hAnsiTheme="majorAscii" w:eastAsiaTheme="majorAscii" w:cstheme="majorAscii"/>
                <w:b w:val="0"/>
                <w:bCs w:val="0"/>
                <w:sz w:val="24"/>
                <w:szCs w:val="24"/>
                <w:u w:val="none"/>
              </w:rPr>
              <w:t>Plant Height (cm)</w:t>
            </w:r>
          </w:p>
        </w:tc>
        <w:tc>
          <w:tcPr>
            <w:tcW w:w="1872" w:type="dxa"/>
            <w:tcMar/>
          </w:tcPr>
          <w:p w:rsidR="4FEFAF95" w:rsidP="187C1DE4" w:rsidRDefault="4FEFAF95" w14:paraId="60E4782A" w14:textId="3A6DAF68">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4.6 cm</w:t>
            </w:r>
          </w:p>
        </w:tc>
        <w:tc>
          <w:tcPr>
            <w:tcW w:w="1872" w:type="dxa"/>
            <w:tcMar/>
          </w:tcPr>
          <w:p w:rsidR="4FEFAF95" w:rsidP="187C1DE4" w:rsidRDefault="4FEFAF95" w14:paraId="4B0C4BEE" w14:textId="66948DA1">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 xml:space="preserve"> 3.7 cm</w:t>
            </w:r>
          </w:p>
        </w:tc>
        <w:tc>
          <w:tcPr>
            <w:tcW w:w="1872" w:type="dxa"/>
            <w:tcMar/>
          </w:tcPr>
          <w:p w:rsidR="4FEFAF95" w:rsidP="187C1DE4" w:rsidRDefault="4FEFAF95" w14:paraId="1284F2E8" w14:textId="41E38B43">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5.6 cm</w:t>
            </w:r>
          </w:p>
        </w:tc>
        <w:tc>
          <w:tcPr>
            <w:tcW w:w="1872" w:type="dxa"/>
            <w:tcMar/>
          </w:tcPr>
          <w:p w:rsidR="4FEFAF95" w:rsidP="187C1DE4" w:rsidRDefault="4FEFAF95" w14:paraId="0B9CB94F" w14:textId="2BC91028">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7.5 cm</w:t>
            </w:r>
          </w:p>
        </w:tc>
      </w:tr>
      <w:tr w:rsidR="1AC1BA1B" w:rsidTr="187C1DE4" w14:paraId="10FC194A">
        <w:trPr>
          <w:trHeight w:val="300"/>
        </w:trPr>
        <w:tc>
          <w:tcPr>
            <w:tcW w:w="1872" w:type="dxa"/>
            <w:tcMar/>
          </w:tcPr>
          <w:p w:rsidR="4FEFAF95" w:rsidP="187C1DE4" w:rsidRDefault="4FEFAF95" w14:paraId="285905AE" w14:textId="2A959137">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Root Length</w:t>
            </w:r>
          </w:p>
        </w:tc>
        <w:tc>
          <w:tcPr>
            <w:tcW w:w="1872" w:type="dxa"/>
            <w:tcMar/>
          </w:tcPr>
          <w:p w:rsidR="4FEFAF95" w:rsidP="187C1DE4" w:rsidRDefault="4FEFAF95" w14:paraId="67071E10" w14:textId="60952A97">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2.9 cm</w:t>
            </w:r>
          </w:p>
        </w:tc>
        <w:tc>
          <w:tcPr>
            <w:tcW w:w="1872" w:type="dxa"/>
            <w:tcMar/>
          </w:tcPr>
          <w:p w:rsidR="4FEFAF95" w:rsidP="187C1DE4" w:rsidRDefault="4FEFAF95" w14:paraId="68CCE707" w14:textId="70586428">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2.4 cm</w:t>
            </w:r>
          </w:p>
        </w:tc>
        <w:tc>
          <w:tcPr>
            <w:tcW w:w="1872" w:type="dxa"/>
            <w:tcMar/>
          </w:tcPr>
          <w:p w:rsidR="4FEFAF95" w:rsidP="187C1DE4" w:rsidRDefault="4FEFAF95" w14:paraId="55C9CFCF" w14:textId="339F9959">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3.5 cm</w:t>
            </w:r>
          </w:p>
        </w:tc>
        <w:tc>
          <w:tcPr>
            <w:tcW w:w="1872" w:type="dxa"/>
            <w:tcMar/>
          </w:tcPr>
          <w:p w:rsidR="4FEFAF95" w:rsidP="187C1DE4" w:rsidRDefault="4FEFAF95" w14:paraId="1770300E" w14:textId="561D075A">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4.4 cm</w:t>
            </w:r>
          </w:p>
        </w:tc>
      </w:tr>
      <w:tr w:rsidR="1AC1BA1B" w:rsidTr="187C1DE4" w14:paraId="24B498B6">
        <w:trPr>
          <w:trHeight w:val="300"/>
        </w:trPr>
        <w:tc>
          <w:tcPr>
            <w:tcW w:w="1872" w:type="dxa"/>
            <w:tcMar/>
          </w:tcPr>
          <w:p w:rsidR="4FEFAF95" w:rsidP="187C1DE4" w:rsidRDefault="4FEFAF95" w14:paraId="153566AC" w14:textId="6C2E5044">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Lead Color</w:t>
            </w:r>
          </w:p>
        </w:tc>
        <w:tc>
          <w:tcPr>
            <w:tcW w:w="1872" w:type="dxa"/>
            <w:tcMar/>
          </w:tcPr>
          <w:p w:rsidR="4FEFAF95" w:rsidP="187C1DE4" w:rsidRDefault="4FEFAF95" w14:paraId="31A61459" w14:textId="5DB39789">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Paler Green</w:t>
            </w:r>
          </w:p>
        </w:tc>
        <w:tc>
          <w:tcPr>
            <w:tcW w:w="1872" w:type="dxa"/>
            <w:tcMar/>
          </w:tcPr>
          <w:p w:rsidR="4FEFAF95" w:rsidP="187C1DE4" w:rsidRDefault="4FEFAF95" w14:paraId="43AB1F8D" w14:textId="664DCBE8">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Faint Green</w:t>
            </w:r>
          </w:p>
        </w:tc>
        <w:tc>
          <w:tcPr>
            <w:tcW w:w="1872" w:type="dxa"/>
            <w:tcMar/>
          </w:tcPr>
          <w:p w:rsidR="4FEFAF95" w:rsidP="187C1DE4" w:rsidRDefault="4FEFAF95" w14:paraId="0D92A2F1" w14:textId="4C073CE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Light Green</w:t>
            </w:r>
          </w:p>
        </w:tc>
        <w:tc>
          <w:tcPr>
            <w:tcW w:w="1872" w:type="dxa"/>
            <w:tcMar/>
          </w:tcPr>
          <w:p w:rsidR="4FEFAF95" w:rsidP="187C1DE4" w:rsidRDefault="4FEFAF95" w14:paraId="11B2C04A" w14:textId="5693D0CE">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Vibrant Green</w:t>
            </w:r>
          </w:p>
        </w:tc>
      </w:tr>
      <w:tr w:rsidR="1AC1BA1B" w:rsidTr="187C1DE4" w14:paraId="014FEA1E">
        <w:trPr>
          <w:trHeight w:val="300"/>
        </w:trPr>
        <w:tc>
          <w:tcPr>
            <w:tcW w:w="1872" w:type="dxa"/>
            <w:tcMar/>
          </w:tcPr>
          <w:p w:rsidR="4FEFAF95" w:rsidP="187C1DE4" w:rsidRDefault="4FEFAF95" w14:paraId="5BA8B7DC" w14:textId="6EF5EA2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Leaf Presence (%)</w:t>
            </w:r>
          </w:p>
        </w:tc>
        <w:tc>
          <w:tcPr>
            <w:tcW w:w="1872" w:type="dxa"/>
            <w:tcMar/>
          </w:tcPr>
          <w:p w:rsidR="4FEFAF95" w:rsidP="187C1DE4" w:rsidRDefault="4FEFAF95" w14:paraId="6BBF6898" w14:textId="45776EDC">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74.2%</w:t>
            </w:r>
          </w:p>
        </w:tc>
        <w:tc>
          <w:tcPr>
            <w:tcW w:w="1872" w:type="dxa"/>
            <w:tcMar/>
          </w:tcPr>
          <w:p w:rsidR="4FEFAF95" w:rsidP="187C1DE4" w:rsidRDefault="4FEFAF95" w14:paraId="5F0C7226" w14:textId="5C559179">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47.8%</w:t>
            </w:r>
          </w:p>
        </w:tc>
        <w:tc>
          <w:tcPr>
            <w:tcW w:w="1872" w:type="dxa"/>
            <w:tcMar/>
          </w:tcPr>
          <w:p w:rsidR="4FEFAF95" w:rsidP="187C1DE4" w:rsidRDefault="4FEFAF95" w14:paraId="670D999E" w14:textId="66C4680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87%</w:t>
            </w:r>
          </w:p>
        </w:tc>
        <w:tc>
          <w:tcPr>
            <w:tcW w:w="1872" w:type="dxa"/>
            <w:tcMar/>
          </w:tcPr>
          <w:p w:rsidR="4FEFAF95" w:rsidP="187C1DE4" w:rsidRDefault="4FEFAF95" w14:paraId="11361B4D" w14:textId="649BCA3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3766F3E6">
              <w:rPr>
                <w:rFonts w:ascii="Aptos Display" w:hAnsi="Aptos Display" w:eastAsia="Aptos Display" w:cs="Aptos Display" w:asciiTheme="majorAscii" w:hAnsiTheme="majorAscii" w:eastAsiaTheme="majorAscii" w:cstheme="majorAscii"/>
                <w:b w:val="0"/>
                <w:bCs w:val="0"/>
                <w:sz w:val="24"/>
                <w:szCs w:val="24"/>
                <w:u w:val="none"/>
              </w:rPr>
              <w:t>100%</w:t>
            </w:r>
          </w:p>
        </w:tc>
      </w:tr>
    </w:tbl>
    <w:p w:rsidR="0AA0337E" w:rsidP="187C1DE4" w:rsidRDefault="0AA0337E" w14:paraId="699324A3" w14:textId="23344F11">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0AA0337E" w:rsidP="187C1DE4" w:rsidRDefault="0AA0337E" w14:paraId="1BE5D405" w14:textId="7D4809FB">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63341695" w:rsidP="25A3E95D" w:rsidRDefault="63341695" w14:paraId="780C538E" w14:textId="37271C58">
      <w:pPr>
        <w:pStyle w:val="Normal"/>
        <w:spacing w:line="240" w:lineRule="auto"/>
        <w:rPr>
          <w:rFonts w:ascii="Aptos Display" w:hAnsi="Aptos Display" w:eastAsia="Aptos Display" w:cs="Aptos Display" w:asciiTheme="majorAscii" w:hAnsiTheme="majorAscii" w:eastAsiaTheme="majorAscii" w:cstheme="majorAscii"/>
          <w:b w:val="1"/>
          <w:bCs w:val="1"/>
          <w:sz w:val="24"/>
          <w:szCs w:val="24"/>
          <w:u w:val="none"/>
        </w:rPr>
      </w:pPr>
      <w:r w:rsidRPr="25A3E95D" w:rsidR="63341695">
        <w:rPr>
          <w:rFonts w:ascii="Aptos Display" w:hAnsi="Aptos Display" w:eastAsia="Aptos Display" w:cs="Aptos Display" w:asciiTheme="majorAscii" w:hAnsiTheme="majorAscii" w:eastAsiaTheme="majorAscii" w:cstheme="majorAscii"/>
          <w:b w:val="1"/>
          <w:bCs w:val="1"/>
          <w:sz w:val="24"/>
          <w:szCs w:val="24"/>
          <w:u w:val="none"/>
        </w:rPr>
        <w:t>Analysis</w:t>
      </w:r>
      <w:r w:rsidRPr="25A3E95D" w:rsidR="21B151BF">
        <w:rPr>
          <w:rFonts w:ascii="Aptos Display" w:hAnsi="Aptos Display" w:eastAsia="Aptos Display" w:cs="Aptos Display" w:asciiTheme="majorAscii" w:hAnsiTheme="majorAscii" w:eastAsiaTheme="majorAscii" w:cstheme="majorAscii"/>
          <w:b w:val="1"/>
          <w:bCs w:val="1"/>
          <w:sz w:val="24"/>
          <w:szCs w:val="24"/>
          <w:u w:val="none"/>
        </w:rPr>
        <w:t xml:space="preserve"> (3 Sections):</w:t>
      </w:r>
    </w:p>
    <w:p w:rsidR="21B151BF" w:rsidP="187C1DE4" w:rsidRDefault="21B151BF" w14:paraId="52119C28" w14:textId="5CF6C606">
      <w:pPr>
        <w:pStyle w:val="Normal"/>
        <w:spacing w:line="240" w:lineRule="auto"/>
        <w:rPr>
          <w:rFonts w:ascii="Aptos Display" w:hAnsi="Aptos Display" w:eastAsia="Aptos Display" w:cs="Aptos Display" w:asciiTheme="majorAscii" w:hAnsiTheme="majorAscii" w:eastAsiaTheme="majorAscii" w:cstheme="majorAscii"/>
          <w:b w:val="1"/>
          <w:bCs w:val="1"/>
          <w:sz w:val="24"/>
          <w:szCs w:val="24"/>
          <w:u w:val="none"/>
        </w:rPr>
      </w:pPr>
      <w:r w:rsidRPr="187C1DE4" w:rsidR="21B151BF">
        <w:rPr>
          <w:rFonts w:ascii="Aptos Display" w:hAnsi="Aptos Display" w:eastAsia="Aptos Display" w:cs="Aptos Display" w:asciiTheme="majorAscii" w:hAnsiTheme="majorAscii" w:eastAsiaTheme="majorAscii" w:cstheme="majorAscii"/>
          <w:b w:val="1"/>
          <w:bCs w:val="1"/>
          <w:sz w:val="24"/>
          <w:szCs w:val="24"/>
          <w:u w:val="none"/>
        </w:rPr>
        <w:t>Section 1: Understanding Results:</w:t>
      </w:r>
    </w:p>
    <w:p w:rsidR="193B2565" w:rsidP="187C1DE4" w:rsidRDefault="193B2565" w14:paraId="62065EC5" w14:textId="230BB2EF">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 xml:space="preserve">As </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observed</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 xml:space="preserve"> in the data, </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different types</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 xml:space="preserve"> of microplastics were studied to </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exhibit</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 xml:space="preserve"> different results on the soil and the plants. This is </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likely due</w:t>
      </w:r>
      <w:r w:rsidRPr="187C1DE4" w:rsidR="193B2565">
        <w:rPr>
          <w:rFonts w:ascii="Aptos Display" w:hAnsi="Aptos Display" w:eastAsia="Aptos Display" w:cs="Aptos Display" w:asciiTheme="majorAscii" w:hAnsiTheme="majorAscii" w:eastAsiaTheme="majorAscii" w:cstheme="majorAscii"/>
          <w:b w:val="0"/>
          <w:bCs w:val="0"/>
          <w:sz w:val="24"/>
          <w:szCs w:val="24"/>
          <w:u w:val="none"/>
        </w:rPr>
        <w:t xml:space="preserve"> to both mechanical and chemical properties of the microplastics </w:t>
      </w:r>
      <w:r w:rsidRPr="187C1DE4" w:rsidR="74AFEA98">
        <w:rPr>
          <w:rFonts w:ascii="Aptos Display" w:hAnsi="Aptos Display" w:eastAsia="Aptos Display" w:cs="Aptos Display" w:asciiTheme="majorAscii" w:hAnsiTheme="majorAscii" w:eastAsiaTheme="majorAscii" w:cstheme="majorAscii"/>
          <w:b w:val="0"/>
          <w:bCs w:val="0"/>
          <w:sz w:val="24"/>
          <w:szCs w:val="24"/>
          <w:u w:val="none"/>
        </w:rPr>
        <w:t>that caused the varied changes. Here is a more detailed breakdown:</w:t>
      </w:r>
    </w:p>
    <w:p w:rsidR="74AFEA98" w:rsidP="187C1DE4" w:rsidRDefault="74AFEA98" w14:paraId="595A66CC" w14:textId="16DD081B">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single"/>
        </w:rPr>
      </w:pPr>
      <w:r w:rsidRPr="187C1DE4" w:rsidR="74AFEA98">
        <w:rPr>
          <w:rFonts w:ascii="Aptos Display" w:hAnsi="Aptos Display" w:eastAsia="Aptos Display" w:cs="Aptos Display" w:asciiTheme="majorAscii" w:hAnsiTheme="majorAscii" w:eastAsiaTheme="majorAscii" w:cstheme="majorAscii"/>
          <w:b w:val="0"/>
          <w:bCs w:val="0"/>
          <w:sz w:val="24"/>
          <w:szCs w:val="24"/>
          <w:u w:val="single"/>
        </w:rPr>
        <w:t>Soil pH:</w:t>
      </w:r>
    </w:p>
    <w:p w:rsidR="74AFEA98" w:rsidP="187C1DE4" w:rsidRDefault="74AFEA98" w14:paraId="40E6E4C0" w14:textId="73170EFA">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25A3E95D" w:rsidR="74AFEA98">
        <w:rPr>
          <w:rFonts w:ascii="Aptos Display" w:hAnsi="Aptos Display" w:eastAsia="Aptos Display" w:cs="Aptos Display" w:asciiTheme="majorAscii" w:hAnsiTheme="majorAscii" w:eastAsiaTheme="majorAscii" w:cstheme="majorAscii"/>
          <w:b w:val="0"/>
          <w:bCs w:val="0"/>
          <w:sz w:val="24"/>
          <w:szCs w:val="24"/>
          <w:u w:val="none"/>
        </w:rPr>
        <w:t>PET microplastics, when exposed to certain conditions such as UV radiation may cause it to slowly break down over time.</w:t>
      </w:r>
      <w:r w:rsidRPr="25A3E95D" w:rsidR="10702020">
        <w:rPr>
          <w:rFonts w:ascii="Aptos Display" w:hAnsi="Aptos Display" w:eastAsia="Aptos Display" w:cs="Aptos Display" w:asciiTheme="majorAscii" w:hAnsiTheme="majorAscii" w:eastAsiaTheme="majorAscii" w:cstheme="majorAscii"/>
          <w:b w:val="0"/>
          <w:bCs w:val="0"/>
          <w:sz w:val="24"/>
          <w:szCs w:val="24"/>
          <w:u w:val="none"/>
        </w:rPr>
        <w:t xml:space="preserve"> In the conditions exposed, 25 degrees Celsius environmental condition was applied which accelerated the chemical leeching of the PET microplastics. These chemicals, that were used in the formation</w:t>
      </w:r>
      <w:r w:rsidRPr="25A3E95D" w:rsidR="440FB404">
        <w:rPr>
          <w:rFonts w:ascii="Aptos Display" w:hAnsi="Aptos Display" w:eastAsia="Aptos Display" w:cs="Aptos Display" w:asciiTheme="majorAscii" w:hAnsiTheme="majorAscii" w:eastAsiaTheme="majorAscii" w:cstheme="majorAscii"/>
          <w:b w:val="0"/>
          <w:bCs w:val="0"/>
          <w:sz w:val="24"/>
          <w:szCs w:val="24"/>
          <w:u w:val="none"/>
        </w:rPr>
        <w:t xml:space="preserve"> process may include plasticizers (</w:t>
      </w:r>
      <w:r w:rsidRPr="25A3E95D" w:rsidR="0273F0B3">
        <w:rPr>
          <w:rFonts w:ascii="Aptos Display" w:hAnsi="Aptos Display" w:eastAsia="Aptos Display" w:cs="Aptos Display" w:asciiTheme="majorAscii" w:hAnsiTheme="majorAscii" w:eastAsiaTheme="majorAscii" w:cstheme="majorAscii"/>
          <w:b w:val="0"/>
          <w:bCs w:val="0"/>
          <w:sz w:val="24"/>
          <w:szCs w:val="24"/>
          <w:u w:val="none"/>
        </w:rPr>
        <w:t>used to make plastic more flexible) or antimony (used to speed up the polymerization process).</w:t>
      </w:r>
      <w:r w:rsidRPr="25A3E95D" w:rsidR="5C0ED1A7">
        <w:rPr>
          <w:rFonts w:ascii="Aptos Display" w:hAnsi="Aptos Display" w:eastAsia="Aptos Display" w:cs="Aptos Display" w:asciiTheme="majorAscii" w:hAnsiTheme="majorAscii" w:eastAsiaTheme="majorAscii" w:cstheme="majorAscii"/>
          <w:b w:val="0"/>
          <w:bCs w:val="0"/>
          <w:sz w:val="24"/>
          <w:szCs w:val="24"/>
          <w:u w:val="none"/>
        </w:rPr>
        <w:t xml:space="preserve"> When leeched into the soil, they may interact with the soil components and alter its chemical balance. </w:t>
      </w:r>
      <w:r w:rsidRPr="25A3E95D" w:rsidR="57EB14A2">
        <w:rPr>
          <w:rFonts w:ascii="Aptos Display" w:hAnsi="Aptos Display" w:eastAsia="Aptos Display" w:cs="Aptos Display" w:asciiTheme="majorAscii" w:hAnsiTheme="majorAscii" w:eastAsiaTheme="majorAscii" w:cstheme="majorAscii"/>
          <w:b w:val="0"/>
          <w:bCs w:val="0"/>
          <w:sz w:val="24"/>
          <w:szCs w:val="24"/>
          <w:u w:val="none"/>
        </w:rPr>
        <w:t>The concentrations of the substances leeched vary as certain environmental conditions can influence this (UV radiation, temperature).</w:t>
      </w:r>
      <w:r w:rsidRPr="25A3E95D" w:rsidR="0ED3697C">
        <w:rPr>
          <w:rFonts w:ascii="Aptos Display" w:hAnsi="Aptos Display" w:eastAsia="Aptos Display" w:cs="Aptos Display" w:asciiTheme="majorAscii" w:hAnsiTheme="majorAscii" w:eastAsiaTheme="majorAscii" w:cstheme="majorAscii"/>
          <w:b w:val="0"/>
          <w:bCs w:val="0"/>
          <w:sz w:val="24"/>
          <w:szCs w:val="24"/>
          <w:u w:val="none"/>
        </w:rPr>
        <w:t xml:space="preserve"> Although PET plastic by itself is neutral, certain additives used may have alkaline properties causing a pH shift in the soil. These may include antimony trioxide which is one of the catalyst c</w:t>
      </w:r>
      <w:r w:rsidRPr="25A3E95D" w:rsidR="16BF3B3D">
        <w:rPr>
          <w:rFonts w:ascii="Aptos Display" w:hAnsi="Aptos Display" w:eastAsia="Aptos Display" w:cs="Aptos Display" w:asciiTheme="majorAscii" w:hAnsiTheme="majorAscii" w:eastAsiaTheme="majorAscii" w:cstheme="majorAscii"/>
          <w:b w:val="0"/>
          <w:bCs w:val="0"/>
          <w:sz w:val="24"/>
          <w:szCs w:val="24"/>
          <w:u w:val="none"/>
        </w:rPr>
        <w:t>hemicals mentioned above. While the chemical antimony by itself is not alkaline, a compound, antimony trioxide, is studied to have slightly alkal</w:t>
      </w:r>
      <w:r w:rsidRPr="25A3E95D" w:rsidR="5478B5F9">
        <w:rPr>
          <w:rFonts w:ascii="Aptos Display" w:hAnsi="Aptos Display" w:eastAsia="Aptos Display" w:cs="Aptos Display" w:asciiTheme="majorAscii" w:hAnsiTheme="majorAscii" w:eastAsiaTheme="majorAscii" w:cstheme="majorAscii"/>
          <w:b w:val="0"/>
          <w:bCs w:val="0"/>
          <w:sz w:val="24"/>
          <w:szCs w:val="24"/>
          <w:u w:val="none"/>
        </w:rPr>
        <w:t>ine properties.</w:t>
      </w:r>
      <w:r w:rsidRPr="25A3E95D" w:rsidR="619A83F1">
        <w:rPr>
          <w:rFonts w:ascii="Aptos Display" w:hAnsi="Aptos Display" w:eastAsia="Aptos Display" w:cs="Aptos Display" w:asciiTheme="majorAscii" w:hAnsiTheme="majorAscii" w:eastAsiaTheme="majorAscii" w:cstheme="majorAscii"/>
          <w:b w:val="0"/>
          <w:bCs w:val="0"/>
          <w:sz w:val="24"/>
          <w:szCs w:val="24"/>
          <w:u w:val="none"/>
        </w:rPr>
        <w:t xml:space="preserve"> Another chemical may include sodium hydroxide. This chemical is used in the processing of PET</w:t>
      </w:r>
      <w:r w:rsidRPr="25A3E95D" w:rsidR="74199C19">
        <w:rPr>
          <w:rFonts w:ascii="Aptos Display" w:hAnsi="Aptos Display" w:eastAsia="Aptos Display" w:cs="Aptos Display" w:asciiTheme="majorAscii" w:hAnsiTheme="majorAscii" w:eastAsiaTheme="majorAscii" w:cstheme="majorAscii"/>
          <w:b w:val="0"/>
          <w:bCs w:val="0"/>
          <w:sz w:val="24"/>
          <w:szCs w:val="24"/>
          <w:u w:val="none"/>
        </w:rPr>
        <w:t xml:space="preserve"> (for cleaning and neutralizing the production) and is highly alkaline. However, in</w:t>
      </w:r>
      <w:r w:rsidRPr="25A3E95D" w:rsidR="1438F72C">
        <w:rPr>
          <w:rFonts w:ascii="Aptos Display" w:hAnsi="Aptos Display" w:eastAsia="Aptos Display" w:cs="Aptos Display" w:asciiTheme="majorAscii" w:hAnsiTheme="majorAscii" w:eastAsiaTheme="majorAscii" w:cstheme="majorAscii"/>
          <w:b w:val="0"/>
          <w:bCs w:val="0"/>
          <w:sz w:val="24"/>
          <w:szCs w:val="24"/>
          <w:u w:val="none"/>
        </w:rPr>
        <w:t xml:space="preserve"> industries, the hydroxide is </w:t>
      </w:r>
      <w:r w:rsidRPr="25A3E95D" w:rsidR="1438F72C">
        <w:rPr>
          <w:rFonts w:ascii="Aptos Display" w:hAnsi="Aptos Display" w:eastAsia="Aptos Display" w:cs="Aptos Display" w:asciiTheme="majorAscii" w:hAnsiTheme="majorAscii" w:eastAsiaTheme="majorAscii" w:cstheme="majorAscii"/>
          <w:b w:val="0"/>
          <w:bCs w:val="0"/>
          <w:sz w:val="24"/>
          <w:szCs w:val="24"/>
          <w:u w:val="none"/>
        </w:rPr>
        <w:t>generally removed</w:t>
      </w:r>
      <w:r w:rsidRPr="25A3E95D" w:rsidR="1438F72C">
        <w:rPr>
          <w:rFonts w:ascii="Aptos Display" w:hAnsi="Aptos Display" w:eastAsia="Aptos Display" w:cs="Aptos Display" w:asciiTheme="majorAscii" w:hAnsiTheme="majorAscii" w:eastAsiaTheme="majorAscii" w:cstheme="majorAscii"/>
          <w:b w:val="0"/>
          <w:bCs w:val="0"/>
          <w:sz w:val="24"/>
          <w:szCs w:val="24"/>
          <w:u w:val="none"/>
        </w:rPr>
        <w:t xml:space="preserve"> after the process, though small trace amounts could be present to cause a minimal shift in soil pH along with the other chemicals.</w:t>
      </w:r>
      <w:r w:rsidRPr="25A3E95D" w:rsidR="19B11534">
        <w:rPr>
          <w:rFonts w:ascii="Aptos Display" w:hAnsi="Aptos Display" w:eastAsia="Aptos Display" w:cs="Aptos Display" w:asciiTheme="majorAscii" w:hAnsiTheme="majorAscii" w:eastAsiaTheme="majorAscii" w:cstheme="majorAscii"/>
          <w:b w:val="0"/>
          <w:bCs w:val="0"/>
          <w:sz w:val="24"/>
          <w:szCs w:val="24"/>
          <w:u w:val="none"/>
        </w:rPr>
        <w:t xml:space="preserve"> Next, studies show that exposure to PET microplastics can affect the microbial communities inside the soil.</w:t>
      </w:r>
      <w:r w:rsidRPr="25A3E95D" w:rsidR="4AB5E4DD">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4AB5E4DD">
        <w:rPr>
          <w:rFonts w:ascii="Aptos Display" w:hAnsi="Aptos Display" w:eastAsia="Aptos Display" w:cs="Aptos Display" w:asciiTheme="majorAscii" w:hAnsiTheme="majorAscii" w:eastAsiaTheme="majorAscii" w:cstheme="majorAscii"/>
          <w:b w:val="0"/>
          <w:bCs w:val="0"/>
          <w:sz w:val="24"/>
          <w:szCs w:val="24"/>
          <w:u w:val="none"/>
        </w:rPr>
        <w:t xml:space="preserve">Some sources show that the presence of microplastics in the soil can affect elements such as fungi or other microbes that are involved in regulation process of </w:t>
      </w:r>
      <w:r w:rsidRPr="25A3E95D" w:rsidR="76014372">
        <w:rPr>
          <w:rFonts w:ascii="Aptos Display" w:hAnsi="Aptos Display" w:eastAsia="Aptos Display" w:cs="Aptos Display" w:asciiTheme="majorAscii" w:hAnsiTheme="majorAscii" w:eastAsiaTheme="majorAscii" w:cstheme="majorAscii"/>
          <w:b w:val="0"/>
          <w:bCs w:val="0"/>
          <w:sz w:val="24"/>
          <w:szCs w:val="24"/>
          <w:u w:val="none"/>
        </w:rPr>
        <w:t>the soil pH or the nutrient cycles.</w:t>
      </w:r>
      <w:r w:rsidRPr="25A3E95D" w:rsidR="76014372">
        <w:rPr>
          <w:rFonts w:ascii="Aptos Display" w:hAnsi="Aptos Display" w:eastAsia="Aptos Display" w:cs="Aptos Display" w:asciiTheme="majorAscii" w:hAnsiTheme="majorAscii" w:eastAsiaTheme="majorAscii" w:cstheme="majorAscii"/>
          <w:b w:val="0"/>
          <w:bCs w:val="0"/>
          <w:sz w:val="24"/>
          <w:szCs w:val="24"/>
          <w:u w:val="none"/>
        </w:rPr>
        <w:t xml:space="preserve"> These again, are </w:t>
      </w:r>
      <w:r w:rsidRPr="25A3E95D" w:rsidR="76014372">
        <w:rPr>
          <w:rFonts w:ascii="Aptos Display" w:hAnsi="Aptos Display" w:eastAsia="Aptos Display" w:cs="Aptos Display" w:asciiTheme="majorAscii" w:hAnsiTheme="majorAscii" w:eastAsiaTheme="majorAscii" w:cstheme="majorAscii"/>
          <w:b w:val="0"/>
          <w:bCs w:val="0"/>
          <w:sz w:val="24"/>
          <w:szCs w:val="24"/>
          <w:u w:val="none"/>
        </w:rPr>
        <w:t>mainly affected</w:t>
      </w:r>
      <w:r w:rsidRPr="25A3E95D" w:rsidR="76014372">
        <w:rPr>
          <w:rFonts w:ascii="Aptos Display" w:hAnsi="Aptos Display" w:eastAsia="Aptos Display" w:cs="Aptos Display" w:asciiTheme="majorAscii" w:hAnsiTheme="majorAscii" w:eastAsiaTheme="majorAscii" w:cstheme="majorAscii"/>
          <w:b w:val="0"/>
          <w:bCs w:val="0"/>
          <w:sz w:val="24"/>
          <w:szCs w:val="24"/>
          <w:u w:val="none"/>
        </w:rPr>
        <w:t xml:space="preserve"> by the PET chemicals. Over time, studies show that</w:t>
      </w:r>
      <w:r w:rsidRPr="25A3E95D" w:rsidR="18620CD8">
        <w:rPr>
          <w:rFonts w:ascii="Aptos Display" w:hAnsi="Aptos Display" w:eastAsia="Aptos Display" w:cs="Aptos Display" w:asciiTheme="majorAscii" w:hAnsiTheme="majorAscii" w:eastAsiaTheme="majorAscii" w:cstheme="majorAscii"/>
          <w:b w:val="0"/>
          <w:bCs w:val="0"/>
          <w:sz w:val="24"/>
          <w:szCs w:val="24"/>
          <w:u w:val="none"/>
        </w:rPr>
        <w:t xml:space="preserve"> the chemicals involved in PET can affect certain bodily processes in</w:t>
      </w:r>
      <w:r w:rsidRPr="25A3E95D" w:rsidR="19B1EC21">
        <w:rPr>
          <w:rFonts w:ascii="Aptos Display" w:hAnsi="Aptos Display" w:eastAsia="Aptos Display" w:cs="Aptos Display" w:asciiTheme="majorAscii" w:hAnsiTheme="majorAscii" w:eastAsiaTheme="majorAscii" w:cstheme="majorAscii"/>
          <w:b w:val="0"/>
          <w:bCs w:val="0"/>
          <w:sz w:val="24"/>
          <w:szCs w:val="24"/>
          <w:u w:val="none"/>
        </w:rPr>
        <w:t xml:space="preserve"> specific microbes in the soil causing them to release slightly alkaline substances which may interact with the soil and increase its </w:t>
      </w:r>
      <w:r w:rsidRPr="25A3E95D" w:rsidR="19B1EC21">
        <w:rPr>
          <w:rFonts w:ascii="Aptos Display" w:hAnsi="Aptos Display" w:eastAsia="Aptos Display" w:cs="Aptos Display" w:asciiTheme="majorAscii" w:hAnsiTheme="majorAscii" w:eastAsiaTheme="majorAscii" w:cstheme="majorAscii"/>
          <w:b w:val="0"/>
          <w:bCs w:val="0"/>
          <w:sz w:val="24"/>
          <w:szCs w:val="24"/>
          <w:u w:val="none"/>
        </w:rPr>
        <w:t>pH.</w:t>
      </w:r>
      <w:r w:rsidRPr="25A3E95D" w:rsidR="19B1EC21">
        <w:rPr>
          <w:rFonts w:ascii="Aptos Display" w:hAnsi="Aptos Display" w:eastAsia="Aptos Display" w:cs="Aptos Display" w:asciiTheme="majorAscii" w:hAnsiTheme="majorAscii" w:eastAsiaTheme="majorAscii" w:cstheme="majorAscii"/>
          <w:b w:val="0"/>
          <w:bCs w:val="0"/>
          <w:sz w:val="24"/>
          <w:szCs w:val="24"/>
          <w:u w:val="none"/>
        </w:rPr>
        <w:t xml:space="preserve"> According to Frontiers, the</w:t>
      </w:r>
      <w:r w:rsidRPr="25A3E95D" w:rsidR="74814BE1">
        <w:rPr>
          <w:rFonts w:ascii="Aptos Display" w:hAnsi="Aptos Display" w:eastAsia="Aptos Display" w:cs="Aptos Display" w:asciiTheme="majorAscii" w:hAnsiTheme="majorAscii" w:eastAsiaTheme="majorAscii" w:cstheme="majorAscii"/>
          <w:b w:val="0"/>
          <w:bCs w:val="0"/>
          <w:sz w:val="24"/>
          <w:szCs w:val="24"/>
          <w:u w:val="none"/>
        </w:rPr>
        <w:t xml:space="preserve"> pH effects of microplastics such as PET, can affect the pH of the soil and microbial community activities while the</w:t>
      </w:r>
      <w:r w:rsidRPr="25A3E95D" w:rsidR="6124F5FB">
        <w:rPr>
          <w:rFonts w:ascii="Aptos Display" w:hAnsi="Aptos Display" w:eastAsia="Aptos Display" w:cs="Aptos Display" w:asciiTheme="majorAscii" w:hAnsiTheme="majorAscii" w:eastAsiaTheme="majorAscii" w:cstheme="majorAscii"/>
          <w:b w:val="0"/>
          <w:bCs w:val="0"/>
          <w:sz w:val="24"/>
          <w:szCs w:val="24"/>
          <w:u w:val="none"/>
        </w:rPr>
        <w:t xml:space="preserve"> change in soil pH can be affected by microplastic type, polymer shape, and incubation time.</w:t>
      </w:r>
      <w:r w:rsidRPr="25A3E95D" w:rsidR="4C941D66">
        <w:rPr>
          <w:rFonts w:ascii="Aptos Display" w:hAnsi="Aptos Display" w:eastAsia="Aptos Display" w:cs="Aptos Display" w:asciiTheme="majorAscii" w:hAnsiTheme="majorAscii" w:eastAsiaTheme="majorAscii" w:cstheme="majorAscii"/>
          <w:b w:val="0"/>
          <w:bCs w:val="0"/>
          <w:sz w:val="24"/>
          <w:szCs w:val="24"/>
          <w:u w:val="none"/>
        </w:rPr>
        <w:t xml:space="preserve"> </w:t>
      </w:r>
    </w:p>
    <w:p w:rsidR="4C941D66" w:rsidP="187C1DE4" w:rsidRDefault="4C941D66" w14:paraId="53546CDD" w14:textId="0764B1C6">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r w:rsidRPr="25A3E95D" w:rsidR="4C941D66">
        <w:rPr>
          <w:rFonts w:ascii="Aptos Display" w:hAnsi="Aptos Display" w:eastAsia="Aptos Display" w:cs="Aptos Display" w:asciiTheme="majorAscii" w:hAnsiTheme="majorAscii" w:eastAsiaTheme="majorAscii" w:cstheme="majorAscii"/>
          <w:b w:val="0"/>
          <w:bCs w:val="0"/>
          <w:sz w:val="24"/>
          <w:szCs w:val="24"/>
          <w:u w:val="none"/>
        </w:rPr>
        <w:t xml:space="preserve">PVC microplastics can increase the soil pH as well, though it is not as profound as that of PET. This is because although PVC may also </w:t>
      </w:r>
      <w:r w:rsidRPr="25A3E95D" w:rsidR="4C941D66">
        <w:rPr>
          <w:rFonts w:ascii="Aptos Display" w:hAnsi="Aptos Display" w:eastAsia="Aptos Display" w:cs="Aptos Display" w:asciiTheme="majorAscii" w:hAnsiTheme="majorAscii" w:eastAsiaTheme="majorAscii" w:cstheme="majorAscii"/>
          <w:b w:val="0"/>
          <w:bCs w:val="0"/>
          <w:sz w:val="24"/>
          <w:szCs w:val="24"/>
          <w:u w:val="none"/>
        </w:rPr>
        <w:t>contain</w:t>
      </w:r>
      <w:r w:rsidRPr="25A3E95D" w:rsidR="4C941D66">
        <w:rPr>
          <w:rFonts w:ascii="Aptos Display" w:hAnsi="Aptos Display" w:eastAsia="Aptos Display" w:cs="Aptos Display" w:asciiTheme="majorAscii" w:hAnsiTheme="majorAscii" w:eastAsiaTheme="majorAscii" w:cstheme="majorAscii"/>
          <w:b w:val="0"/>
          <w:bCs w:val="0"/>
          <w:sz w:val="24"/>
          <w:szCs w:val="24"/>
          <w:u w:val="none"/>
        </w:rPr>
        <w:t xml:space="preserve"> chemical addit</w:t>
      </w:r>
      <w:r w:rsidRPr="25A3E95D" w:rsidR="204A7A5C">
        <w:rPr>
          <w:rFonts w:ascii="Aptos Display" w:hAnsi="Aptos Display" w:eastAsia="Aptos Display" w:cs="Aptos Display" w:asciiTheme="majorAscii" w:hAnsiTheme="majorAscii" w:eastAsiaTheme="majorAscii" w:cstheme="majorAscii"/>
          <w:b w:val="0"/>
          <w:bCs w:val="0"/>
          <w:sz w:val="24"/>
          <w:szCs w:val="24"/>
          <w:u w:val="none"/>
        </w:rPr>
        <w:t>ives, these additives are different and used to make the PVC more rigid and strong, tailored for specific uses.</w:t>
      </w:r>
      <w:r w:rsidRPr="25A3E95D" w:rsidR="3E7DC0B6">
        <w:rPr>
          <w:rFonts w:ascii="Aptos Display" w:hAnsi="Aptos Display" w:eastAsia="Aptos Display" w:cs="Aptos Display" w:asciiTheme="majorAscii" w:hAnsiTheme="majorAscii" w:eastAsiaTheme="majorAscii" w:cstheme="majorAscii"/>
          <w:b w:val="0"/>
          <w:bCs w:val="0"/>
          <w:sz w:val="24"/>
          <w:szCs w:val="24"/>
          <w:u w:val="none"/>
        </w:rPr>
        <w:t xml:space="preserve"> Some additives may also </w:t>
      </w:r>
      <w:r w:rsidRPr="25A3E95D" w:rsidR="3E7DC0B6">
        <w:rPr>
          <w:rFonts w:ascii="Aptos Display" w:hAnsi="Aptos Display" w:eastAsia="Aptos Display" w:cs="Aptos Display" w:asciiTheme="majorAscii" w:hAnsiTheme="majorAscii" w:eastAsiaTheme="majorAscii" w:cstheme="majorAscii"/>
          <w:b w:val="0"/>
          <w:bCs w:val="0"/>
          <w:sz w:val="24"/>
          <w:szCs w:val="24"/>
          <w:u w:val="none"/>
        </w:rPr>
        <w:t>contain</w:t>
      </w:r>
      <w:r w:rsidRPr="25A3E95D" w:rsidR="3E7DC0B6">
        <w:rPr>
          <w:rFonts w:ascii="Aptos Display" w:hAnsi="Aptos Display" w:eastAsia="Aptos Display" w:cs="Aptos Display" w:asciiTheme="majorAscii" w:hAnsiTheme="majorAscii" w:eastAsiaTheme="majorAscii" w:cstheme="majorAscii"/>
          <w:b w:val="0"/>
          <w:bCs w:val="0"/>
          <w:sz w:val="24"/>
          <w:szCs w:val="24"/>
          <w:u w:val="none"/>
        </w:rPr>
        <w:t xml:space="preserve"> alkaline properties though it is either less alkaline then </w:t>
      </w:r>
      <w:r w:rsidRPr="25A3E95D" w:rsidR="3E7DC0B6">
        <w:rPr>
          <w:rFonts w:ascii="Aptos Display" w:hAnsi="Aptos Display" w:eastAsia="Aptos Display" w:cs="Aptos Display" w:asciiTheme="majorAscii" w:hAnsiTheme="majorAscii" w:eastAsiaTheme="majorAscii" w:cstheme="majorAscii"/>
          <w:b w:val="0"/>
          <w:bCs w:val="0"/>
          <w:sz w:val="24"/>
          <w:szCs w:val="24"/>
          <w:u w:val="none"/>
        </w:rPr>
        <w:t>PET, or</w:t>
      </w:r>
      <w:r w:rsidRPr="25A3E95D" w:rsidR="3E7DC0B6">
        <w:rPr>
          <w:rFonts w:ascii="Aptos Display" w:hAnsi="Aptos Display" w:eastAsia="Aptos Display" w:cs="Aptos Display" w:asciiTheme="majorAscii" w:hAnsiTheme="majorAscii" w:eastAsiaTheme="majorAscii" w:cstheme="majorAscii"/>
          <w:b w:val="0"/>
          <w:bCs w:val="0"/>
          <w:sz w:val="24"/>
          <w:szCs w:val="24"/>
          <w:u w:val="none"/>
        </w:rPr>
        <w:t xml:space="preserve"> applied at low concentrations. </w:t>
      </w:r>
      <w:r w:rsidRPr="25A3E95D" w:rsidR="3E7DC0B6">
        <w:rPr>
          <w:rFonts w:ascii="Aptos Display" w:hAnsi="Aptos Display" w:eastAsia="Aptos Display" w:cs="Aptos Display" w:asciiTheme="majorAscii" w:hAnsiTheme="majorAscii" w:eastAsiaTheme="majorAscii" w:cstheme="majorAscii"/>
          <w:b w:val="0"/>
          <w:bCs w:val="0"/>
          <w:sz w:val="24"/>
          <w:szCs w:val="24"/>
          <w:u w:val="none"/>
        </w:rPr>
        <w:t xml:space="preserve">These chemicals include </w:t>
      </w:r>
      <w:r w:rsidRPr="25A3E95D" w:rsidR="3A4E4A99">
        <w:rPr>
          <w:rFonts w:ascii="Aptos Display" w:hAnsi="Aptos Display" w:eastAsia="Aptos Display" w:cs="Aptos Display" w:asciiTheme="majorAscii" w:hAnsiTheme="majorAscii" w:eastAsiaTheme="majorAscii" w:cstheme="majorAscii"/>
          <w:b w:val="0"/>
          <w:bCs w:val="0"/>
          <w:sz w:val="24"/>
          <w:szCs w:val="24"/>
          <w:u w:val="none"/>
        </w:rPr>
        <w:t xml:space="preserve">calcium carbonate which is commonly used as a filler in </w:t>
      </w:r>
      <w:r w:rsidRPr="25A3E95D" w:rsidR="7C3D1E19">
        <w:rPr>
          <w:rFonts w:ascii="Aptos Display" w:hAnsi="Aptos Display" w:eastAsia="Aptos Display" w:cs="Aptos Display" w:asciiTheme="majorAscii" w:hAnsiTheme="majorAscii" w:eastAsiaTheme="majorAscii" w:cstheme="majorAscii"/>
          <w:b w:val="0"/>
          <w:bCs w:val="0"/>
          <w:sz w:val="24"/>
          <w:szCs w:val="24"/>
          <w:u w:val="none"/>
        </w:rPr>
        <w:t>PVC and is slightly alkaline which can affect properties when leeched into the environment.</w:t>
      </w:r>
      <w:r w:rsidRPr="25A3E95D" w:rsidR="3AFBA7BC">
        <w:rPr>
          <w:rFonts w:ascii="Aptos Display" w:hAnsi="Aptos Display" w:eastAsia="Aptos Display" w:cs="Aptos Display" w:asciiTheme="majorAscii" w:hAnsiTheme="majorAscii" w:eastAsiaTheme="majorAscii" w:cstheme="majorAscii"/>
          <w:b w:val="0"/>
          <w:bCs w:val="0"/>
          <w:sz w:val="24"/>
          <w:szCs w:val="24"/>
          <w:u w:val="none"/>
        </w:rPr>
        <w:t xml:space="preserve"> However, while calcium carbonate is slightly alkaline, its effect is typically mild because</w:t>
      </w:r>
      <w:r w:rsidRPr="25A3E95D" w:rsidR="7FFF523B">
        <w:rPr>
          <w:rFonts w:ascii="Aptos Display" w:hAnsi="Aptos Display" w:eastAsia="Aptos Display" w:cs="Aptos Display" w:asciiTheme="majorAscii" w:hAnsiTheme="majorAscii" w:eastAsiaTheme="majorAscii" w:cstheme="majorAscii"/>
          <w:b w:val="0"/>
          <w:bCs w:val="0"/>
          <w:sz w:val="24"/>
          <w:szCs w:val="24"/>
          <w:u w:val="none"/>
        </w:rPr>
        <w:t xml:space="preserve"> it is not very soluble in water. Thus, it will not leech much unless there </w:t>
      </w:r>
      <w:r w:rsidRPr="25A3E95D" w:rsidR="7FFF523B">
        <w:rPr>
          <w:rFonts w:ascii="Aptos Display" w:hAnsi="Aptos Display" w:eastAsia="Aptos Display" w:cs="Aptos Display" w:asciiTheme="majorAscii" w:hAnsiTheme="majorAscii" w:eastAsiaTheme="majorAscii" w:cstheme="majorAscii"/>
          <w:b w:val="0"/>
          <w:bCs w:val="0"/>
          <w:sz w:val="24"/>
          <w:szCs w:val="24"/>
          <w:u w:val="none"/>
        </w:rPr>
        <w:t>is</w:t>
      </w:r>
      <w:r w:rsidRPr="25A3E95D" w:rsidR="7FFF523B">
        <w:rPr>
          <w:rFonts w:ascii="Aptos Display" w:hAnsi="Aptos Display" w:eastAsia="Aptos Display" w:cs="Aptos Display" w:asciiTheme="majorAscii" w:hAnsiTheme="majorAscii" w:eastAsiaTheme="majorAscii" w:cstheme="majorAscii"/>
          <w:b w:val="0"/>
          <w:bCs w:val="0"/>
          <w:sz w:val="24"/>
          <w:szCs w:val="24"/>
          <w:u w:val="none"/>
        </w:rPr>
        <w:t xml:space="preserve"> extreme environmental conditions. However, it can still leech in </w:t>
      </w:r>
      <w:r w:rsidRPr="25A3E95D" w:rsidR="7FFF523B">
        <w:rPr>
          <w:rFonts w:ascii="Aptos Display" w:hAnsi="Aptos Display" w:eastAsia="Aptos Display" w:cs="Aptos Display" w:asciiTheme="majorAscii" w:hAnsiTheme="majorAscii" w:eastAsiaTheme="majorAscii" w:cstheme="majorAscii"/>
          <w:b w:val="0"/>
          <w:bCs w:val="0"/>
          <w:sz w:val="24"/>
          <w:szCs w:val="24"/>
          <w:u w:val="none"/>
        </w:rPr>
        <w:t>small amounts</w:t>
      </w:r>
      <w:r w:rsidRPr="25A3E95D" w:rsidR="7FFF523B">
        <w:rPr>
          <w:rFonts w:ascii="Aptos Display" w:hAnsi="Aptos Display" w:eastAsia="Aptos Display" w:cs="Aptos Display" w:asciiTheme="majorAscii" w:hAnsiTheme="majorAscii" w:eastAsiaTheme="majorAscii" w:cstheme="majorAscii"/>
          <w:b w:val="0"/>
          <w:bCs w:val="0"/>
          <w:sz w:val="24"/>
          <w:szCs w:val="24"/>
          <w:u w:val="none"/>
        </w:rPr>
        <w:t xml:space="preserve"> or moder</w:t>
      </w:r>
      <w:r w:rsidRPr="25A3E95D" w:rsidR="08DCCC04">
        <w:rPr>
          <w:rFonts w:ascii="Aptos Display" w:hAnsi="Aptos Display" w:eastAsia="Aptos Display" w:cs="Aptos Display" w:asciiTheme="majorAscii" w:hAnsiTheme="majorAscii" w:eastAsiaTheme="majorAscii" w:cstheme="majorAscii"/>
          <w:b w:val="0"/>
          <w:bCs w:val="0"/>
          <w:sz w:val="24"/>
          <w:szCs w:val="24"/>
          <w:u w:val="none"/>
        </w:rPr>
        <w:t xml:space="preserve">ately. </w:t>
      </w:r>
      <w:r w:rsidRPr="25A3E95D" w:rsidR="08DCCC04">
        <w:rPr>
          <w:rFonts w:ascii="Aptos Display" w:hAnsi="Aptos Display" w:eastAsia="Aptos Display" w:cs="Aptos Display" w:asciiTheme="majorAscii" w:hAnsiTheme="majorAscii" w:eastAsiaTheme="majorAscii" w:cstheme="majorAscii"/>
          <w:b w:val="0"/>
          <w:bCs w:val="0"/>
          <w:sz w:val="24"/>
          <w:szCs w:val="24"/>
          <w:u w:val="none"/>
        </w:rPr>
        <w:t>Furthermore, there are certain zinc compounds used in PVC microplastics such as (</w:t>
      </w:r>
      <w:r w:rsidRPr="25A3E95D" w:rsidR="1522E785">
        <w:rPr>
          <w:rFonts w:ascii="Aptos Display" w:hAnsi="Aptos Display" w:eastAsia="Aptos Display" w:cs="Aptos Display" w:asciiTheme="majorAscii" w:hAnsiTheme="majorAscii" w:eastAsiaTheme="majorAscii" w:cstheme="majorAscii"/>
          <w:b w:val="0"/>
          <w:bCs w:val="0"/>
          <w:sz w:val="24"/>
          <w:szCs w:val="24"/>
          <w:u w:val="none"/>
        </w:rPr>
        <w:t xml:space="preserve">zinc stearate) which also has alkaline properties that are used as </w:t>
      </w:r>
      <w:r w:rsidRPr="25A3E95D" w:rsidR="2E52C377">
        <w:rPr>
          <w:rFonts w:ascii="Aptos Display" w:hAnsi="Aptos Display" w:eastAsia="Aptos Display" w:cs="Aptos Display" w:asciiTheme="majorAscii" w:hAnsiTheme="majorAscii" w:eastAsiaTheme="majorAscii" w:cstheme="majorAscii"/>
          <w:b w:val="0"/>
          <w:bCs w:val="0"/>
          <w:sz w:val="24"/>
          <w:szCs w:val="24"/>
          <w:u w:val="none"/>
        </w:rPr>
        <w:t>stabilizers</w:t>
      </w:r>
      <w:r w:rsidRPr="25A3E95D" w:rsidR="1522E785">
        <w:rPr>
          <w:rFonts w:ascii="Aptos Display" w:hAnsi="Aptos Display" w:eastAsia="Aptos Display" w:cs="Aptos Display" w:asciiTheme="majorAscii" w:hAnsiTheme="majorAscii" w:eastAsiaTheme="majorAscii" w:cstheme="majorAscii"/>
          <w:b w:val="0"/>
          <w:bCs w:val="0"/>
          <w:sz w:val="24"/>
          <w:szCs w:val="24"/>
          <w:u w:val="none"/>
        </w:rPr>
        <w:t xml:space="preserve"> to prevent degradation.</w:t>
      </w:r>
      <w:r w:rsidRPr="25A3E95D" w:rsidR="1ABF64B4">
        <w:rPr>
          <w:rFonts w:ascii="Aptos Display" w:hAnsi="Aptos Display" w:eastAsia="Aptos Display" w:cs="Aptos Display" w:asciiTheme="majorAscii" w:hAnsiTheme="majorAscii" w:eastAsiaTheme="majorAscii" w:cstheme="majorAscii"/>
          <w:b w:val="0"/>
          <w:bCs w:val="0"/>
          <w:sz w:val="24"/>
          <w:szCs w:val="24"/>
          <w:u w:val="none"/>
        </w:rPr>
        <w:t xml:space="preserve"> Wheen leeched, often, </w:t>
      </w:r>
      <w:r w:rsidRPr="25A3E95D" w:rsidR="1ABF64B4">
        <w:rPr>
          <w:rFonts w:ascii="Aptos Display" w:hAnsi="Aptos Display" w:eastAsia="Aptos Display" w:cs="Aptos Display" w:asciiTheme="majorAscii" w:hAnsiTheme="majorAscii" w:eastAsiaTheme="majorAscii" w:cstheme="majorAscii"/>
          <w:b w:val="0"/>
          <w:bCs w:val="0"/>
          <w:sz w:val="24"/>
          <w:szCs w:val="24"/>
          <w:u w:val="none"/>
        </w:rPr>
        <w:t>very small</w:t>
      </w:r>
      <w:r w:rsidRPr="25A3E95D" w:rsidR="1ABF64B4">
        <w:rPr>
          <w:rFonts w:ascii="Aptos Display" w:hAnsi="Aptos Display" w:eastAsia="Aptos Display" w:cs="Aptos Display" w:asciiTheme="majorAscii" w:hAnsiTheme="majorAscii" w:eastAsiaTheme="majorAscii" w:cstheme="majorAscii"/>
          <w:b w:val="0"/>
          <w:bCs w:val="0"/>
          <w:sz w:val="24"/>
          <w:szCs w:val="24"/>
          <w:u w:val="none"/>
        </w:rPr>
        <w:t xml:space="preserve"> amounts are released which is sometimes insufficient for a major change in the soil’s </w:t>
      </w:r>
      <w:r w:rsidRPr="25A3E95D" w:rsidR="1ABF64B4">
        <w:rPr>
          <w:rFonts w:ascii="Aptos Display" w:hAnsi="Aptos Display" w:eastAsia="Aptos Display" w:cs="Aptos Display" w:asciiTheme="majorAscii" w:hAnsiTheme="majorAscii" w:eastAsiaTheme="majorAscii" w:cstheme="majorAscii"/>
          <w:b w:val="0"/>
          <w:bCs w:val="0"/>
          <w:sz w:val="24"/>
          <w:szCs w:val="24"/>
          <w:u w:val="none"/>
        </w:rPr>
        <w:t>pH.</w:t>
      </w:r>
      <w:r w:rsidRPr="25A3E95D" w:rsidR="52BDDF1C">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52BDDF1C">
        <w:rPr>
          <w:rFonts w:ascii="Aptos Display" w:hAnsi="Aptos Display" w:eastAsia="Aptos Display" w:cs="Aptos Display" w:asciiTheme="majorAscii" w:hAnsiTheme="majorAscii" w:eastAsiaTheme="majorAscii" w:cstheme="majorAscii"/>
          <w:b w:val="0"/>
          <w:bCs w:val="0"/>
          <w:sz w:val="24"/>
          <w:szCs w:val="24"/>
          <w:u w:val="none"/>
        </w:rPr>
        <w:t>Similar to</w:t>
      </w:r>
      <w:r w:rsidRPr="25A3E95D" w:rsidR="52BDDF1C">
        <w:rPr>
          <w:rFonts w:ascii="Aptos Display" w:hAnsi="Aptos Display" w:eastAsia="Aptos Display" w:cs="Aptos Display" w:asciiTheme="majorAscii" w:hAnsiTheme="majorAscii" w:eastAsiaTheme="majorAscii" w:cstheme="majorAscii"/>
          <w:b w:val="0"/>
          <w:bCs w:val="0"/>
          <w:sz w:val="24"/>
          <w:szCs w:val="24"/>
          <w:u w:val="none"/>
        </w:rPr>
        <w:t xml:space="preserve"> PET, PVC also creates </w:t>
      </w:r>
      <w:r w:rsidRPr="25A3E95D" w:rsidR="52BDDF1C">
        <w:rPr>
          <w:rFonts w:ascii="Aptos Display" w:hAnsi="Aptos Display" w:eastAsia="Aptos Display" w:cs="Aptos Display" w:asciiTheme="majorAscii" w:hAnsiTheme="majorAscii" w:eastAsiaTheme="majorAscii" w:cstheme="majorAscii"/>
          <w:b w:val="0"/>
          <w:bCs w:val="0"/>
          <w:sz w:val="24"/>
          <w:szCs w:val="24"/>
          <w:u w:val="none"/>
        </w:rPr>
        <w:t>relatively similar</w:t>
      </w:r>
      <w:r w:rsidRPr="25A3E95D" w:rsidR="52BDDF1C">
        <w:rPr>
          <w:rFonts w:ascii="Aptos Display" w:hAnsi="Aptos Display" w:eastAsia="Aptos Display" w:cs="Aptos Display" w:asciiTheme="majorAscii" w:hAnsiTheme="majorAscii" w:eastAsiaTheme="majorAscii" w:cstheme="majorAscii"/>
          <w:b w:val="0"/>
          <w:bCs w:val="0"/>
          <w:sz w:val="24"/>
          <w:szCs w:val="24"/>
          <w:u w:val="none"/>
        </w:rPr>
        <w:t xml:space="preserve"> changes to the microbial community in the soil.</w:t>
      </w:r>
      <w:r w:rsidRPr="25A3E95D" w:rsidR="52BDDF1C">
        <w:rPr>
          <w:rFonts w:ascii="Aptos Display" w:hAnsi="Aptos Display" w:eastAsia="Aptos Display" w:cs="Aptos Display" w:asciiTheme="majorAscii" w:hAnsiTheme="majorAscii" w:eastAsiaTheme="majorAscii" w:cstheme="majorAscii"/>
          <w:b w:val="0"/>
          <w:bCs w:val="0"/>
          <w:sz w:val="24"/>
          <w:szCs w:val="24"/>
          <w:u w:val="none"/>
        </w:rPr>
        <w:t xml:space="preserve"> However, with</w:t>
      </w:r>
      <w:r w:rsidRPr="25A3E95D" w:rsidR="3BABF6CA">
        <w:rPr>
          <w:rFonts w:ascii="Aptos Display" w:hAnsi="Aptos Display" w:eastAsia="Aptos Display" w:cs="Aptos Display" w:asciiTheme="majorAscii" w:hAnsiTheme="majorAscii" w:eastAsiaTheme="majorAscii" w:cstheme="majorAscii"/>
          <w:b w:val="0"/>
          <w:bCs w:val="0"/>
          <w:sz w:val="24"/>
          <w:szCs w:val="24"/>
          <w:u w:val="none"/>
        </w:rPr>
        <w:t xml:space="preserve"> PVC, it affects/alters the soil’s properties that causes the microbes in the soil to release certain alkaline substances.</w:t>
      </w:r>
      <w:r w:rsidRPr="25A3E95D" w:rsidR="39F82320">
        <w:rPr>
          <w:rFonts w:ascii="Aptos Display" w:hAnsi="Aptos Display" w:eastAsia="Aptos Display" w:cs="Aptos Display" w:asciiTheme="majorAscii" w:hAnsiTheme="majorAscii" w:eastAsiaTheme="majorAscii" w:cstheme="majorAscii"/>
          <w:b w:val="0"/>
          <w:bCs w:val="0"/>
          <w:sz w:val="24"/>
          <w:szCs w:val="24"/>
          <w:u w:val="none"/>
        </w:rPr>
        <w:t xml:space="preserve"> </w:t>
      </w:r>
    </w:p>
    <w:p w:rsidR="39F82320" w:rsidP="25A3E95D" w:rsidRDefault="39F82320" w14:paraId="69FC4FEE" w14:textId="04488F28">
      <w:pPr>
        <w:pStyle w:val="Normal"/>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r w:rsidRPr="25A3E95D" w:rsidR="39F82320">
        <w:rPr>
          <w:rFonts w:ascii="Aptos Display" w:hAnsi="Aptos Display" w:eastAsia="Aptos Display" w:cs="Aptos Display" w:asciiTheme="majorAscii" w:hAnsiTheme="majorAscii" w:eastAsiaTheme="majorAscii" w:cstheme="majorAscii"/>
          <w:b w:val="0"/>
          <w:bCs w:val="0"/>
          <w:sz w:val="24"/>
          <w:szCs w:val="24"/>
          <w:u w:val="none"/>
        </w:rPr>
        <w:t>Generally, PS microplastics have been studied to increase the soil</w:t>
      </w:r>
      <w:r w:rsidRPr="25A3E95D" w:rsidR="13D8BC38">
        <w:rPr>
          <w:rFonts w:ascii="Aptos Display" w:hAnsi="Aptos Display" w:eastAsia="Aptos Display" w:cs="Aptos Display" w:asciiTheme="majorAscii" w:hAnsiTheme="majorAscii" w:eastAsiaTheme="majorAscii" w:cstheme="majorAscii"/>
          <w:b w:val="0"/>
          <w:bCs w:val="0"/>
          <w:sz w:val="24"/>
          <w:szCs w:val="24"/>
          <w:u w:val="none"/>
        </w:rPr>
        <w:t xml:space="preserve"> pH the most out of the three microplastics tested. This, again, revolves around the chemical composition of the microplastic.</w:t>
      </w:r>
      <w:r w:rsidRPr="25A3E95D" w:rsidR="02ED569B">
        <w:rPr>
          <w:rFonts w:ascii="Aptos Display" w:hAnsi="Aptos Display" w:eastAsia="Aptos Display" w:cs="Aptos Display" w:asciiTheme="majorAscii" w:hAnsiTheme="majorAscii" w:eastAsiaTheme="majorAscii" w:cstheme="majorAscii"/>
          <w:b w:val="0"/>
          <w:bCs w:val="0"/>
          <w:sz w:val="24"/>
          <w:szCs w:val="24"/>
          <w:u w:val="none"/>
        </w:rPr>
        <w:t xml:space="preserve"> PS foam microplastics </w:t>
      </w:r>
      <w:r w:rsidRPr="25A3E95D" w:rsidR="02ED569B">
        <w:rPr>
          <w:rFonts w:ascii="Aptos Display" w:hAnsi="Aptos Display" w:eastAsia="Aptos Display" w:cs="Aptos Display" w:asciiTheme="majorAscii" w:hAnsiTheme="majorAscii" w:eastAsiaTheme="majorAscii" w:cstheme="majorAscii"/>
          <w:b w:val="0"/>
          <w:bCs w:val="0"/>
          <w:sz w:val="24"/>
          <w:szCs w:val="24"/>
          <w:u w:val="none"/>
        </w:rPr>
        <w:t>contain</w:t>
      </w:r>
      <w:r w:rsidRPr="25A3E95D" w:rsidR="02ED569B">
        <w:rPr>
          <w:rFonts w:ascii="Aptos Display" w:hAnsi="Aptos Display" w:eastAsia="Aptos Display" w:cs="Aptos Display" w:asciiTheme="majorAscii" w:hAnsiTheme="majorAscii" w:eastAsiaTheme="majorAscii" w:cstheme="majorAscii"/>
          <w:b w:val="0"/>
          <w:bCs w:val="0"/>
          <w:sz w:val="24"/>
          <w:szCs w:val="24"/>
          <w:u w:val="none"/>
        </w:rPr>
        <w:t xml:space="preserve"> additives such as plasticizers that can improve its flexibility, along with other</w:t>
      </w:r>
      <w:r w:rsidRPr="25A3E95D" w:rsidR="30466A98">
        <w:rPr>
          <w:rFonts w:ascii="Aptos Display" w:hAnsi="Aptos Display" w:eastAsia="Aptos Display" w:cs="Aptos Display" w:asciiTheme="majorAscii" w:hAnsiTheme="majorAscii" w:eastAsiaTheme="majorAscii" w:cstheme="majorAscii"/>
          <w:b w:val="0"/>
          <w:bCs w:val="0"/>
          <w:sz w:val="24"/>
          <w:szCs w:val="24"/>
          <w:u w:val="none"/>
        </w:rPr>
        <w:t xml:space="preserve"> additives that improve its durability and color, allowing it to persist for a long time.</w:t>
      </w:r>
      <w:r w:rsidRPr="25A3E95D" w:rsidR="3DC94E27">
        <w:rPr>
          <w:rFonts w:ascii="Aptos Display" w:hAnsi="Aptos Display" w:eastAsia="Aptos Display" w:cs="Aptos Display" w:asciiTheme="majorAscii" w:hAnsiTheme="majorAscii" w:eastAsiaTheme="majorAscii" w:cstheme="majorAscii"/>
          <w:b w:val="0"/>
          <w:bCs w:val="0"/>
          <w:sz w:val="24"/>
          <w:szCs w:val="24"/>
          <w:u w:val="none"/>
        </w:rPr>
        <w:t xml:space="preserve"> These chemical additives are </w:t>
      </w:r>
      <w:r w:rsidRPr="25A3E95D" w:rsidR="3DC94E27">
        <w:rPr>
          <w:rFonts w:ascii="Aptos Display" w:hAnsi="Aptos Display" w:eastAsia="Aptos Display" w:cs="Aptos Display" w:asciiTheme="majorAscii" w:hAnsiTheme="majorAscii" w:eastAsiaTheme="majorAscii" w:cstheme="majorAscii"/>
          <w:b w:val="0"/>
          <w:bCs w:val="0"/>
          <w:sz w:val="24"/>
          <w:szCs w:val="24"/>
          <w:u w:val="none"/>
        </w:rPr>
        <w:t>similar to</w:t>
      </w:r>
      <w:r w:rsidRPr="25A3E95D" w:rsidR="3DC94E27">
        <w:rPr>
          <w:rFonts w:ascii="Aptos Display" w:hAnsi="Aptos Display" w:eastAsia="Aptos Display" w:cs="Aptos Display" w:asciiTheme="majorAscii" w:hAnsiTheme="majorAscii" w:eastAsiaTheme="majorAscii" w:cstheme="majorAscii"/>
          <w:b w:val="0"/>
          <w:bCs w:val="0"/>
          <w:sz w:val="24"/>
          <w:szCs w:val="24"/>
          <w:u w:val="none"/>
        </w:rPr>
        <w:t xml:space="preserve"> that of PVC including </w:t>
      </w:r>
      <w:r w:rsidRPr="25A3E95D" w:rsidR="0754DAA9">
        <w:rPr>
          <w:rFonts w:ascii="Aptos Display" w:hAnsi="Aptos Display" w:eastAsia="Aptos Display" w:cs="Aptos Display" w:asciiTheme="majorAscii" w:hAnsiTheme="majorAscii" w:eastAsiaTheme="majorAscii" w:cstheme="majorAscii"/>
          <w:b w:val="0"/>
          <w:bCs w:val="0"/>
          <w:sz w:val="24"/>
          <w:szCs w:val="24"/>
          <w:u w:val="none"/>
        </w:rPr>
        <w:t>calcium carbonate and sodium hydroxide.</w:t>
      </w:r>
      <w:r w:rsidRPr="25A3E95D" w:rsidR="48410F91">
        <w:rPr>
          <w:rFonts w:ascii="Aptos Display" w:hAnsi="Aptos Display" w:eastAsia="Aptos Display" w:cs="Aptos Display" w:asciiTheme="majorAscii" w:hAnsiTheme="majorAscii" w:eastAsiaTheme="majorAscii" w:cstheme="majorAscii"/>
          <w:b w:val="0"/>
          <w:bCs w:val="0"/>
          <w:sz w:val="24"/>
          <w:szCs w:val="24"/>
          <w:u w:val="none"/>
        </w:rPr>
        <w:t xml:space="preserve"> </w:t>
      </w:r>
      <w:r w:rsidRPr="25A3E95D" w:rsidR="48410F9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Another reason that can increase pH can be PS foam microplastics tendency to alter the soil structure by increasing its porosity and aeration. </w:t>
      </w:r>
      <w:r w:rsidRPr="25A3E95D" w:rsidR="48410F9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These changes can influence how water and nutrients flow through the soil as well as how microbial communities interact as well.</w:t>
      </w:r>
      <w:r w:rsidRPr="25A3E95D" w:rsidR="48410F9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Over time, as mentioned before, the presence of PS microplastics can increase air pockets within the soil which can, in some cases, affect microbial respiration. During this process, this certain change can cause certain microbes such as nitrifying bacteria to release certain compounds that increase the alkalinity of the soil. PS foam plastic is known to have one of the most significant changes in soil </w:t>
      </w:r>
      <w:r w:rsidRPr="25A3E95D" w:rsidR="48410F9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pH.</w:t>
      </w:r>
      <w:r w:rsidRPr="25A3E95D" w:rsidR="1DB150A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w:t>
      </w:r>
    </w:p>
    <w:p w:rsidR="1DB150A8" w:rsidP="25A3E95D" w:rsidRDefault="1DB150A8" w14:paraId="04ACD468" w14:textId="692A623A">
      <w:pPr>
        <w:spacing w:line="240" w:lineRule="auto"/>
        <w:rPr>
          <w:rFonts w:ascii="Aptos Display" w:hAnsi="Aptos Display" w:eastAsia="Aptos Display" w:cs="Aptos Display" w:asciiTheme="majorAscii" w:hAnsiTheme="majorAscii" w:eastAsiaTheme="majorAscii" w:cstheme="majorAscii"/>
          <w:noProof w:val="0"/>
          <w:sz w:val="24"/>
          <w:szCs w:val="24"/>
          <w:lang w:val="en-US"/>
        </w:rPr>
      </w:pPr>
      <w:r w:rsidRPr="25A3E95D" w:rsidR="1DB150A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Overall, the pH of the soil increased more with foam and fragments that will </w:t>
      </w:r>
      <w:r w:rsidRPr="25A3E95D" w:rsidR="1DB150A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solid</w:t>
      </w:r>
      <w:r w:rsidRPr="25A3E95D" w:rsidR="1DB150A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film plastics. This is because foams and fragments have increased porosity and soil aeration. Chemical leeching of certain chemicals that were present in foam such as brominated flame retardants and other chemicals may have made the soil’s pH increase to have more alkalinity</w:t>
      </w:r>
      <w:r w:rsidRPr="25A3E95D" w:rsidR="1DB150A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w:t>
      </w:r>
      <w:r w:rsidRPr="25A3E95D" w:rsidR="1DB150A8">
        <w:rPr>
          <w:rFonts w:ascii="Aptos Display" w:hAnsi="Aptos Display" w:eastAsia="Aptos Display" w:cs="Aptos Display" w:asciiTheme="majorAscii" w:hAnsiTheme="majorAscii" w:eastAsiaTheme="majorAscii" w:cstheme="majorAscii"/>
          <w:noProof w:val="0"/>
          <w:sz w:val="24"/>
          <w:szCs w:val="24"/>
          <w:lang w:val="en-US"/>
        </w:rPr>
        <w:t xml:space="preserve"> </w:t>
      </w:r>
    </w:p>
    <w:p w:rsidR="187C1DE4" w:rsidP="25A3E95D" w:rsidRDefault="187C1DE4" w14:paraId="47FEFDF8" w14:textId="30DCC627">
      <w:pPr>
        <w:pStyle w:val="Normal"/>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p>
    <w:p w:rsidR="1DB150A8" w:rsidP="25A3E95D" w:rsidRDefault="1DB150A8" w14:paraId="0E4DAA8B" w14:textId="1F84607E">
      <w:pPr>
        <w:pStyle w:val="Normal"/>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pPr>
      <w:r w:rsidRPr="25A3E95D" w:rsidR="1DB150A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t>Moisture Content:</w:t>
      </w:r>
    </w:p>
    <w:p w:rsidR="187C1DE4" w:rsidP="25A3E95D" w:rsidRDefault="187C1DE4" w14:paraId="6F962E48" w14:textId="639AD4BA">
      <w:pPr>
        <w:pStyle w:val="Normal"/>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pPr>
    </w:p>
    <w:p w:rsidR="187C1DE4" w:rsidP="187C1DE4" w:rsidRDefault="187C1DE4" w14:paraId="0E3D0FB3" w14:textId="323D86FB">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36F2D30C" w:rsidP="25A3E95D" w:rsidRDefault="36F2D30C" w14:paraId="36FA3301" w14:textId="5843A5F0">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PET microplastics can physically alter the soil’s structure. Their small size and irregular shape can create spaces between soil particles that act as small openings that help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retain</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more water. These physical barriers can cause the soil to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retain</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more water than usual. Additionally, PET plastic has a special property that can cause it to adsorb water on its surface temporarily which can delay the water infiltration of the soil which can increase the soil moisture content above baseline. As implied before, under certain conditions, especially in higher concentrations, the PET microplastics can create larger spaces to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retain</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more moisture. PET microplastics are hydrophobic meaning they repel water but as mentioned before, PET microplastics can adsorb water onto their surface causing more water to be present, thus increasing moisture.</w:t>
      </w:r>
    </w:p>
    <w:p w:rsidR="187C1DE4" w:rsidP="25A3E95D" w:rsidRDefault="187C1DE4" w14:paraId="604B4FA9" w14:textId="6E2650F0">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36F2D30C" w:rsidP="25A3E95D" w:rsidRDefault="36F2D30C" w14:paraId="561220A8" w14:textId="1FBE3DDF">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PVC microplastics have similar effects into the increase of soil moisture content in the soil. However, these effects are milder due to the less flexibility of the PVC microplastics and increased rigidness. However, PVC microplastics may have properties in its chemistry that add another reason into increasing the soil moisture content in the soil. PVC microplastics can enhance soil aggregation.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Aggregates are clumps of soil particles that are bound together due to certain reasons such as organic matter or due to effects of microbial communities.</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These aggregates help keep water within the soil. PVC microplastics can cause aggregates to form within the soil which can increase soil moisture though milder than PET. With the presence of PVC microplastics, it can be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though</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of like a binder of soil particles trapping water within the soil, increasing water (moisture) content. </w:t>
      </w:r>
    </w:p>
    <w:p w:rsidR="187C1DE4" w:rsidP="25A3E95D" w:rsidRDefault="187C1DE4" w14:paraId="2D0154AA" w14:textId="51D25BF4">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36F2D30C" w:rsidP="25A3E95D" w:rsidRDefault="36F2D30C" w14:paraId="5219C3E7" w14:textId="2CB93F4B">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PS foam microplastics usually has the highest impact in increasing the moisture content of the soil due to some reasons. PS foam microplastics has high porosity and low density. The foam structure consists of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numerous</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amounts of tiny air pockets that help trap water. These pockets, under certain environmental conditions such as light exposure, can absorb and hold moisture within the soil much more effectively than denser and heavier microplastics such as PVC. Some more insight into this can be through osmosis, water can enter the PS foam microplastics from a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high water</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concentration to a low water concentration to inside the foam. Then, after time, osmosis occurs again causing the water to release and flow back into the soil until it is eventually drained.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Furthermore,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similar to</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PVC plastic, PS microplastics tend to also aggregate the soil causing clumps that can trap water.</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These two reasons </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mainly cause</w:t>
      </w:r>
      <w:r w:rsidRPr="25A3E95D" w:rsidR="36F2D30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it to increase the soil moisture content the most!</w:t>
      </w:r>
    </w:p>
    <w:p w:rsidR="3D1B8E64" w:rsidP="25A3E95D" w:rsidRDefault="3D1B8E64" w14:paraId="5432CE6D" w14:textId="12BC2465">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single"/>
          <w:lang w:val="en-US"/>
        </w:rPr>
      </w:pPr>
      <w:r w:rsidRPr="25A3E95D" w:rsidR="3D1B8E6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single"/>
          <w:lang w:val="en-US"/>
        </w:rPr>
        <w:t>Nutrient Concentration:</w:t>
      </w:r>
    </w:p>
    <w:p w:rsidR="3D1B8E64" w:rsidP="25A3E95D" w:rsidRDefault="3D1B8E64" w14:paraId="2744ED53" w14:textId="433652A8">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pPr>
      <w:r w:rsidRPr="25A3E95D" w:rsidR="3D1B8E6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PET is a hydrophobic polymer meaning that it has a tendency to adsorb charged molecules and organic compounds while repelling water and it adsorbs onto its surface.</w:t>
      </w:r>
      <w:r w:rsidRPr="25A3E95D" w:rsidR="3D1B8E6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When PET is ex</w:t>
      </w:r>
      <w:r w:rsidRPr="25A3E95D" w:rsidR="368CC1EA">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posed to the soil, over time, essential nutrients such as nitrates, phosphates, and potassium. These</w:t>
      </w:r>
      <w:r w:rsidRPr="25A3E95D" w:rsidR="769C3468">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nutrients tend to bind to PET particles in certain cases rather than being ab</w:t>
      </w:r>
      <w:r w:rsidRPr="25A3E95D" w:rsidR="1A886B72">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sorbed by plants. PET’s large </w:t>
      </w:r>
      <w:r w:rsidRPr="25A3E95D" w:rsidR="377094AB">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surface area to volume ratio </w:t>
      </w:r>
      <w:r w:rsidRPr="25A3E95D" w:rsidR="6A23B45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makes it highly effective into trapping nutrients. Over time, this can lower the nutrient concentrations in the soil and limit the plant’s supply of these nutrients. Next, PET is known to</w:t>
      </w:r>
      <w:r w:rsidRPr="25A3E95D" w:rsidR="751A68B7">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slightly increase the soil moisture content. </w:t>
      </w:r>
      <w:r w:rsidRPr="25A3E95D" w:rsidR="3BA03841">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With</w:t>
      </w:r>
      <w:r w:rsidRPr="25A3E95D" w:rsidR="751A68B7">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this, increased amounts of moisture can cause nutrient leeching, where soluble nutrients</w:t>
      </w:r>
      <w:r w:rsidRPr="25A3E95D" w:rsidR="67D2589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such as nitrates are dissolved and washed away from the plant’s roots. Furthermore, PET can</w:t>
      </w:r>
      <w:r w:rsidRPr="25A3E95D" w:rsidR="4BCEBA8D">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physically block some microbe’s access to matter to </w:t>
      </w:r>
      <w:r w:rsidRPr="25A3E95D" w:rsidR="4BCEBA8D">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assist</w:t>
      </w:r>
      <w:r w:rsidRPr="25A3E95D" w:rsidR="4BCEBA8D">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in the nutrient cycling. With this restriction, the nutrient cycling process may be delayed leading to fewer nutrients in the soil.</w:t>
      </w:r>
      <w:r w:rsidRPr="25A3E95D" w:rsidR="0DE8212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Additionally, with this factor, certain enzyme activities such as nitrogen fixation can be limited, decreasing the availability of nitrogen related n</w:t>
      </w:r>
      <w:r w:rsidRPr="25A3E95D" w:rsidR="37AE8B5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utrients which are beneficial in </w:t>
      </w:r>
      <w:r w:rsidRPr="25A3E95D" w:rsidR="37AE8B5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assisting</w:t>
      </w:r>
      <w:r w:rsidRPr="25A3E95D" w:rsidR="37AE8B5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the plant’s growth.</w:t>
      </w:r>
      <w:r w:rsidRPr="25A3E95D" w:rsidR="6518E6ED">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w:t>
      </w:r>
    </w:p>
    <w:p w:rsidR="6518E6ED" w:rsidP="25A3E95D" w:rsidRDefault="6518E6ED" w14:paraId="7AF76B1E" w14:textId="5F0DF687">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pPr>
      <w:r w:rsidRPr="25A3E95D" w:rsidR="6518E6ED">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PVC has been studied to have more drastic and substantial decreases in </w:t>
      </w:r>
      <w:r w:rsidRPr="25A3E95D" w:rsidR="1CA70615">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the average nutrient concentrations in the soil. This is due to similar reasons as PET, plus added reasons as well.</w:t>
      </w:r>
      <w:r w:rsidRPr="25A3E95D" w:rsidR="09EC9125">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Unlike PET, PVC encourages and causes excessive aggregation of the soil.</w:t>
      </w:r>
      <w:r w:rsidRPr="25A3E95D" w:rsidR="1DA57D3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While this aggregation may be beneficial in </w:t>
      </w:r>
      <w:r w:rsidRPr="25A3E95D" w:rsidR="1DA57D3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small amounts</w:t>
      </w:r>
      <w:r w:rsidRPr="25A3E95D" w:rsidR="1DA57D3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excessive aggregation can trap the nutrients in soil clusters, making them harder for the </w:t>
      </w:r>
      <w:r w:rsidRPr="25A3E95D" w:rsidR="6DD826B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plants and microbes to access. This can lead to a decrease in key nutrients such as nitrogen</w:t>
      </w:r>
      <w:r w:rsidRPr="25A3E95D" w:rsidR="2AE4F5BF">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phosphorus, and potassium as they start to get trapped. Moreover, it was explained above that PET microplastics tend to </w:t>
      </w:r>
      <w:r w:rsidRPr="25A3E95D" w:rsidR="7875BCC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adsorb nutrients onto its surface. </w:t>
      </w:r>
      <w:r w:rsidRPr="25A3E95D" w:rsidR="7875BCC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However, with this being said, studies show that PVC microplastics have a higher tendency in doing so.</w:t>
      </w:r>
      <w:r w:rsidRPr="25A3E95D" w:rsidR="7875BCC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This is because, compared to PET microplastics, PVC microplastics </w:t>
      </w:r>
      <w:r w:rsidRPr="25A3E95D" w:rsidR="7875BCC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contain</w:t>
      </w:r>
      <w:r w:rsidRPr="25A3E95D" w:rsidR="7875BCCE">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w:t>
      </w:r>
      <w:r w:rsidRPr="25A3E95D" w:rsidR="171D9EE2">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various chemical additives that may alter its surface properties, making it more prone to adsorbing the nutrients! As a result, nutrients such as nit</w:t>
      </w:r>
      <w:r w:rsidRPr="25A3E95D" w:rsidR="11BF0F2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rates, phosphates, and potassium to get trapped in the PVC microplastic’s surface which can cause decreases in nutrient concentrations in the soil. Next, PVC microplastics also </w:t>
      </w:r>
      <w:r w:rsidRPr="25A3E95D" w:rsidR="11BF0F2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co</w:t>
      </w:r>
      <w:r w:rsidRPr="25A3E95D" w:rsidR="18B4B17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ntain</w:t>
      </w:r>
      <w:r w:rsidRPr="25A3E95D" w:rsidR="038FB297">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toxic chemicals that can leech over time which can also affect the nutrient concentrations in the soil. </w:t>
      </w:r>
      <w:r w:rsidRPr="25A3E95D" w:rsidR="038FB297">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This can affect the microbial communities in the soil that are responsible for the decomposition of matter.</w:t>
      </w:r>
      <w:r w:rsidRPr="25A3E95D" w:rsidR="038FB297">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Some addi</w:t>
      </w:r>
      <w:r w:rsidRPr="25A3E95D" w:rsidR="2B6F261A">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tives include:</w:t>
      </w:r>
    </w:p>
    <w:p w:rsidR="2B6F261A" w:rsidP="25A3E95D" w:rsidRDefault="2B6F261A" w14:paraId="5BDB8125" w14:textId="32D460F6">
      <w:pPr>
        <w:pStyle w:val="ListParagraph"/>
        <w:numPr>
          <w:ilvl w:val="0"/>
          <w:numId w:val="8"/>
        </w:num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pPr>
      <w:r w:rsidRPr="25A3E95D" w:rsidR="2B6F261A">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u w:val="none"/>
          <w:lang w:val="en-US"/>
        </w:rPr>
        <w:t xml:space="preserve">Lead Based Compounds: </w:t>
      </w:r>
      <w:r w:rsidRPr="25A3E95D" w:rsidR="2B6F261A">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(Used to enhance durability). This chemical may interfere with the microbes causi</w:t>
      </w:r>
      <w:r w:rsidRPr="25A3E95D" w:rsidR="27FF197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ng the delay of nutrients to be broken down.</w:t>
      </w:r>
    </w:p>
    <w:p w:rsidR="27FF197C" w:rsidP="25A3E95D" w:rsidRDefault="27FF197C" w14:paraId="06838B3E" w14:textId="06ACE8C2">
      <w:pPr>
        <w:pStyle w:val="ListParagraph"/>
        <w:numPr>
          <w:ilvl w:val="0"/>
          <w:numId w:val="8"/>
        </w:num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pPr>
      <w:r w:rsidRPr="25A3E95D" w:rsidR="27FF197C">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u w:val="none"/>
          <w:lang w:val="en-US"/>
        </w:rPr>
        <w:t xml:space="preserve">Zinc Based Compounds: </w:t>
      </w:r>
      <w:r w:rsidRPr="25A3E95D" w:rsidR="27FF197C">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(Can alter microbial activity in the soil in certain conditions causing a reduction in soi</w:t>
      </w:r>
      <w:r w:rsidRPr="25A3E95D" w:rsidR="6F2F9AE8">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l nutrient concentrations).</w:t>
      </w:r>
    </w:p>
    <w:p w:rsidR="6F2F9AE8" w:rsidP="25A3E95D" w:rsidRDefault="6F2F9AE8" w14:paraId="43D64897" w14:textId="6A3369D7">
      <w:pPr>
        <w:pStyle w:val="ListParagraph"/>
        <w:numPr>
          <w:ilvl w:val="0"/>
          <w:numId w:val="8"/>
        </w:num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pPr>
      <w:r w:rsidRPr="25A3E95D" w:rsidR="6F2F9AE8">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u w:val="none"/>
          <w:lang w:val="en-US"/>
        </w:rPr>
        <w:t>Phthalates: (</w:t>
      </w:r>
      <w:r w:rsidRPr="25A3E95D" w:rsidR="6F2F9AE8">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Can affect the </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soil, </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potentially</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t xml:space="preserve"> leading to lower nutrient concentrations of the soil).</w:t>
      </w:r>
    </w:p>
    <w:p w:rsidR="071F86D9" w:rsidP="25A3E95D" w:rsidRDefault="071F86D9" w14:paraId="16474717" w14:textId="141F4870">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The National Health Medicine website states that PVC microplastics </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containing</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phthalate plasticizers increased soil ammonium levels and decreased nitrogen levels up to 91%. They found out that this </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substantial</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decrease can lead to nutrient imbalances which in turns affects the soil nutrient levels and health. The study also confirmed that PVC plastics </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containing</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no phthalates whatsoever had little to no effects even after </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60 days</w:t>
      </w:r>
      <w:r w:rsidRPr="25A3E95D" w:rsidR="071F86D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which proved that this chemical was a main driver of this reduction in nutrient concentration levels. Another study by Springer Nature claims that the presence of PVC plastics in the soil over time caused chemical leeching of PVC chemicals caused a significant reduction in the availability of nutrients in the soil, particularly nitrogen leading to around a 90% decrease in this nutrient as well.</w:t>
      </w:r>
    </w:p>
    <w:p w:rsidR="187C1DE4" w:rsidP="25A3E95D" w:rsidRDefault="187C1DE4" w14:paraId="077F042F" w14:textId="6D1D8AAB">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p>
    <w:p w:rsidR="1E97C7C2" w:rsidP="25A3E95D" w:rsidRDefault="1E97C7C2" w14:paraId="56E58955" w14:textId="67068D02">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For PS plastics, a study conducted by MDPI found that PS microplastics can </w:t>
      </w: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modify</w:t>
      </w: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soil structure by affecting pore size and affecting porosity. These changes can cause chemical leaching of chemicals over time which can lead to changes such as changes in the microbial community which can negatively </w:t>
      </w: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impact</w:t>
      </w: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the nutrient concentration in the soil such as nitrogen fixation, etc. To dig deeper, the presence of PS microplastics in the soil can interfere with the structure and function of these communities causing them to be disturbed. This interference can accelerate nutrient loss and negatively influence the rhizosphere environment which can reduce the nutrient levels. The rhizosphere is a narrow zone of soil surrounding and influenced by the roots of vascular plants. </w:t>
      </w: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This zone is known for a lot of biological activity primarily by microbial life or by rhizosphere organisms.</w:t>
      </w:r>
      <w:r w:rsidRPr="25A3E95D" w:rsidR="1E97C7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For these reasons, the soil nutrient levels in concentration may decrease significantly. The main nutrient loss is nitrogen. Additionall</w:t>
      </w:r>
      <w:r w:rsidRPr="25A3E95D" w:rsidR="3B4875E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y, the various chemicals in PS foam microplastics can also accelerate the decrease in soil nutrient levels. This nutrient concentration decreases are often greater than that of PET.</w:t>
      </w:r>
      <w:r w:rsidRPr="25A3E95D" w:rsidR="22CE7EF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w:t>
      </w:r>
    </w:p>
    <w:p w:rsidR="0570406C" w:rsidP="25A3E95D" w:rsidRDefault="0570406C" w14:paraId="09F3711F" w14:textId="341E0ACF">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pPr>
      <w:r w:rsidRPr="25A3E95D" w:rsidR="0570406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t>Plant Height:</w:t>
      </w:r>
    </w:p>
    <w:p w:rsidR="187C1DE4" w:rsidP="25A3E95D" w:rsidRDefault="187C1DE4" w14:paraId="46E5232F" w14:textId="4540E810">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4DB98BB4" w:rsidP="25A3E95D" w:rsidRDefault="4DB98BB4" w14:paraId="4FB35147" w14:textId="2B975C40">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According to the National Health of Medicine, Polyethylene comes in different densities including High Density, Medium Density, and Low Density. Polyethylene Terephthalate is shown to have negative impacts on the more sensitive plants. These flexible plastics have been shown to reduce the nutrient availability in the soil as mentioned above mainly in the 3 main categories: Nitrogen, Phosphorus, and Potassium. However, studies shown that due to the chemistry and chemical composition of PET microplastics, it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mainly targets</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the nitrogen and phosphorus having a milder impact on potassium levels. Nitrogen is an essential macronutrient that is important in the plants for plant function and is a key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component</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of amino acids which help and act as the building blocks of plant proteins and enzymes.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Nitrogen directly helps support plant growth especially in the early stages of plant life which is important for photosynthesis.</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According to Science Direct, the deficiency of nitrogen in the soil slows down growth, chlorophyl content, and reduces the overall vigor of the plant. This is due to the plant struggling to produce the necessary proteins and enzymes for healthy development. This causes a significant decrease in plant height which could range from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7.0 cm</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to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4.5 cm</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Next, phosphorus is another essential nutrient in plants which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is responsible for</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energy transfer, photosynthesis, etc. This nutrient is key for root development and flower or fruit production. </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According to Science ABC, a lack of phosphorus in plants stunts root growth, and other growth processes which can lead to smaller and weaker plants as a whole.</w:t>
      </w:r>
      <w:r w:rsidRPr="25A3E95D" w:rsidR="4DB98BB4">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In summary, the result of the plastics in the soil can decrease the soil nutrient content over time in both the nitrogen and phosphorus areas which are essential parts in sustaining plant growth. These reductions cause significant impacts to the plants that cause a severe reduction in plant height more specifically, the sensitive types which include radish plants.</w:t>
      </w:r>
    </w:p>
    <w:p w:rsidR="187C1DE4" w:rsidP="25A3E95D" w:rsidRDefault="187C1DE4" w14:paraId="6AC0B5ED" w14:textId="464C0B5E">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187C1DE4" w:rsidP="25A3E95D" w:rsidRDefault="187C1DE4" w14:paraId="5B36FA94" w14:textId="268B955B">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00C91EF6" w:rsidP="25A3E95D" w:rsidRDefault="00C91EF6" w14:paraId="31F2972C" w14:textId="5CE555A8">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For PVC microplastics, I </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observed</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that these microplastics showed the most detrimental effects on the plants decreasing the plant </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height substantially</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According to BMC plant biology, PVC microplastics can accumulate on the soil surface which can create physical barriers that may hinder water retention and gas exchange in certain cases. In other cases, when PVC microplastics are found mixed within the soil, these forms of physical barriers may cause reductions in plant root growth due to the lack of space. </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This may limit the plant’s ability to absorb essential nutrients from the soil that are required such as nitrogen, phosphorus, and potassium.</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Next, this increased reduction can be due to the inducement of ROS in plants. </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Different factors</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such as chemical leeching, etc. may trigger increased production of ROS. ROS stands for Reactive Oxygen Species which play a role in the control and regulation of biological processes such as plant growth, the cell cycle, and biotic and abiotic stress reactions and development. The increased ROS activity causes the plant to enhance antioxidant defenses to counter react the potential oxidative damage. However, there is one characteristic that is negative about this. Excessive ROS production can cause cellular damage and disrupt normal plant metabolism. This production disturbs the plant because the ROS tends to attack both the essential and unwanted components of the plant in turn, affecting the plant substantially causing a decrease in plant height from </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7.0 cm</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to </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3.25 cm</w:t>
      </w:r>
      <w:r w:rsidRPr="25A3E95D" w:rsidR="00C91EF6">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Additionally, other features of the plastic such as the various chemical additives in it can cause a significant reduction in plant height as well.</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w:t>
      </w:r>
    </w:p>
    <w:p w:rsidR="20BC6AA3" w:rsidP="25A3E95D" w:rsidRDefault="20BC6AA3" w14:paraId="6ADC3C31" w14:textId="36D42EC1">
      <w:pPr>
        <w:spacing w:line="240" w:lineRule="auto"/>
        <w:rPr>
          <w:rFonts w:ascii="Aptos Display" w:hAnsi="Aptos Display" w:eastAsia="Aptos Display" w:cs="Aptos Display" w:asciiTheme="majorAscii" w:hAnsiTheme="majorAscii" w:eastAsiaTheme="majorAscii" w:cstheme="majorAscii"/>
          <w:noProof w:val="0"/>
          <w:sz w:val="24"/>
          <w:szCs w:val="24"/>
          <w:lang w:val="en-US"/>
        </w:rPr>
      </w:pP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For PS microplastics, I </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observed</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a decrease in plant height from 7.0 cm to 5.0 cm. This decrease is less severe than that of PVC or PET. PS microplastics may also cause a significant reduction in plant height because of similar reasons such as PVC and PET. PS microplastics have been studied to show that they may cause physical barriers in the soil which can affect the plant’s root ability to grow and absorb nutrients. As previously mentioned, this plastic may also cause reductions in soil nutrient concentrations that are essential for the growth and health of the plant. These reductions may reduce the plant height overall and lead to smaller and weaker plants. Furthermore, some chemicals that are used in the formation process such as the styrene monomer may cause ROS production in the plant although this is less profound than PVC or PET. Due to these reasons, a change in plant height from </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7.0 cm</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to </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5.0 cm</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 xml:space="preserve"> is </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observed</w:t>
      </w:r>
      <w:r w:rsidRPr="25A3E95D" w:rsidR="20BC6AA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t>.</w:t>
      </w:r>
    </w:p>
    <w:p w:rsidR="1D7888BF" w:rsidP="25A3E95D" w:rsidRDefault="1D7888BF" w14:paraId="42216145" w14:textId="06D5CD05">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pPr>
      <w:r w:rsidRPr="25A3E95D" w:rsidR="1D7888BF">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t>Leaf Presence:</w:t>
      </w:r>
    </w:p>
    <w:p w:rsidR="0A7A29DD" w:rsidP="25A3E95D" w:rsidRDefault="0A7A29DD" w14:paraId="057EE87E" w14:textId="3F5DDB8C">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pPr>
      <w:r w:rsidRPr="25A3E95D" w:rsidR="0A7A29D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When PET microplastics are found on the surface of the soil or mixed within it, they may hinder the water retention and gas exchange, which are both important for the plant’s growth. The barriers</w:t>
      </w:r>
      <w:r w:rsidRPr="25A3E95D" w:rsidR="01A96437">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in some cases, can limit the plant’s access to water and oxygen, needed for photosynthesis. This lacking factor of the water and oxygen can cause a limit in some of the plant’s metabolic processes</w:t>
      </w:r>
      <w:r w:rsidRPr="25A3E95D" w:rsidR="18F9879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which leads to </w:t>
      </w:r>
      <w:r w:rsidRPr="25A3E95D" w:rsidR="18F9879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defincies</w:t>
      </w:r>
      <w:r w:rsidRPr="25A3E95D" w:rsidR="18F9879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in both the plant’s height and the leaf presence.</w:t>
      </w:r>
      <w:r w:rsidRPr="25A3E95D" w:rsidR="2571152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PET microplastics are known to alter the soil’s properties which can affect its moisture content. When excessive amounts of moisture are uptake by the plants or too less of the moisture is </w:t>
      </w:r>
      <w:r w:rsidRPr="25A3E95D" w:rsidR="19CA57F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uptake</w:t>
      </w:r>
      <w:r w:rsidRPr="25A3E95D" w:rsidR="2571152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w:t>
      </w:r>
      <w:r w:rsidRPr="25A3E95D" w:rsidR="01EEDAB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t>
      </w:r>
      <w:r w:rsidRPr="25A3E95D" w:rsidR="01EEDAB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plant’s</w:t>
      </w:r>
      <w:r w:rsidRPr="25A3E95D" w:rsidR="01EEDAB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cannot </w:t>
      </w:r>
      <w:r w:rsidRPr="25A3E95D" w:rsidR="01EEDAB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maintain</w:t>
      </w:r>
      <w:r w:rsidRPr="25A3E95D" w:rsidR="01EEDAB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 turgor pressure, which is essential in the development of the leaves.</w:t>
      </w:r>
      <w:r w:rsidRPr="25A3E95D" w:rsidR="78942A2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Turgor pressure is water pressure within the plant’s </w:t>
      </w:r>
      <w:r w:rsidRPr="25A3E95D" w:rsidR="78942A2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cells,</w:t>
      </w:r>
      <w:r w:rsidRPr="25A3E95D" w:rsidR="6638B00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and</w:t>
      </w:r>
      <w:r w:rsidRPr="25A3E95D" w:rsidR="6638B00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is essential for leaf growth and overall plant development, as it drives cell expansion and </w:t>
      </w:r>
      <w:r w:rsidRPr="25A3E95D" w:rsidR="6638B00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maintains</w:t>
      </w:r>
      <w:r w:rsidRPr="25A3E95D" w:rsidR="6638B008">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rigidity. Turgor pressure is created by the influx of water into</w:t>
      </w:r>
      <w:r w:rsidRPr="25A3E95D" w:rsidR="575F583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 plant’s cells and pushes the cell membrane </w:t>
      </w:r>
      <w:r w:rsidRPr="25A3E95D" w:rsidR="412262F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against</w:t>
      </w:r>
      <w:r w:rsidRPr="25A3E95D" w:rsidR="575F583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 cell wall, which allows the plant’s cells to expand and grow.</w:t>
      </w:r>
      <w:r w:rsidRPr="25A3E95D" w:rsidR="4400206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This pressure is </w:t>
      </w:r>
      <w:r w:rsidRPr="25A3E95D" w:rsidR="4400206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very important</w:t>
      </w:r>
      <w:r w:rsidRPr="25A3E95D" w:rsidR="4400206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for leaf growth because it allows leaves to increase in size and develop their shape. This can also influence their health.</w:t>
      </w:r>
      <w:r w:rsidRPr="25A3E95D" w:rsidR="298C9DD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Moreover, without proper turgor pressure, there may be a deficiency in the growth or presence of the leaves</w:t>
      </w:r>
      <w:r w:rsidRPr="25A3E95D" w:rsidR="4CADD5C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resulting in a lower leaf presence. Furthermore, PET microplastics have been studied to </w:t>
      </w:r>
      <w:r w:rsidRPr="25A3E95D" w:rsidR="55EAF94B">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reduce the nutrient availability in the soil, particularly in macronutrients such as nitrogen, phosphorus, and potassium which are essential nutrients </w:t>
      </w:r>
      <w:r w:rsidRPr="25A3E95D" w:rsidR="55EAF94B">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required</w:t>
      </w:r>
      <w:r w:rsidRPr="25A3E95D" w:rsidR="55EAF94B">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for the development of the lea</w:t>
      </w:r>
      <w:r w:rsidRPr="25A3E95D" w:rsidR="0AC6CA90">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ves, and the overall plant. These reductions can be principled by the various chemical additives that are leeched into the soil after exposure to the soil. These may include plasticizers or</w:t>
      </w:r>
      <w:r w:rsidRPr="25A3E95D" w:rsidR="0E5BCAB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chemicals such as antimony, which can reduce the nutrient availability, again, in the soil, affecting the development of the leaves.</w:t>
      </w:r>
      <w:r w:rsidRPr="25A3E95D" w:rsidR="67ABB48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As mentioned previously, reductions in nitrogen and phosphorus can cause plants to struggle with producing leaves</w:t>
      </w:r>
      <w:r w:rsidRPr="25A3E95D" w:rsidR="6F5CB8B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and development in general.</w:t>
      </w:r>
      <w:r w:rsidRPr="25A3E95D" w:rsidR="6FB1D10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Next, as mentioned previously, ROS prod</w:t>
      </w:r>
      <w:r w:rsidRPr="25A3E95D" w:rsidR="521FFF8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uction can also play a key factor in</w:t>
      </w:r>
      <w:r w:rsidRPr="25A3E95D" w:rsidR="5C9B05FF">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 development of the leaves. Apart from targeting the foreign chemicals and substances that are absorbed into the plant, ROS</w:t>
      </w:r>
      <w:r w:rsidRPr="25A3E95D" w:rsidR="5D88E367">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also attacks the cell membranes, lipids, and proteins, disrupting normal cell functions. This oxidative stress can lead to less leaves be</w:t>
      </w:r>
      <w:r w:rsidRPr="25A3E95D" w:rsidR="1081944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ing produced by the plant. Finally, PET microplastic exposure can also affect the </w:t>
      </w:r>
      <w:r w:rsidRPr="25A3E95D" w:rsidR="1EAE6B3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hormonal</w:t>
      </w:r>
      <w:r w:rsidRPr="25A3E95D" w:rsidR="1081944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balance in the plant.</w:t>
      </w:r>
      <w:r w:rsidRPr="25A3E95D" w:rsidR="39B937E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t>
      </w:r>
      <w:r w:rsidRPr="25A3E95D" w:rsidR="39B937E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Plant hormones such as auxins are important for the development of the plant as well, including its leaves.</w:t>
      </w:r>
      <w:r w:rsidRPr="25A3E95D" w:rsidR="39B937E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Microplastics may interfere with these hormones, wh</w:t>
      </w:r>
      <w:r w:rsidRPr="25A3E95D" w:rsidR="67C832AB">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ich can either by </w:t>
      </w:r>
      <w:r w:rsidRPr="25A3E95D" w:rsidR="5DF5107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mimicking</w:t>
      </w:r>
      <w:r w:rsidRPr="25A3E95D" w:rsidR="67C832AB">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or blocking hormonal signals, which can </w:t>
      </w:r>
      <w:r w:rsidRPr="25A3E95D" w:rsidR="62C837E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disrupt the hormonal synthesis! Auxins are important because</w:t>
      </w:r>
      <w:r w:rsidRPr="25A3E95D" w:rsidR="03938750">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they are involved in the growth of the plant’s tissues, including its leaves. If the microplastics</w:t>
      </w:r>
      <w:r w:rsidRPr="25A3E95D" w:rsidR="1C6EF9C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affect proper hormone reception or hormone transport, it has a possibility of leading to reduced leaf formation, production, and can cause abnormal leaf structure.</w:t>
      </w:r>
      <w:r w:rsidRPr="25A3E95D" w:rsidR="56975CE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t>
      </w:r>
    </w:p>
    <w:p w:rsidR="187C1DE4" w:rsidP="25A3E95D" w:rsidRDefault="187C1DE4" w14:paraId="664A9ED8" w14:textId="3B4EE325">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pPr>
      <w:r w:rsidRPr="25A3E95D" w:rsidR="0397319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PVC microplastics are known to have more </w:t>
      </w:r>
      <w:r w:rsidRPr="25A3E95D" w:rsidR="1EEDDD7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detrimental</w:t>
      </w:r>
      <w:r w:rsidRPr="25A3E95D" w:rsidR="0397319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impacts on the leaf presence of a plant, </w:t>
      </w:r>
      <w:r w:rsidRPr="25A3E95D" w:rsidR="0397319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possibly reducing</w:t>
      </w:r>
      <w:r w:rsidRPr="25A3E95D" w:rsidR="0397319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it by over 50% or more!</w:t>
      </w:r>
      <w:r w:rsidRPr="25A3E95D" w:rsidR="54577C4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These reasons are like that of PET. However, PVC is known to be </w:t>
      </w:r>
      <w:r w:rsidRPr="25A3E95D" w:rsidR="54577C4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more hard and stiff</w:t>
      </w:r>
      <w:r w:rsidRPr="25A3E95D" w:rsidR="54577C4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than PET causing a more effective physical barrier in the soil. </w:t>
      </w:r>
      <w:r w:rsidRPr="25A3E95D" w:rsidR="21A4C01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Over time, this can make it more difficult for the radish microgreens to absorb water and nutrients effectively. PVC microplastics are known to decrease the soil aeration</w:t>
      </w:r>
      <w:r w:rsidRPr="25A3E95D" w:rsidR="59B4D8A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 the process of improving gas exchange between the soil and the atmosphere.</w:t>
      </w:r>
      <w:r w:rsidRPr="25A3E95D" w:rsidR="343303A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It ensures proper gas exchange for the </w:t>
      </w:r>
      <w:r w:rsidRPr="25A3E95D" w:rsidR="343303A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plants</w:t>
      </w:r>
      <w:r w:rsidRPr="25A3E95D" w:rsidR="343303A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roots, and for overall plant health. Poor soil aeration can lead to stunted growth as there is improper gas exchange and </w:t>
      </w:r>
      <w:r w:rsidRPr="25A3E95D" w:rsidR="6F00E32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this can reduce/limit the nutrient uptake and reducing overall plant biomass, which also includes leaves – leading to </w:t>
      </w:r>
      <w:r w:rsidRPr="25A3E95D" w:rsidR="6290C547">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a reduced production of leaves or reduced presence. Next, PVC microplastic’s toxi</w:t>
      </w:r>
      <w:r w:rsidRPr="25A3E95D" w:rsidR="6290C547">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city can also play a factor</w:t>
      </w:r>
      <w:r w:rsidRPr="25A3E95D" w:rsidR="7544476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in the reduced presence of leaves. As PVC microplastics </w:t>
      </w:r>
      <w:r w:rsidRPr="25A3E95D" w:rsidR="7544476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contain</w:t>
      </w:r>
      <w:r w:rsidRPr="25A3E95D" w:rsidR="7544476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toxic chemicals, like PET, these include phthalates, bisphenols,</w:t>
      </w:r>
      <w:r w:rsidRPr="25A3E95D" w:rsidR="51EE622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and heavy metals which can include cadmium salts and lead based compounds. Apart from the ROS production in the plants that occurs causing oxidative stress and then </w:t>
      </w:r>
      <w:r w:rsidRPr="25A3E95D" w:rsidR="1DAD371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damage to the plant – leading to leaf reductions – root toxicity can also occur. This is when the chemicals damage the root’s cells</w:t>
      </w:r>
      <w:r w:rsidRPr="25A3E95D" w:rsidR="5C89FA2B">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and cell membranes, reducing the plant’s ability to absorb water and minerals.</w:t>
      </w:r>
      <w:r w:rsidRPr="25A3E95D" w:rsidR="123D0CE1">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 reduced ability to absorb nutrients can also play a factor in the growth and production of the plant’s leaves, causing a deduction.</w:t>
      </w:r>
      <w:r w:rsidRPr="25A3E95D" w:rsidR="73ED6D3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Furthermore, as mentioned above, the hormonal disruption can af</w:t>
      </w:r>
      <w:r w:rsidRPr="25A3E95D" w:rsidR="35C5558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fect parts such as auxins, which are responsible and essential in the development of the plant, including its leaves.</w:t>
      </w:r>
      <w:r w:rsidRPr="25A3E95D" w:rsidR="45658B2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Finally, as mentioned previously, PVC microplastic exposure is known to reduce</w:t>
      </w:r>
      <w:r w:rsidRPr="25A3E95D" w:rsidR="235ACAD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 nutrient concentration significantly in the three main nutrients </w:t>
      </w:r>
      <w:r w:rsidRPr="25A3E95D" w:rsidR="235ACAD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required</w:t>
      </w:r>
      <w:r w:rsidRPr="25A3E95D" w:rsidR="235ACAD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for stable plant growth: Nitrogen, Phosphorus, and Potassium.</w:t>
      </w:r>
      <w:r w:rsidRPr="25A3E95D" w:rsidR="78BC346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As plants </w:t>
      </w:r>
      <w:r w:rsidRPr="25A3E95D" w:rsidR="78BC346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require</w:t>
      </w:r>
      <w:r w:rsidRPr="25A3E95D" w:rsidR="78BC346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these nutrients for their chemical and bodily processes, </w:t>
      </w:r>
      <w:r w:rsidRPr="25A3E95D" w:rsidR="78BC346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definices</w:t>
      </w:r>
      <w:r w:rsidRPr="25A3E95D" w:rsidR="78BC346D">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in these nutrients may cause stunted growth, etc. Including leaf production of the plant itself.</w:t>
      </w:r>
      <w:r w:rsidRPr="25A3E95D" w:rsidR="16F176B5">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ROS as mentioned above, may also play a key role in reducing leaf production of the plant.</w:t>
      </w:r>
      <w:r w:rsidRPr="25A3E95D" w:rsidR="7780486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t>
      </w:r>
    </w:p>
    <w:p w:rsidR="187C1DE4" w:rsidP="25A3E95D" w:rsidRDefault="187C1DE4" w14:paraId="617EA453" w14:textId="5F8F6DC2">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pPr>
      <w:r w:rsidRPr="25A3E95D" w:rsidR="7780486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Similar reasons are applied to PS foam microplastics.</w:t>
      </w:r>
      <w:r w:rsidRPr="25A3E95D" w:rsidR="3FBCAC2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However, these effects are less detrimental than that of PET or PVC microplastic</w:t>
      </w:r>
      <w:r w:rsidRPr="25A3E95D" w:rsidR="54665C9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exposure because PS microplastics are known to have certain chemicals that are not as toxic or as large in quantities than that in PET or PVC. Furthermore,</w:t>
      </w:r>
      <w:r w:rsidRPr="25A3E95D" w:rsidR="703A5A8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with the physical obstruction of the roots and the nutrients piece, PS foam microplastics do not directly interfere with the root systems of the plant, though they still can, they are not as effective as PET or PVC. This is a leading factor in causing</w:t>
      </w:r>
      <w:r w:rsidRPr="25A3E95D" w:rsidR="08680ED3">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 less pronounced impact on the plant leaf production, though it is still noticeable. This allows us to see that PVC has the strongest impact, followed by PET, then PS foam.</w:t>
      </w:r>
    </w:p>
    <w:p w:rsidR="187C1DE4" w:rsidP="25A3E95D" w:rsidRDefault="187C1DE4" w14:paraId="23BA4489" w14:textId="2FD0FA48">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pPr>
      <w:r w:rsidRPr="25A3E95D" w:rsidR="36463B46">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single"/>
          <w:lang w:val="en-US"/>
        </w:rPr>
        <w:t>Leaf Color:</w:t>
      </w:r>
    </w:p>
    <w:p w:rsidR="187C1DE4" w:rsidP="25A3E95D" w:rsidRDefault="187C1DE4" w14:paraId="73F3527E" w14:textId="5611A451">
      <w:pPr>
        <w:spacing w:line="240" w:lineRule="auto"/>
        <w:rPr>
          <w:rFonts w:ascii="Aptos Display" w:hAnsi="Aptos Display" w:eastAsia="Aptos Display" w:cs="Aptos Display" w:asciiTheme="majorAscii" w:hAnsiTheme="majorAscii" w:eastAsiaTheme="majorAscii" w:cstheme="majorAscii"/>
          <w:noProof w:val="0"/>
          <w:sz w:val="24"/>
          <w:szCs w:val="24"/>
          <w:lang w:val="en-US"/>
        </w:rPr>
      </w:pPr>
      <w:r w:rsidRPr="25A3E95D" w:rsidR="02C5776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With PET</w:t>
      </w:r>
      <w:r w:rsidRPr="25A3E95D" w:rsidR="3F165F9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PVC, and PS foam</w:t>
      </w:r>
      <w:r w:rsidRPr="25A3E95D" w:rsidR="02C5776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microplastics, again, the effects on leaf color cause a</w:t>
      </w:r>
      <w:r w:rsidRPr="25A3E95D" w:rsidR="262F792E">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variation of plant leaf </w:t>
      </w:r>
      <w:r w:rsidRPr="25A3E95D" w:rsidR="02C5776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color compared to the controlled which is vibrant green, due to several reasons, which may repeat the ones above. Firstly,</w:t>
      </w:r>
      <w:r w:rsidRPr="25A3E95D" w:rsidR="57B65F99">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t>
      </w:r>
      <w:r w:rsidRPr="25A3E95D" w:rsidR="02C5776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microplastics can leach harmful chemicals that, when absorbed into plants, c</w:t>
      </w:r>
      <w:r w:rsidRPr="25A3E95D" w:rsidR="730AF94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an </w:t>
      </w:r>
      <w:r w:rsidRPr="25A3E95D" w:rsidR="730AF94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interfere</w:t>
      </w:r>
      <w:r w:rsidRPr="25A3E95D" w:rsidR="730AF94C">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and affect photosynthetic activity within plants. This disruption of photosynthetic activity can affect the plant’s ability to produce chlorophyll</w:t>
      </w:r>
      <w:r w:rsidRPr="25A3E95D" w:rsidR="77436FFF">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which can be reworded as reduced chlorophyll synthesis, which eventually results in a paler greenish color of the leaves.</w:t>
      </w:r>
      <w:r w:rsidRPr="25A3E95D" w:rsidR="04AFB174">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Next, revolving around the</w:t>
      </w:r>
      <w:r w:rsidRPr="25A3E95D" w:rsidR="32934A07">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reduced nutrient concentrations, this can also play a factor in the synthesis of proteins and cellular processes within the plant, which can directly affect the chlorophyll production of </w:t>
      </w:r>
      <w:r w:rsidRPr="25A3E95D" w:rsidR="28FEFDCF">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the plant, resulting in a variation of the leaf color.</w:t>
      </w:r>
      <w:r w:rsidRPr="25A3E95D" w:rsidR="49F02CA0">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Furthermore, some chemicals released by the microplastics such as</w:t>
      </w:r>
      <w:r w:rsidRPr="25A3E95D" w:rsidR="2499A400">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phthalates, phosphite's, etc. Can act as endocrine disruptors, interfering with the plant’s natural endocrine production</w:t>
      </w:r>
      <w:r w:rsidRPr="25A3E95D" w:rsidR="0E3A758A">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Some of the plant’s hormones such as auxins,</w:t>
      </w:r>
      <w:r w:rsidRPr="25A3E95D" w:rsidR="7F090BC2">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t xml:space="preserve"> </w:t>
      </w:r>
      <w:bookmarkStart w:name="_Int_an7IxQWA" w:id="1875826049"/>
      <w:r w:rsidRPr="25A3E95D" w:rsidR="7F090BC2">
        <w:rPr>
          <w:rFonts w:ascii="Aptos Display" w:hAnsi="Aptos Display" w:eastAsia="Aptos Display" w:cs="Aptos Display" w:asciiTheme="majorAscii" w:hAnsiTheme="majorAscii" w:eastAsiaTheme="majorAscii" w:cstheme="majorAscii"/>
          <w:noProof w:val="0"/>
          <w:sz w:val="24"/>
          <w:szCs w:val="24"/>
          <w:lang w:val="en-US"/>
        </w:rPr>
        <w:t>cytokinins</w:t>
      </w:r>
      <w:bookmarkEnd w:id="1875826049"/>
      <w:r w:rsidRPr="25A3E95D" w:rsidR="7F090BC2">
        <w:rPr>
          <w:rFonts w:ascii="Aptos Display" w:hAnsi="Aptos Display" w:eastAsia="Aptos Display" w:cs="Aptos Display" w:asciiTheme="majorAscii" w:hAnsiTheme="majorAscii" w:eastAsiaTheme="majorAscii" w:cstheme="majorAscii"/>
          <w:noProof w:val="0"/>
          <w:sz w:val="24"/>
          <w:szCs w:val="24"/>
          <w:lang w:val="en-US"/>
        </w:rPr>
        <w:t>, and gibberellins regulate growth and development, incl</w:t>
      </w:r>
      <w:r w:rsidRPr="25A3E95D" w:rsidR="3F2E439D">
        <w:rPr>
          <w:rFonts w:ascii="Aptos Display" w:hAnsi="Aptos Display" w:eastAsia="Aptos Display" w:cs="Aptos Display" w:asciiTheme="majorAscii" w:hAnsiTheme="majorAscii" w:eastAsiaTheme="majorAscii" w:cstheme="majorAscii"/>
          <w:noProof w:val="0"/>
          <w:sz w:val="24"/>
          <w:szCs w:val="24"/>
          <w:lang w:val="en-US"/>
        </w:rPr>
        <w:t xml:space="preserve">uding the formation of plant components such as chloroplasts and their development, which </w:t>
      </w:r>
      <w:r w:rsidRPr="25A3E95D" w:rsidR="3F2E439D">
        <w:rPr>
          <w:rFonts w:ascii="Aptos Display" w:hAnsi="Aptos Display" w:eastAsia="Aptos Display" w:cs="Aptos Display" w:asciiTheme="majorAscii" w:hAnsiTheme="majorAscii" w:eastAsiaTheme="majorAscii" w:cstheme="majorAscii"/>
          <w:noProof w:val="0"/>
          <w:sz w:val="24"/>
          <w:szCs w:val="24"/>
          <w:lang w:val="en-US"/>
        </w:rPr>
        <w:t>contain</w:t>
      </w:r>
      <w:r w:rsidRPr="25A3E95D" w:rsidR="3F2E439D">
        <w:rPr>
          <w:rFonts w:ascii="Aptos Display" w:hAnsi="Aptos Display" w:eastAsia="Aptos Display" w:cs="Aptos Display" w:asciiTheme="majorAscii" w:hAnsiTheme="majorAscii" w:eastAsiaTheme="majorAscii" w:cstheme="majorAscii"/>
          <w:noProof w:val="0"/>
          <w:sz w:val="24"/>
          <w:szCs w:val="24"/>
          <w:lang w:val="en-US"/>
        </w:rPr>
        <w:t xml:space="preserve"> the chlorophyll. Disruption in these hormones can cause</w:t>
      </w:r>
      <w:r w:rsidRPr="25A3E95D" w:rsidR="0F030F1E">
        <w:rPr>
          <w:rFonts w:ascii="Aptos Display" w:hAnsi="Aptos Display" w:eastAsia="Aptos Display" w:cs="Aptos Display" w:asciiTheme="majorAscii" w:hAnsiTheme="majorAscii" w:eastAsiaTheme="majorAscii" w:cstheme="majorAscii"/>
          <w:noProof w:val="0"/>
          <w:sz w:val="24"/>
          <w:szCs w:val="24"/>
          <w:lang w:val="en-US"/>
        </w:rPr>
        <w:t xml:space="preserve"> limited growth or development of the chloroplasts, which may cause an insufficient amount of chlorophyll produced, leading to paler or varied colors of the leaves after exposure.</w:t>
      </w:r>
      <w:r w:rsidRPr="25A3E95D" w:rsidR="6F4358BB">
        <w:rPr>
          <w:rFonts w:ascii="Aptos Display" w:hAnsi="Aptos Display" w:eastAsia="Aptos Display" w:cs="Aptos Display" w:asciiTheme="majorAscii" w:hAnsiTheme="majorAscii" w:eastAsiaTheme="majorAscii" w:cstheme="majorAscii"/>
          <w:noProof w:val="0"/>
          <w:sz w:val="24"/>
          <w:szCs w:val="24"/>
          <w:lang w:val="en-US"/>
        </w:rPr>
        <w:t xml:space="preserve"> Furthermore,</w:t>
      </w:r>
      <w:r w:rsidRPr="25A3E95D" w:rsidR="35C17FDC">
        <w:rPr>
          <w:rFonts w:ascii="Aptos Display" w:hAnsi="Aptos Display" w:eastAsia="Aptos Display" w:cs="Aptos Display" w:asciiTheme="majorAscii" w:hAnsiTheme="majorAscii" w:eastAsiaTheme="majorAscii" w:cstheme="majorAscii"/>
          <w:noProof w:val="0"/>
          <w:sz w:val="24"/>
          <w:szCs w:val="24"/>
          <w:lang w:val="en-US"/>
        </w:rPr>
        <w:t xml:space="preserve"> microplastics like PET can disrupt the soil’s microbial ecosystem, harming beneficial microorganisms that aid in nutrient cycling and support plant growth. For example, nitrogen-fixing bacteria, mycorrhizal fungi, and other soil microbes play a critical role in enhancing plant nutrient absorption. If these organisms are negatively </w:t>
      </w:r>
      <w:r w:rsidRPr="25A3E95D" w:rsidR="35C17FDC">
        <w:rPr>
          <w:rFonts w:ascii="Aptos Display" w:hAnsi="Aptos Display" w:eastAsia="Aptos Display" w:cs="Aptos Display" w:asciiTheme="majorAscii" w:hAnsiTheme="majorAscii" w:eastAsiaTheme="majorAscii" w:cstheme="majorAscii"/>
          <w:noProof w:val="0"/>
          <w:sz w:val="24"/>
          <w:szCs w:val="24"/>
          <w:lang w:val="en-US"/>
        </w:rPr>
        <w:t>impacted</w:t>
      </w:r>
      <w:r w:rsidRPr="25A3E95D" w:rsidR="35C17FDC">
        <w:rPr>
          <w:rFonts w:ascii="Aptos Display" w:hAnsi="Aptos Display" w:eastAsia="Aptos Display" w:cs="Aptos Display" w:asciiTheme="majorAscii" w:hAnsiTheme="majorAscii" w:eastAsiaTheme="majorAscii" w:cstheme="majorAscii"/>
          <w:noProof w:val="0"/>
          <w:sz w:val="24"/>
          <w:szCs w:val="24"/>
          <w:lang w:val="en-US"/>
        </w:rPr>
        <w:t xml:space="preserve"> by microplastics, it could result in nutrient deficiencies in the plant, contributing to the pale green color.</w:t>
      </w:r>
    </w:p>
    <w:p w:rsidR="187C1DE4" w:rsidP="25A3E95D" w:rsidRDefault="187C1DE4" w14:paraId="0001137F" w14:textId="53F59746">
      <w:pPr>
        <w:spacing w:line="240" w:lineRule="auto"/>
        <w:rPr>
          <w:rFonts w:ascii="Aptos Display" w:hAnsi="Aptos Display" w:eastAsia="Aptos Display" w:cs="Aptos Display" w:asciiTheme="majorAscii" w:hAnsiTheme="majorAscii" w:eastAsiaTheme="majorAscii" w:cstheme="majorAscii"/>
          <w:noProof w:val="0"/>
          <w:sz w:val="24"/>
          <w:szCs w:val="24"/>
          <w:lang w:val="en-US"/>
        </w:rPr>
      </w:pPr>
    </w:p>
    <w:p w:rsidR="187C1DE4" w:rsidP="25A3E95D" w:rsidRDefault="187C1DE4" w14:paraId="54FF05FE" w14:textId="5AED5E58">
      <w:pPr>
        <w:spacing w:line="240" w:lineRule="auto"/>
        <w:rPr>
          <w:rFonts w:ascii="Aptos Display" w:hAnsi="Aptos Display" w:eastAsia="Aptos Display" w:cs="Aptos Display" w:asciiTheme="majorAscii" w:hAnsiTheme="majorAscii" w:eastAsiaTheme="majorAscii" w:cstheme="majorAscii"/>
          <w:noProof w:val="0"/>
          <w:sz w:val="24"/>
          <w:szCs w:val="24"/>
          <w:u w:val="single"/>
          <w:lang w:val="en-US"/>
        </w:rPr>
      </w:pPr>
      <w:r w:rsidRPr="25A3E95D" w:rsidR="48E18714">
        <w:rPr>
          <w:rFonts w:ascii="Aptos Display" w:hAnsi="Aptos Display" w:eastAsia="Aptos Display" w:cs="Aptos Display" w:asciiTheme="majorAscii" w:hAnsiTheme="majorAscii" w:eastAsiaTheme="majorAscii" w:cstheme="majorAscii"/>
          <w:noProof w:val="0"/>
          <w:sz w:val="24"/>
          <w:szCs w:val="24"/>
          <w:u w:val="single"/>
          <w:lang w:val="en-US"/>
        </w:rPr>
        <w:t>Root Length:</w:t>
      </w:r>
    </w:p>
    <w:p w:rsidR="187C1DE4" w:rsidP="25A3E95D" w:rsidRDefault="187C1DE4" w14:paraId="610FD54C" w14:textId="2D24DFD2">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8E18714">
        <w:rPr>
          <w:rFonts w:ascii="Aptos Display" w:hAnsi="Aptos Display" w:eastAsia="Aptos Display" w:cs="Aptos Display" w:asciiTheme="majorAscii" w:hAnsiTheme="majorAscii" w:eastAsiaTheme="majorAscii" w:cstheme="majorAscii"/>
          <w:noProof w:val="0"/>
          <w:sz w:val="24"/>
          <w:szCs w:val="24"/>
          <w:u w:val="none"/>
          <w:lang w:val="en-US"/>
        </w:rPr>
        <w:t xml:space="preserve">As </w:t>
      </w:r>
      <w:r w:rsidRPr="25A3E95D" w:rsidR="48E18714">
        <w:rPr>
          <w:rFonts w:ascii="Aptos Display" w:hAnsi="Aptos Display" w:eastAsia="Aptos Display" w:cs="Aptos Display" w:asciiTheme="majorAscii" w:hAnsiTheme="majorAscii" w:eastAsiaTheme="majorAscii" w:cstheme="majorAscii"/>
          <w:noProof w:val="0"/>
          <w:sz w:val="24"/>
          <w:szCs w:val="24"/>
          <w:u w:val="none"/>
          <w:lang w:val="en-US"/>
        </w:rPr>
        <w:t>observed</w:t>
      </w:r>
      <w:r w:rsidRPr="25A3E95D" w:rsidR="48E18714">
        <w:rPr>
          <w:rFonts w:ascii="Aptos Display" w:hAnsi="Aptos Display" w:eastAsia="Aptos Display" w:cs="Aptos Display" w:asciiTheme="majorAscii" w:hAnsiTheme="majorAscii" w:eastAsiaTheme="majorAscii" w:cstheme="majorAscii"/>
          <w:noProof w:val="0"/>
          <w:sz w:val="24"/>
          <w:szCs w:val="24"/>
          <w:u w:val="none"/>
          <w:lang w:val="en-US"/>
        </w:rPr>
        <w:t xml:space="preserve"> in the data, the root length of the plants after microplastic exposure can significantly decrease. </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According to National Health of Medicine, exposure to PET, PVC, and PS microplastics may have different effects of root length. For PET microplastics, the microplastics can create physical blockages which may prevent the roots from fully developing. This interference, blocking the roots from growing can result in overall reduced root length and overall root development lack. This results in the lack of root growth showing us overall reduction in root length. </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This usually causes more negative impacts towards the plants that are more sensitive towards environmental factors such as radish microgreens.</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Next, for PVC microplastics, an even more profound and even more negative impact on root development was shown. This is because PVC microplastics are even more rigid in structure. The National Health of Medicine claims that sharp edged fine pieces of microplastics such as those of PVC can further reduce root growth by altering the water and nutrient uptake from the soil. Moreover, this study also explained that exposure to the roots from the microplastics resulted in physical damages to the roots induced oxidative stress (from the chemicals) and the exposure reduced nitrogen contents. For PS microplastics, the effect on root growth is not as profound as that of PET or PVC microplastics because unlike PET or PVC microplastics, PS foam microplastics do not directly interact with the root systems of the plant which allows the root to develop greater than that of PVC or PET. However, the chemical additives in PS microplastics may still </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impact</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 xml:space="preserve"> the roots and the plant reflecting root </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reduction to some extent</w:t>
      </w:r>
      <w:r w:rsidRPr="25A3E95D" w:rsidR="1658B9E9">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t>.</w:t>
      </w:r>
    </w:p>
    <w:p w:rsidR="187C1DE4" w:rsidP="25A3E95D" w:rsidRDefault="187C1DE4" w14:paraId="1330D17B" w14:textId="4846B5CF">
      <w:pPr>
        <w:spacing w:line="240" w:lineRule="auto"/>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lang w:val="en-US"/>
        </w:rPr>
      </w:pPr>
      <w:r w:rsidRPr="25A3E95D" w:rsidR="1658B9E9">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lang w:val="en-US"/>
        </w:rPr>
        <w:t xml:space="preserve">Section 2: </w:t>
      </w:r>
      <w:r w:rsidRPr="25A3E95D" w:rsidR="5FE24C04">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lang w:val="en-US"/>
        </w:rPr>
        <w:t>Analyzing Results:</w:t>
      </w:r>
    </w:p>
    <w:p w:rsidR="187C1DE4" w:rsidP="25A3E95D" w:rsidRDefault="187C1DE4" w14:paraId="77B13CD9" w14:textId="065CA283">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As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observed</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in the data, different microplastics have different effects on the soil and plants.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This is likely due to the fact of different properties of the plastics or its chemical compositions in general.</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Here is detailed information:</w:t>
      </w:r>
    </w:p>
    <w:p w:rsidR="187C1DE4" w:rsidP="25A3E95D" w:rsidRDefault="187C1DE4" w14:paraId="754BEFA4" w14:textId="1F57B50B">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When comparing soil pH, the different plastics had different effects as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evidenced</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by the graphs. All of them were shown to increase the pH slightly. PS microplastics however, had the greatest impact on increasing pH than the other two.</w:t>
      </w:r>
    </w:p>
    <w:p w:rsidR="187C1DE4" w:rsidP="25A3E95D" w:rsidRDefault="187C1DE4" w14:paraId="3AF22A1A" w14:textId="673754E0">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In the soil moisture content, as explained previously, different plastics caused the soil to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retain</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more moisture in the soil differently with PS microplastics having the greatest impact in all.</w:t>
      </w:r>
    </w:p>
    <w:p w:rsidR="187C1DE4" w:rsidP="25A3E95D" w:rsidRDefault="187C1DE4" w14:paraId="5FA05927" w14:textId="1AC8653C">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For nutrient concentration, it was proven that PVC microplastics usually had the greatest impact on the nutrient concentration lowering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it greatly</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As explained before, this is likely due to the harmful chemical additives used in its formation process such as phthalate plasticizers decreasing it from 96 ppm to 64 ppm on average.</w:t>
      </w:r>
    </w:p>
    <w:p w:rsidR="187C1DE4" w:rsidP="25A3E95D" w:rsidRDefault="187C1DE4" w14:paraId="0C352280" w14:textId="2B1BFE3A">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In terms of plant height, we could see over a 46% decrease in plant height due to PVC and making it have the greatest reduction in plant height due to its several reasons such as ROS production, chemicals, etc.</w:t>
      </w:r>
    </w:p>
    <w:p w:rsidR="187C1DE4" w:rsidP="25A3E95D" w:rsidRDefault="187C1DE4" w14:paraId="5B48AAEF" w14:textId="1B4AF730">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As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evidenced</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by my graphs, PVC microplastics also had a significant negative impact on the leaf presence again, due to the various chemical additives and inducements of ROS in the plants.</w:t>
      </w:r>
    </w:p>
    <w:p w:rsidR="187C1DE4" w:rsidP="25A3E95D" w:rsidRDefault="187C1DE4" w14:paraId="218F13FF" w14:textId="47BD53A0">
      <w:pPr>
        <w:pStyle w:val="ListParagraph"/>
        <w:numPr>
          <w:ilvl w:val="0"/>
          <w:numId w:val="9"/>
        </w:numPr>
        <w:shd w:val="clear" w:color="auto" w:fill="F5F5F5"/>
        <w:spacing w:before="164" w:beforeAutospacing="off" w:after="164"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The same is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observed</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from the graphs for leaf color, stem diameter, and root length. In the end, we can clearly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observe</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that all the plastics </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exhibited</w:t>
      </w:r>
      <w:r w:rsidRPr="25A3E95D" w:rsidR="5FE24C04">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negative impacts on the plants and the soil, however, different plastics proved to influence them differently.</w:t>
      </w:r>
    </w:p>
    <w:p w:rsidR="187C1DE4" w:rsidP="25A3E95D" w:rsidRDefault="187C1DE4" w14:paraId="5B65A239" w14:textId="7361B90D">
      <w:pPr>
        <w:pStyle w:val="Normal"/>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lang w:val="en-US"/>
        </w:rPr>
      </w:pPr>
      <w:r w:rsidRPr="25A3E95D" w:rsidR="0E1575E0">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t>Graphs:</w:t>
      </w:r>
    </w:p>
    <w:p w:rsidR="187C1DE4" w:rsidP="25A3E95D" w:rsidRDefault="187C1DE4" w14:paraId="101EB9A5" w14:textId="322C71F8">
      <w:pPr>
        <w:shd w:val="clear" w:color="auto" w:fill="F5F5F5"/>
        <w:spacing w:before="164" w:beforeAutospacing="off" w:after="164" w:afterAutospacing="off" w:line="240" w:lineRule="auto"/>
        <w:ind w:left="0"/>
        <w:jc w:val="left"/>
      </w:pPr>
      <w:r w:rsidR="1E665786">
        <w:drawing>
          <wp:inline wp14:editId="1EFC6B5C" wp14:anchorId="2790DFA2">
            <wp:extent cx="2409825" cy="1442244"/>
            <wp:effectExtent l="0" t="0" r="0" b="0"/>
            <wp:docPr id="939191358" name="" title=""/>
            <wp:cNvGraphicFramePr>
              <a:graphicFrameLocks noChangeAspect="1"/>
            </wp:cNvGraphicFramePr>
            <a:graphic>
              <a:graphicData uri="http://schemas.openxmlformats.org/drawingml/2006/picture">
                <pic:pic>
                  <pic:nvPicPr>
                    <pic:cNvPr id="0" name=""/>
                    <pic:cNvPicPr/>
                  </pic:nvPicPr>
                  <pic:blipFill>
                    <a:blip r:embed="R1a826e2f1a2b4d05">
                      <a:extLst>
                        <a:ext xmlns:a="http://schemas.openxmlformats.org/drawingml/2006/main" uri="{28A0092B-C50C-407E-A947-70E740481C1C}">
                          <a14:useLocalDpi val="0"/>
                        </a:ext>
                      </a:extLst>
                    </a:blip>
                    <a:stretch>
                      <a:fillRect/>
                    </a:stretch>
                  </pic:blipFill>
                  <pic:spPr>
                    <a:xfrm>
                      <a:off x="0" y="0"/>
                      <a:ext cx="2409825" cy="1442244"/>
                    </a:xfrm>
                    <a:prstGeom prst="rect">
                      <a:avLst/>
                    </a:prstGeom>
                  </pic:spPr>
                </pic:pic>
              </a:graphicData>
            </a:graphic>
          </wp:inline>
        </w:drawing>
      </w:r>
    </w:p>
    <w:p w:rsidR="187C1DE4" w:rsidP="25A3E95D" w:rsidRDefault="187C1DE4" w14:paraId="49166EE7" w14:textId="5BFC660A">
      <w:pPr>
        <w:shd w:val="clear" w:color="auto" w:fill="F5F5F5"/>
        <w:spacing w:before="164" w:beforeAutospacing="off" w:after="164" w:afterAutospacing="off" w:line="240" w:lineRule="auto"/>
        <w:ind w:left="0"/>
        <w:jc w:val="left"/>
      </w:pPr>
      <w:r w:rsidR="1E665786">
        <w:rPr/>
        <w:t>Figure 1. Displays the changes in soil pH after microplastic exposure. The graph is showing differences between PET, PVC, PS, and controlled exposure.</w:t>
      </w:r>
    </w:p>
    <w:p w:rsidR="187C1DE4" w:rsidP="25A3E95D" w:rsidRDefault="187C1DE4" w14:paraId="0CC1D1A7" w14:textId="312E9A25">
      <w:pPr>
        <w:shd w:val="clear" w:color="auto" w:fill="F5F5F5"/>
        <w:spacing w:before="164" w:beforeAutospacing="off" w:after="164" w:afterAutospacing="off" w:line="240" w:lineRule="auto"/>
        <w:ind w:left="0"/>
        <w:jc w:val="left"/>
      </w:pPr>
      <w:r w:rsidR="6CA5DBD8">
        <w:drawing>
          <wp:inline wp14:editId="629B87AE" wp14:anchorId="5358CF94">
            <wp:extent cx="2422803" cy="1457325"/>
            <wp:effectExtent l="0" t="0" r="0" b="0"/>
            <wp:docPr id="651160978" name="" title=""/>
            <wp:cNvGraphicFramePr>
              <a:graphicFrameLocks noChangeAspect="1"/>
            </wp:cNvGraphicFramePr>
            <a:graphic>
              <a:graphicData uri="http://schemas.openxmlformats.org/drawingml/2006/picture">
                <pic:pic>
                  <pic:nvPicPr>
                    <pic:cNvPr id="0" name=""/>
                    <pic:cNvPicPr/>
                  </pic:nvPicPr>
                  <pic:blipFill>
                    <a:blip r:embed="Rbe2c4c3548c84e48">
                      <a:extLst>
                        <a:ext xmlns:a="http://schemas.openxmlformats.org/drawingml/2006/main" uri="{28A0092B-C50C-407E-A947-70E740481C1C}">
                          <a14:useLocalDpi val="0"/>
                        </a:ext>
                      </a:extLst>
                    </a:blip>
                    <a:stretch>
                      <a:fillRect/>
                    </a:stretch>
                  </pic:blipFill>
                  <pic:spPr>
                    <a:xfrm>
                      <a:off x="0" y="0"/>
                      <a:ext cx="2422803" cy="1457325"/>
                    </a:xfrm>
                    <a:prstGeom prst="rect">
                      <a:avLst/>
                    </a:prstGeom>
                  </pic:spPr>
                </pic:pic>
              </a:graphicData>
            </a:graphic>
          </wp:inline>
        </w:drawing>
      </w:r>
    </w:p>
    <w:p w:rsidR="187C1DE4" w:rsidP="25A3E95D" w:rsidRDefault="187C1DE4" w14:paraId="7DEDC18B" w14:textId="034EF74F">
      <w:pPr>
        <w:shd w:val="clear" w:color="auto" w:fill="F5F5F5"/>
        <w:spacing w:before="164" w:beforeAutospacing="off" w:after="164" w:afterAutospacing="off" w:line="240" w:lineRule="auto"/>
        <w:ind w:left="0"/>
        <w:jc w:val="left"/>
      </w:pPr>
      <w:r w:rsidR="6CA5DBD8">
        <w:rPr/>
        <w:t>Figure 2. Displays changes in soil moisture content after microplastic exposure. The graph is showing differences between PET, PVC, PS, and controlled exposure.</w:t>
      </w:r>
    </w:p>
    <w:p w:rsidR="187C1DE4" w:rsidP="25A3E95D" w:rsidRDefault="187C1DE4" w14:paraId="52F89A40" w14:textId="01455D29">
      <w:pPr>
        <w:shd w:val="clear" w:color="auto" w:fill="F5F5F5"/>
        <w:spacing w:before="164" w:beforeAutospacing="off" w:after="164" w:afterAutospacing="off" w:line="240" w:lineRule="auto"/>
        <w:ind w:left="0"/>
        <w:jc w:val="left"/>
      </w:pPr>
      <w:r w:rsidR="6CA5DBD8">
        <w:drawing>
          <wp:inline wp14:editId="6FE6F93E" wp14:anchorId="3EF9DEAF">
            <wp:extent cx="2400300" cy="1440180"/>
            <wp:effectExtent l="0" t="0" r="0" b="0"/>
            <wp:docPr id="60105651" name="" title=""/>
            <wp:cNvGraphicFramePr>
              <a:graphicFrameLocks noChangeAspect="1"/>
            </wp:cNvGraphicFramePr>
            <a:graphic>
              <a:graphicData uri="http://schemas.openxmlformats.org/drawingml/2006/picture">
                <pic:pic>
                  <pic:nvPicPr>
                    <pic:cNvPr id="0" name=""/>
                    <pic:cNvPicPr/>
                  </pic:nvPicPr>
                  <pic:blipFill>
                    <a:blip r:embed="R460d2b75126c4228">
                      <a:extLst>
                        <a:ext xmlns:a="http://schemas.openxmlformats.org/drawingml/2006/main" uri="{28A0092B-C50C-407E-A947-70E740481C1C}">
                          <a14:useLocalDpi val="0"/>
                        </a:ext>
                      </a:extLst>
                    </a:blip>
                    <a:stretch>
                      <a:fillRect/>
                    </a:stretch>
                  </pic:blipFill>
                  <pic:spPr>
                    <a:xfrm>
                      <a:off x="0" y="0"/>
                      <a:ext cx="2400300" cy="1440180"/>
                    </a:xfrm>
                    <a:prstGeom prst="rect">
                      <a:avLst/>
                    </a:prstGeom>
                  </pic:spPr>
                </pic:pic>
              </a:graphicData>
            </a:graphic>
          </wp:inline>
        </w:drawing>
      </w:r>
    </w:p>
    <w:p w:rsidR="187C1DE4" w:rsidP="25A3E95D" w:rsidRDefault="187C1DE4" w14:paraId="4B462772" w14:textId="680CE3E6">
      <w:pPr>
        <w:shd w:val="clear" w:color="auto" w:fill="F5F5F5"/>
        <w:spacing w:before="164" w:beforeAutospacing="off" w:after="164" w:afterAutospacing="off" w:line="240" w:lineRule="auto"/>
        <w:ind w:left="0"/>
        <w:jc w:val="left"/>
      </w:pPr>
      <w:r w:rsidR="6CA5DBD8">
        <w:rPr/>
        <w:t>Figure 3. Displays changes in soil nutrient concentration after microplastic exposure. The graph is showing differences between PET, PVC, PS, and controlled exposure.</w:t>
      </w:r>
    </w:p>
    <w:p w:rsidR="187C1DE4" w:rsidP="25A3E95D" w:rsidRDefault="187C1DE4" w14:paraId="110A99E6" w14:textId="2DB09910">
      <w:pPr>
        <w:shd w:val="clear" w:color="auto" w:fill="F5F5F5"/>
        <w:spacing w:before="164" w:beforeAutospacing="off" w:after="164" w:afterAutospacing="off" w:line="240" w:lineRule="auto"/>
        <w:ind w:left="0"/>
        <w:jc w:val="left"/>
      </w:pPr>
      <w:r w:rsidR="6CA5DBD8">
        <w:drawing>
          <wp:inline wp14:editId="34670920" wp14:anchorId="7473E78F">
            <wp:extent cx="2419350" cy="1451610"/>
            <wp:effectExtent l="0" t="0" r="0" b="0"/>
            <wp:docPr id="773488017" name="" title=""/>
            <wp:cNvGraphicFramePr>
              <a:graphicFrameLocks noChangeAspect="1"/>
            </wp:cNvGraphicFramePr>
            <a:graphic>
              <a:graphicData uri="http://schemas.openxmlformats.org/drawingml/2006/picture">
                <pic:pic>
                  <pic:nvPicPr>
                    <pic:cNvPr id="0" name=""/>
                    <pic:cNvPicPr/>
                  </pic:nvPicPr>
                  <pic:blipFill>
                    <a:blip r:embed="R6ab1fc642ac544da">
                      <a:extLst>
                        <a:ext xmlns:a="http://schemas.openxmlformats.org/drawingml/2006/main" uri="{28A0092B-C50C-407E-A947-70E740481C1C}">
                          <a14:useLocalDpi val="0"/>
                        </a:ext>
                      </a:extLst>
                    </a:blip>
                    <a:stretch>
                      <a:fillRect/>
                    </a:stretch>
                  </pic:blipFill>
                  <pic:spPr>
                    <a:xfrm>
                      <a:off x="0" y="0"/>
                      <a:ext cx="2419350" cy="1451610"/>
                    </a:xfrm>
                    <a:prstGeom prst="rect">
                      <a:avLst/>
                    </a:prstGeom>
                  </pic:spPr>
                </pic:pic>
              </a:graphicData>
            </a:graphic>
          </wp:inline>
        </w:drawing>
      </w:r>
    </w:p>
    <w:p w:rsidR="187C1DE4" w:rsidP="25A3E95D" w:rsidRDefault="187C1DE4" w14:paraId="4224653F" w14:textId="5EFBAF1D">
      <w:pPr>
        <w:shd w:val="clear" w:color="auto" w:fill="F5F5F5"/>
        <w:spacing w:before="164" w:beforeAutospacing="off" w:after="164" w:afterAutospacing="off" w:line="240" w:lineRule="auto"/>
        <w:ind w:left="0"/>
        <w:jc w:val="left"/>
      </w:pPr>
      <w:r w:rsidR="6CA5DBD8">
        <w:rPr/>
        <w:t>Figure 4. Displays changes in plant height after microplastic exposure. The graph is showing differences between PET, PVC, PS, and controlled exposure.</w:t>
      </w:r>
    </w:p>
    <w:p w:rsidR="187C1DE4" w:rsidP="25A3E95D" w:rsidRDefault="187C1DE4" w14:paraId="40ECC93B" w14:textId="43EFE250">
      <w:pPr>
        <w:shd w:val="clear" w:color="auto" w:fill="F5F5F5"/>
        <w:spacing w:before="164" w:beforeAutospacing="off" w:after="164" w:afterAutospacing="off" w:line="240" w:lineRule="auto"/>
        <w:ind w:left="0"/>
        <w:jc w:val="left"/>
      </w:pPr>
      <w:r w:rsidR="600002F3">
        <w:drawing>
          <wp:inline wp14:editId="6606B291" wp14:anchorId="4FD1404F">
            <wp:extent cx="2413000" cy="1447800"/>
            <wp:effectExtent l="0" t="0" r="0" b="0"/>
            <wp:docPr id="1549800963" name="" title=""/>
            <wp:cNvGraphicFramePr>
              <a:graphicFrameLocks noChangeAspect="1"/>
            </wp:cNvGraphicFramePr>
            <a:graphic>
              <a:graphicData uri="http://schemas.openxmlformats.org/drawingml/2006/picture">
                <pic:pic>
                  <pic:nvPicPr>
                    <pic:cNvPr id="0" name=""/>
                    <pic:cNvPicPr/>
                  </pic:nvPicPr>
                  <pic:blipFill>
                    <a:blip r:embed="R7dd2ed923501497c">
                      <a:extLst>
                        <a:ext xmlns:a="http://schemas.openxmlformats.org/drawingml/2006/main" uri="{28A0092B-C50C-407E-A947-70E740481C1C}">
                          <a14:useLocalDpi val="0"/>
                        </a:ext>
                      </a:extLst>
                    </a:blip>
                    <a:stretch>
                      <a:fillRect/>
                    </a:stretch>
                  </pic:blipFill>
                  <pic:spPr>
                    <a:xfrm>
                      <a:off x="0" y="0"/>
                      <a:ext cx="2413000" cy="1447800"/>
                    </a:xfrm>
                    <a:prstGeom prst="rect">
                      <a:avLst/>
                    </a:prstGeom>
                  </pic:spPr>
                </pic:pic>
              </a:graphicData>
            </a:graphic>
          </wp:inline>
        </w:drawing>
      </w:r>
    </w:p>
    <w:p w:rsidR="187C1DE4" w:rsidP="25A3E95D" w:rsidRDefault="187C1DE4" w14:paraId="1DE30F91" w14:textId="1D1C25E5">
      <w:pPr>
        <w:shd w:val="clear" w:color="auto" w:fill="F5F5F5"/>
        <w:spacing w:before="164" w:beforeAutospacing="off" w:after="164" w:afterAutospacing="off" w:line="240" w:lineRule="auto"/>
        <w:ind w:left="0"/>
        <w:jc w:val="left"/>
      </w:pPr>
      <w:r w:rsidR="600002F3">
        <w:rPr/>
        <w:t xml:space="preserve">Figure 5. Displays changes in the plant root length after microplastic exposure. The graph is showing differences between PET, PVC, PS, and controlled exposure. </w:t>
      </w:r>
    </w:p>
    <w:p w:rsidR="187C1DE4" w:rsidP="25A3E95D" w:rsidRDefault="187C1DE4" w14:paraId="0CD40A3D" w14:textId="4906298A">
      <w:pPr>
        <w:spacing w:before="0" w:beforeAutospacing="off" w:after="0" w:afterAutospacing="off"/>
        <w:jc w:val="left"/>
      </w:pPr>
      <w:r w:rsidR="255585FE">
        <w:drawing>
          <wp:inline wp14:editId="47A05F98" wp14:anchorId="26CFD6EA">
            <wp:extent cx="2417972" cy="1454796"/>
            <wp:effectExtent l="0" t="0" r="0" b="0"/>
            <wp:docPr id="1611140065" name="" title=""/>
            <wp:cNvGraphicFramePr>
              <a:graphicFrameLocks noChangeAspect="1"/>
            </wp:cNvGraphicFramePr>
            <a:graphic>
              <a:graphicData uri="http://schemas.openxmlformats.org/drawingml/2006/picture">
                <pic:pic>
                  <pic:nvPicPr>
                    <pic:cNvPr id="0" name=""/>
                    <pic:cNvPicPr/>
                  </pic:nvPicPr>
                  <pic:blipFill>
                    <a:blip r:embed="R037729e3044046f9">
                      <a:extLst>
                        <a:ext xmlns:a="http://schemas.openxmlformats.org/drawingml/2006/main" uri="{28A0092B-C50C-407E-A947-70E740481C1C}">
                          <a14:useLocalDpi val="0"/>
                        </a:ext>
                      </a:extLst>
                    </a:blip>
                    <a:stretch>
                      <a:fillRect/>
                    </a:stretch>
                  </pic:blipFill>
                  <pic:spPr>
                    <a:xfrm>
                      <a:off x="0" y="0"/>
                      <a:ext cx="2417972" cy="1454796"/>
                    </a:xfrm>
                    <a:prstGeom prst="rect">
                      <a:avLst/>
                    </a:prstGeom>
                  </pic:spPr>
                </pic:pic>
              </a:graphicData>
            </a:graphic>
          </wp:inline>
        </w:drawing>
      </w:r>
    </w:p>
    <w:p w:rsidR="187C1DE4" w:rsidP="25A3E95D" w:rsidRDefault="187C1DE4" w14:paraId="3BF3D45E" w14:textId="652DB430">
      <w:pPr>
        <w:spacing w:before="0" w:beforeAutospacing="off" w:after="0" w:afterAutospacing="off"/>
        <w:jc w:val="left"/>
      </w:pPr>
      <w:r w:rsidR="255585FE">
        <w:rPr/>
        <w:t>Figure 6. Displays changes in the plant’s leaf presence after microplastic exposure. The graph is showing differences between PET, PVC, PS, and the controlled exposure.</w:t>
      </w:r>
    </w:p>
    <w:p w:rsidR="187C1DE4" w:rsidP="25A3E95D" w:rsidRDefault="187C1DE4" w14:paraId="18396FA0" w14:textId="696E2EF9">
      <w:pPr>
        <w:shd w:val="clear" w:color="auto" w:fill="F5F5F5"/>
        <w:spacing w:before="164" w:beforeAutospacing="off" w:after="164" w:afterAutospacing="off" w:line="240" w:lineRule="auto"/>
        <w:ind w:left="0"/>
        <w:jc w:val="left"/>
      </w:pPr>
    </w:p>
    <w:p w:rsidR="187C1DE4" w:rsidP="25A3E95D" w:rsidRDefault="187C1DE4" w14:paraId="7B6EA953" w14:textId="72A01A20">
      <w:pPr>
        <w:shd w:val="clear" w:color="auto" w:fill="F5F5F5"/>
        <w:spacing w:before="164" w:beforeAutospacing="off" w:after="164" w:afterAutospacing="off" w:line="240" w:lineRule="auto"/>
        <w:ind w:left="0"/>
        <w:jc w:val="left"/>
      </w:pPr>
      <w:r>
        <w:br/>
      </w:r>
      <w:r>
        <w:br/>
      </w:r>
      <w:r>
        <w:br/>
      </w:r>
      <w:r>
        <w:br/>
      </w:r>
      <w:r>
        <w:br/>
      </w:r>
    </w:p>
    <w:p w:rsidR="187C1DE4" w:rsidP="25A3E95D" w:rsidRDefault="187C1DE4" w14:paraId="0EAF5E29" w14:textId="20D92450">
      <w:pPr>
        <w:pStyle w:val="Normal"/>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r w:rsidRPr="25A3E95D" w:rsidR="5FE24C04">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t>Section 3: Analyzing Experimentation:</w:t>
      </w:r>
      <w:r>
        <w:br/>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680"/>
        <w:gridCol w:w="4680"/>
      </w:tblGrid>
      <w:tr w:rsidR="25A3E95D" w:rsidTr="25A3E95D" w14:paraId="15EF7778">
        <w:trPr>
          <w:trHeight w:val="630"/>
        </w:trPr>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249E5C2D" w14:textId="7718611B">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Limitations:</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122929DB" w14:textId="00670A2D">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Possible Improvements</w:t>
            </w:r>
          </w:p>
        </w:tc>
      </w:tr>
      <w:tr w:rsidR="25A3E95D" w:rsidTr="25A3E95D" w14:paraId="1AB88A5F">
        <w:trPr>
          <w:trHeight w:val="4545"/>
        </w:trPr>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01A3A31C" w14:textId="7C4D1880">
            <w:pPr>
              <w:pStyle w:val="ListParagraph"/>
              <w:numPr>
                <w:ilvl w:val="0"/>
                <w:numId w:val="10"/>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Temperature. Optimal temperature for plants to be grown could not be achieved. Caused plants to not grow at all including the controlled</w:t>
            </w:r>
          </w:p>
          <w:p w:rsidR="25A3E95D" w:rsidP="25A3E95D" w:rsidRDefault="25A3E95D" w14:paraId="078A809C" w14:textId="31C41870">
            <w:pPr>
              <w:pStyle w:val="ListParagraph"/>
              <w:numPr>
                <w:ilvl w:val="0"/>
                <w:numId w:val="10"/>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Light Exposure. Although the plants were positioned in a usually well-ventilated area, the sun set earlier and rose later. </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Furthermore, there were several cloudy days in between the growth process which may have prevented the plants from achieving a sufficient amount of light.</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7BF8E6DF" w14:textId="38EEB2BA">
            <w:pPr>
              <w:pStyle w:val="ListParagraph"/>
              <w:numPr>
                <w:ilvl w:val="0"/>
                <w:numId w:val="11"/>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Conduct experiment earlier than later to be able to provide the temperature for plants to grow.</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Time factor may also play into this as well. DO NOT PROCASTINATE. </w:t>
            </w:r>
          </w:p>
          <w:p w:rsidR="25A3E95D" w:rsidP="25A3E95D" w:rsidRDefault="25A3E95D" w14:paraId="154F7D13" w14:textId="062A0781">
            <w:pPr>
              <w:pStyle w:val="ListParagraph"/>
              <w:numPr>
                <w:ilvl w:val="0"/>
                <w:numId w:val="11"/>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Start the experiment earlier as well and do not procrastinate. Starting the experiment in October or November may have allowed the plants to grow and allowed me to collect better and more </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accurate</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data. </w:t>
            </w:r>
          </w:p>
          <w:p w:rsidR="25A3E95D" w:rsidP="25A3E95D" w:rsidRDefault="25A3E95D" w14:paraId="39CAA3C1" w14:textId="077FCBD2">
            <w:pPr>
              <w:pStyle w:val="ListParagraph"/>
              <w:numPr>
                <w:ilvl w:val="0"/>
                <w:numId w:val="11"/>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The way in which I got around these limitations was to research the data instead of actually conducting the experiment itself.</w:t>
            </w:r>
          </w:p>
        </w:tc>
      </w:tr>
    </w:tbl>
    <w:p w:rsidR="187C1DE4" w:rsidP="25A3E95D" w:rsidRDefault="187C1DE4" w14:paraId="76ECE0A7" w14:textId="048D5426">
      <w:pPr>
        <w:pStyle w:val="Normal"/>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r w:rsidRPr="25A3E95D" w:rsidR="382B794E">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t>Conclusion:</w:t>
      </w:r>
    </w:p>
    <w:p w:rsidR="187C1DE4" w:rsidP="25A3E95D" w:rsidRDefault="187C1DE4" w14:paraId="76DCD046" w14:textId="2766BB31">
      <w:pPr>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noProof w:val="0"/>
          <w:sz w:val="24"/>
          <w:szCs w:val="24"/>
          <w:lang w:val="en-US"/>
        </w:rPr>
      </w:pP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The goal of this project was to research the effects of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different types</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of plastics on the overall soil health and plant growth.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I aimed to research for the soil pH changes, soil moisture content changes, and the soil nutrient concentration changes as well.</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I also aimed to research the plant height, leaf presence, leaf color, and root length as well.</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Looking at the researched data and graphs, along with the analysis, my hypothesis was proven to be correct: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Different types</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of microplastics affected the plants and the soil differently. To answer the question directly, chemicals that are included in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different types</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of plastics are used to enhance their properties such as strength, durability, and flexibility have different properties and effects. These additives are used for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different reasons</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to serve their original purpose. In turn, PVC microplastics were proven to have the most direct and most negative impact on the plants because of chemicals such as cadmium salts, and plasticizers. This resulted in lower nutrient concentrations within the soil, and reduced plant growth, diameter, leaf presence, etc. Overall, the different chemicals and compositions of these different plastics proved to negatively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impact</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all aspects of the tests: There was an overall negative effect. In turn, this project effectively captures research to answer the question: How can the composition of </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different types</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of microplastics affect and react with the soil and the plants to hinder or affect its health? It does this through explaining the structure of the different plastics and characteristics of them and then explaining the effects on the tests</w:t>
      </w:r>
      <w:r w:rsidRPr="25A3E95D" w:rsidR="0B4858EF">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r w:rsidRPr="25A3E95D" w:rsidR="0B4858EF">
        <w:rPr>
          <w:rFonts w:ascii="Aptos Display" w:hAnsi="Aptos Display" w:eastAsia="Aptos Display" w:cs="Aptos Display" w:asciiTheme="majorAscii" w:hAnsiTheme="majorAscii" w:eastAsiaTheme="majorAscii" w:cstheme="majorAscii"/>
          <w:noProof w:val="0"/>
          <w:sz w:val="24"/>
          <w:szCs w:val="24"/>
          <w:lang w:val="en-US"/>
        </w:rPr>
        <w:t xml:space="preserve"> </w:t>
      </w:r>
    </w:p>
    <w:p w:rsidR="187C1DE4" w:rsidP="25A3E95D" w:rsidRDefault="187C1DE4" w14:paraId="3B2EB2D1" w14:textId="45698462">
      <w:pPr>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r w:rsidRPr="25A3E95D" w:rsidR="0B4858EF">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t>Future Implications:</w:t>
      </w:r>
    </w:p>
    <w:p w:rsidR="187C1DE4" w:rsidP="25A3E95D" w:rsidRDefault="187C1DE4" w14:paraId="6C3B6716" w14:textId="046846D7">
      <w:pPr>
        <w:pStyle w:val="Normal"/>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680"/>
        <w:gridCol w:w="4680"/>
      </w:tblGrid>
      <w:tr w:rsidR="25A3E95D" w:rsidTr="25A3E95D" w14:paraId="2F4977FB">
        <w:trPr>
          <w:trHeight w:val="630"/>
        </w:trPr>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5A71F7C9" w14:textId="09F3BE9C">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Connection:</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64D5B7FC" w14:textId="72333C33">
            <w:pPr>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Future Research:</w:t>
            </w:r>
          </w:p>
        </w:tc>
      </w:tr>
      <w:tr w:rsidR="25A3E95D" w:rsidTr="25A3E95D" w14:paraId="47A07F12">
        <w:trPr>
          <w:trHeight w:val="4035"/>
        </w:trPr>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34839E43" w14:textId="012E99D9">
            <w:pPr>
              <w:pStyle w:val="ListParagraph"/>
              <w:numPr>
                <w:ilvl w:val="0"/>
                <w:numId w:val="12"/>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Connecting this, this project helps us further understand the environmental effects of plastics globally.</w:t>
            </w:r>
          </w:p>
          <w:p w:rsidR="25A3E95D" w:rsidP="25A3E95D" w:rsidRDefault="25A3E95D" w14:paraId="3C85D484" w14:textId="10A3FA0C">
            <w:pPr>
              <w:pStyle w:val="ListParagraph"/>
              <w:numPr>
                <w:ilvl w:val="0"/>
                <w:numId w:val="12"/>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In the future, with the negative impacts shown, we can </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possibly regulate</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policies upon the plastic usage which can further reduce this problem</w:t>
            </w:r>
          </w:p>
          <w:p w:rsidR="25A3E95D" w:rsidP="25A3E95D" w:rsidRDefault="25A3E95D" w14:paraId="5B35B35C" w14:textId="67465A72">
            <w:pPr>
              <w:pStyle w:val="ListParagraph"/>
              <w:numPr>
                <w:ilvl w:val="0"/>
                <w:numId w:val="12"/>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This connection extends and can connect further to food, etc. This is because with the plastics effecting the soil and plants, this can </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impact</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the fruit and vegetable producing plants which may decrease their crop yield.</w:t>
            </w:r>
          </w:p>
        </w:tc>
        <w:tc>
          <w:tcPr>
            <w:tcW w:w="4680" w:type="dxa"/>
            <w:tcBorders>
              <w:top w:val="single" w:color="000000" w:themeColor="text1" w:sz="6"/>
              <w:left w:val="single" w:color="000000" w:themeColor="text1" w:sz="6"/>
              <w:bottom w:val="single" w:color="000000" w:themeColor="text1" w:sz="6"/>
              <w:right w:val="single" w:color="000000" w:themeColor="text1" w:sz="6"/>
            </w:tcBorders>
            <w:tcMar>
              <w:top w:w="46" w:type="dxa"/>
              <w:left w:w="92" w:type="dxa"/>
              <w:bottom w:w="46" w:type="dxa"/>
              <w:right w:w="92" w:type="dxa"/>
            </w:tcMar>
            <w:vAlign w:val="top"/>
          </w:tcPr>
          <w:p w:rsidR="25A3E95D" w:rsidP="25A3E95D" w:rsidRDefault="25A3E95D" w14:paraId="41DDC224" w14:textId="7448CBB2">
            <w:pPr>
              <w:pStyle w:val="ListParagraph"/>
              <w:numPr>
                <w:ilvl w:val="0"/>
                <w:numId w:val="13"/>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In the future, we can continue to mitigate the production of plastics in industries to further reduce the negative effects proven on the environment. We already started this process </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evidenced</w:t>
            </w: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 xml:space="preserve"> by the change from plastic straws to paper straws.</w:t>
            </w:r>
          </w:p>
          <w:p w:rsidR="25A3E95D" w:rsidP="25A3E95D" w:rsidRDefault="25A3E95D" w14:paraId="0957F57B" w14:textId="6238AF22">
            <w:pPr>
              <w:pStyle w:val="ListParagraph"/>
              <w:numPr>
                <w:ilvl w:val="0"/>
                <w:numId w:val="13"/>
              </w:numPr>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pPr>
            <w:r w:rsidRPr="25A3E95D" w:rsidR="25A3E95D">
              <w:rPr>
                <w:rFonts w:ascii="Aptos Display" w:hAnsi="Aptos Display" w:eastAsia="Aptos Display" w:cs="Aptos Display" w:asciiTheme="majorAscii" w:hAnsiTheme="majorAscii" w:eastAsiaTheme="majorAscii" w:cstheme="majorAscii"/>
                <w:b w:val="0"/>
                <w:bCs w:val="0"/>
                <w:i w:val="0"/>
                <w:iCs w:val="0"/>
                <w:caps w:val="0"/>
                <w:smallCaps w:val="0"/>
                <w:color w:val="000000" w:themeColor="text1" w:themeTint="FF" w:themeShade="FF"/>
                <w:sz w:val="24"/>
                <w:szCs w:val="24"/>
                <w:lang w:val="en-US"/>
              </w:rPr>
              <w:t>In the future, we may be able to actually find alternatives to using plastic and can switch to something more eco-friendly.</w:t>
            </w:r>
          </w:p>
        </w:tc>
      </w:tr>
    </w:tbl>
    <w:p w:rsidR="187C1DE4" w:rsidP="25A3E95D" w:rsidRDefault="187C1DE4" w14:paraId="61A8A577" w14:textId="67F1A9DF">
      <w:pPr>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r>
        <w:br/>
      </w:r>
      <w:r w:rsidRPr="25A3E95D" w:rsidR="40971946">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t>Citations:</w:t>
      </w:r>
    </w:p>
    <w:p w:rsidR="187C1DE4" w:rsidP="25A3E95D" w:rsidRDefault="187C1DE4" w14:paraId="0D2AA29D" w14:textId="04564D75">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Vaisala. (n.d.).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Polyethylene terephthalate (PET) production process</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Vaisala. </w:t>
      </w:r>
      <w:hyperlink w:anchor=":~:text=PET%20is%20produced%20in%20the,are%20later%20recovered%20and%20recycled" r:id="Redae2dcf3d3d434a">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https://www.vaisala.com/en/chemical-industry-solutions/chemicals-allied-</w:t>
        </w:r>
      </w:hyperlink>
      <w:hyperlink w:anchor=":~:text=PET%20is%20produced%20in%20the,are%20later%20recovered%20and%20recycled" r:id="R1032dae1cf274c84">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products/polyethylene-terephthalate-pet-production-process#:~:text=PET%20is%20produced%20in%20the,are%20later%20recovered%20and%20recycled</w:t>
        </w:r>
      </w:hyperlink>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w:t>
      </w:r>
    </w:p>
    <w:p w:rsidR="187C1DE4" w:rsidP="25A3E95D" w:rsidRDefault="187C1DE4" w14:paraId="569BEEA5" w14:textId="3C651AD7">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SpecialChem</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(n.d.).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Polyvinyl chloride (PVC) plastic selection guide</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Omnexus</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by </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SpecialChem</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w:anchor=":~:text=Polyvinyl%20Chloride%20(PVC%20or%20Vinyl,So%2C%20what%20is%20PVC%3F" r:id="R6d5d5649d88c4360">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https://omnexus.specialchem.com/selection-guide/polyvinyl-chloride-pvc-</w:t>
        </w:r>
      </w:hyperlink>
      <w:hyperlink w:anchor=":~:text=Polyvinyl%20Chloride%20(PVC%20or%20Vinyl,So%2C%20what%20is%20PVC%3F" r:id="R68167845f9084e54">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plastic#:~:text=Polyvinyl%20Chloride%20(PVC%20or%20Vinyl,So%2C%20what%20is%20PVC%3F</w:t>
        </w:r>
      </w:hyperlink>
    </w:p>
    <w:p w:rsidR="187C1DE4" w:rsidP="25A3E95D" w:rsidRDefault="187C1DE4" w14:paraId="193591F2" w14:textId="0FC7B804">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Chemical Safety Facts. (n.d.).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Polystyrene (PS) plastic</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25aec47e5fc64ba6">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https://www.chemicalsafetyfacts.org/chemicals/polystyrene/</w:t>
        </w:r>
      </w:hyperlink>
    </w:p>
    <w:p w:rsidR="187C1DE4" w:rsidP="25A3E95D" w:rsidRDefault="187C1DE4" w14:paraId="7F4C5E41" w14:textId="2CDC32E0">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Guo, L., Zhang, T., &amp; Li, D. (2023). Individual and combined effects of microplastics and oxytetracycline on cherry radish.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ResearchGate</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811a53a3b5844275">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https://www.researchgate.net/publication/361963214_Individual_and_combined_effects_of_microplastics_and_oxytetracycline_on_cherry_radish</w:t>
        </w:r>
      </w:hyperlink>
    </w:p>
    <w:p w:rsidR="187C1DE4" w:rsidP="25A3E95D" w:rsidRDefault="187C1DE4" w14:paraId="490087F2" w14:textId="1573A56E">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PMC. (2021). Microplastics in the environment and their effect on plant health.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 Central</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7c5324c63ffe4bad">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https://pmc.ncbi.nlm.nih.gov/articles/PMC10966681/?utm_source=chatgpt.com</w:t>
        </w:r>
      </w:hyperlink>
    </w:p>
    <w:p w:rsidR="187C1DE4" w:rsidP="25A3E95D" w:rsidRDefault="187C1DE4" w14:paraId="42093438" w14:textId="0BBC48FB">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Frontiers in Environmental Science. (2021). The environmental effects of microplastics on ecosystems and human health.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Frontiers in Environmental Science</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b65be2dcc1774047">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https://www.frontiersin.org/journals/environmental-science/articles/10.3389/fenvs.2021.675803/full</w:t>
        </w:r>
      </w:hyperlink>
    </w:p>
    <w:p w:rsidR="187C1DE4" w:rsidP="25A3E95D" w:rsidRDefault="187C1DE4" w14:paraId="00901AA5" w14:textId="5F927E55">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SAGE Journals. (2024). Effects of microplastics on plant physiology.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SAGE Journals</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d4059540dc8b4107">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https://journals.sagepub.com/doi/10.1177/0734242X241299110</w:t>
        </w:r>
      </w:hyperlink>
    </w:p>
    <w:p w:rsidR="187C1DE4" w:rsidP="25A3E95D" w:rsidRDefault="187C1DE4" w14:paraId="46CCBF3D" w14:textId="467897F2">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Science Advances. (2022). Microplastics and their impact on soil health.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Science Advances</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19174f2c6f284c76">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https://spj.science.org/doi/10.1080/20964129.2022.2133638</w:t>
        </w:r>
      </w:hyperlink>
    </w:p>
    <w:p w:rsidR="187C1DE4" w:rsidP="25A3E95D" w:rsidRDefault="187C1DE4" w14:paraId="659603FA" w14:textId="48D24571">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National Academy of Sciences. (2023). The effects of microplastics on plant-root interactions.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PNAS Nexus</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7f5981f81d9247a9">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https://academic.oup.com/pnasnexus/article/3/10/pgae433/7828925?login=false</w:t>
        </w:r>
      </w:hyperlink>
    </w:p>
    <w:p w:rsidR="187C1DE4" w:rsidP="25A3E95D" w:rsidRDefault="187C1DE4" w14:paraId="194372BA" w14:textId="51FF93E4">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PubMed. (2020). Microplastics in plant roots and their interaction with soil.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ecfe32229ad04141">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https://pubmed.ncbi.nlm.nih.gov/33299822/</w:t>
        </w:r>
      </w:hyperlink>
    </w:p>
    <w:p w:rsidR="187C1DE4" w:rsidP="25A3E95D" w:rsidRDefault="187C1DE4" w14:paraId="7D95A08F" w14:textId="27BB6C96">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Wiley Online Library. (2021). Microplastics: A new challenge for plant science.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Nature Plants</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898aa68370d444b2">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https://nph.onlinelibrary.wiley.com/doi/10.1111/nph.15794?utm</w:t>
        </w:r>
      </w:hyperlink>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5A61CA98" w14:textId="0D41D1C6">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Britannica. (n.d.). </w:t>
      </w:r>
      <w:r w:rsidRPr="25A3E95D" w:rsidR="40971946">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Polyethylene terephthalate</w:t>
      </w:r>
      <w:r w:rsidRPr="25A3E95D" w:rsidR="40971946">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Britannica. </w:t>
      </w:r>
      <w:hyperlink r:id="Ra3186281fff449ca">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sz w:val="24"/>
            <w:szCs w:val="24"/>
            <w:lang w:val="en-US"/>
          </w:rPr>
          <w:t>https://www.britannica.com/science/polyethylene-terephthalate?utm</w:t>
        </w:r>
        <w:r w:rsidRPr="25A3E95D" w:rsidR="40971946">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sz w:val="24"/>
            <w:szCs w:val="24"/>
            <w:lang w:val="en-US"/>
          </w:rPr>
          <w:t>_</w:t>
        </w:r>
      </w:hyperlink>
    </w:p>
    <w:p w:rsidR="187C1DE4" w:rsidP="25A3E95D" w:rsidRDefault="187C1DE4" w14:paraId="747C70E2" w14:textId="5EAC4B42">
      <w:pPr>
        <w:pStyle w:val="ListParagraph"/>
        <w:numPr>
          <w:ilvl w:val="0"/>
          <w:numId w:val="14"/>
        </w:numPr>
        <w:shd w:val="clear" w:color="auto" w:fill="F5F5F5"/>
        <w:spacing w:before="113" w:beforeAutospacing="off" w:after="113"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PubMed. (2021). The impact of microplastics on plant health.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28b79cdc251c426e">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https://pubmed.ncbi.nlm.nih.gov/34742990/</w:t>
        </w:r>
      </w:hyperlink>
    </w:p>
    <w:p w:rsidR="187C1DE4" w:rsidP="25A3E95D" w:rsidRDefault="187C1DE4" w14:paraId="6C9B2B34" w14:textId="1D603AF9">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American Chemical Society. (2019). Impact of microplastics on environmental systems.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Environmental Science &amp; Technology</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af84713e1f184308">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https://pubs.acs.org/doi/10.1021/acs.est.9b01339?utm_source=chatgpt.com</w:t>
        </w:r>
      </w:hyperlink>
    </w:p>
    <w:p w:rsidR="187C1DE4" w:rsidP="25A3E95D" w:rsidRDefault="187C1DE4" w14:paraId="23CE7CF6" w14:textId="15540297">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Pacific Northwest National Laboratory. (2022). The effect of microplastics on plant root systems.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PNNL</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843c171b48cc4590">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https://www.pnnl.gov/news-media/root-microplastics-plants?utm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31FAB86A" w14:textId="048494E4">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PubMed. (2023). Microplastics’ effects on plant growth and soil microbiome.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52d029dd760d488f">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https://pubmed.ncbi.nlm.nih.gov/34865900/</w:t>
        </w:r>
      </w:hyperlink>
    </w:p>
    <w:p w:rsidR="187C1DE4" w:rsidP="25A3E95D" w:rsidRDefault="187C1DE4" w14:paraId="2FADB32C" w14:textId="0D2DB21F">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SpringerLink. (2025). The environmental impact of microplastics on agriculture.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Springer</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51ced942b8644797">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https://link.springer.com/article/10.1007/s11783-025-1926-6?utm_source=chatgpt.com</w:t>
        </w:r>
      </w:hyperlink>
    </w:p>
    <w:p w:rsidR="187C1DE4" w:rsidP="25A3E95D" w:rsidRDefault="187C1DE4" w14:paraId="3F109C41" w14:textId="53DF02DD">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MDPI. (2023). Influence of microplastics on agricultural ecosystems.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MDPI Plants</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686ab74260b64f34">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https://www.mdpi.com/2223-7747/14/2/256?utm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43E3E559" w14:textId="3723B973">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Frontiers in Environmental Science. (2021). The environmental effects of microplastics on ecosystems.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Frontiers in Environmental Science</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ad9703e43b674a36">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https://www.frontiersin.org/journals/environmental-</w:t>
        </w:r>
      </w:hyperlink>
      <w:hyperlink r:id="R10f27b8d27e84171">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science/articles/10.3389/fenvs.2021.675803/full?utm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2EA3BB9A" w14:textId="40BA02C4">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PubMed Central. (2021). Impact of microplastics on soil and plants.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 Central</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85c59004ecc94c32">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https://pmc.ncbi.nlm.nih.gov/articles/PMC10452891/?utm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44F9F9EC" w14:textId="3ECEE816">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ScienceDirect. (2019). The impact of microplastics on plant health.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ScienceDirect</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c060073f6c4940c2">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https://www.sciencedirect.com/science/article/pii/S235239641930045X?utm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333E1D0E" w14:textId="6E7B7ECD">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BMC Plant Biology. (2024). Microplastic contamination in agricultural soils.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BMC Plant Biology</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fe7d4da0889d40ff">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https://bmcplantbiol.biomedcentral.com/articles/10.1186/s12870-024-05661-w?utm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0508AE00" w14:textId="28026FB2">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MDPI. (2023). The effects of microplastics on agricultural productivity.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MDPI Journal of Agricultural Science</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0e6b37be260642a1">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https://www.mdpi.com/2073-4395/14/5/923?utm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6A17EA8A" w14:textId="505A8DBD">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Frontiers in Plant Science. (2023). Microplastic pollution and its effect on crop growth.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Frontiers in Plant Science</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f739a5f45df84689">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https://www.frontiersin.org/journals/plant-science/articles/10.3389/fpls.2023.1240472/full?utm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3831524F" w14:textId="198AEF73">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PubMed Central. (2021). Microplastics and their impact on the plant root system.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 Central</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a10dd5ffdc0b4a0f">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https://pmc.ncbi.nlm.nih.gov/articles/PMC10452891/?utm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7B4E6A87" w14:textId="7FF009F5">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American Chemical Society. (2016). Microplastics in the environment: Effects on plant and soil health.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Environmental Science &amp; Technology</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840e29493ba9447e">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https://pubs.acs.org/doi/abs/10.1021/acs.est.6b06155?utm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63F93536" w14:textId="10872BD8">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PubMed Central. (2020). Microplastic contamination in plants and soils.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PubMed Central</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c373cb003d5f4e77">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https://pmc.ncbi.nlm.nih.gov/articles/PMC8788448/?utm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567CF24B" w14:textId="60D40037">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American Chemical Society. (2014). Microplastics: Environmental threats.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Langmuir</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13b965d926a547aa">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1AC16E"/>
            <w:sz w:val="24"/>
            <w:szCs w:val="24"/>
            <w:u w:val="single"/>
            <w:lang w:val="en-US"/>
          </w:rPr>
          <w:t>https://pubs.acs.org/doi/abs/10.1021/acs.langmuir.4c02281?utm</w:t>
        </w:r>
      </w:hyperlink>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_</w:t>
      </w:r>
    </w:p>
    <w:p w:rsidR="187C1DE4" w:rsidP="25A3E95D" w:rsidRDefault="187C1DE4" w14:paraId="4CCACBC8" w14:textId="43C39994">
      <w:pPr>
        <w:pStyle w:val="ListParagraph"/>
        <w:numPr>
          <w:ilvl w:val="0"/>
          <w:numId w:val="14"/>
        </w:numPr>
        <w:shd w:val="clear" w:color="auto" w:fill="F5F5F5"/>
        <w:spacing w:before="85" w:beforeAutospacing="off" w:after="8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SpecialChem</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(n.d.). </w:t>
      </w:r>
      <w:r w:rsidRPr="25A3E95D" w:rsidR="21405B98">
        <w:rPr>
          <w:rFonts w:ascii="Aptos Display" w:hAnsi="Aptos Display" w:eastAsia="Aptos Display" w:cs="Aptos Display" w:asciiTheme="majorAscii" w:hAnsiTheme="majorAscii" w:eastAsiaTheme="majorAscii" w:cstheme="majorAscii"/>
          <w:b w:val="0"/>
          <w:bCs w:val="0"/>
          <w:i w:val="1"/>
          <w:iCs w:val="1"/>
          <w:caps w:val="0"/>
          <w:smallCaps w:val="0"/>
          <w:strike w:val="0"/>
          <w:dstrike w:val="0"/>
          <w:noProof w:val="0"/>
          <w:color w:val="000000" w:themeColor="text1" w:themeTint="FF" w:themeShade="FF"/>
          <w:sz w:val="24"/>
          <w:szCs w:val="24"/>
          <w:u w:val="none"/>
          <w:lang w:val="en-US"/>
        </w:rPr>
        <w:t>Polyethylene terephthalate (PET) plastic selection guide</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Omnexus</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by </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SpecialChem</w:t>
      </w: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 </w:t>
      </w:r>
      <w:hyperlink r:id="Rf5651adbc2da40d4">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sz w:val="24"/>
            <w:szCs w:val="24"/>
            <w:lang w:val="en-US"/>
          </w:rPr>
          <w:t>https://omnexus.specialchem.com/selection-guide/polyethylene-terephthalate-pet-plastic?utm</w:t>
        </w:r>
        <w:r w:rsidRPr="25A3E95D" w:rsidR="21405B98">
          <w:rPr>
            <w:rStyle w:val="Hyperlink"/>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sz w:val="24"/>
            <w:szCs w:val="24"/>
            <w:lang w:val="en-US"/>
          </w:rPr>
          <w:t>_</w:t>
        </w:r>
      </w:hyperlink>
    </w:p>
    <w:p w:rsidR="187C1DE4" w:rsidP="25A3E95D" w:rsidRDefault="187C1DE4" w14:paraId="7B4E0FF1" w14:textId="5E9C26F1">
      <w:pPr>
        <w:pStyle w:val="Normal"/>
        <w:shd w:val="clear" w:color="auto" w:fill="F5F5F5"/>
        <w:spacing w:before="85" w:beforeAutospacing="off" w:after="85" w:afterAutospacing="off" w:line="240" w:lineRule="auto"/>
        <w:ind w:lef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187C1DE4" w:rsidP="25A3E95D" w:rsidRDefault="187C1DE4" w14:paraId="7793BEC0" w14:textId="322CCDE8">
      <w:pPr>
        <w:pStyle w:val="Normal"/>
        <w:shd w:val="clear" w:color="auto" w:fill="F5F5F5"/>
        <w:spacing w:before="85" w:beforeAutospacing="off" w:after="85"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p>
    <w:p w:rsidR="187C1DE4" w:rsidP="25A3E95D" w:rsidRDefault="187C1DE4" w14:paraId="364FEFC5" w14:textId="546B6297">
      <w:pPr>
        <w:pStyle w:val="Normal"/>
        <w:shd w:val="clear" w:color="auto" w:fill="F5F5F5"/>
        <w:spacing w:before="85" w:beforeAutospacing="off" w:after="85"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p>
    <w:p w:rsidR="187C1DE4" w:rsidP="25A3E95D" w:rsidRDefault="187C1DE4" w14:paraId="6BBA699A" w14:textId="467F7642">
      <w:pPr>
        <w:pStyle w:val="Normal"/>
        <w:shd w:val="clear" w:color="auto" w:fill="F5F5F5"/>
        <w:spacing w:before="85" w:beforeAutospacing="off" w:after="85"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p>
    <w:p w:rsidR="187C1DE4" w:rsidP="25A3E95D" w:rsidRDefault="187C1DE4" w14:paraId="1A8A0616" w14:textId="29F09F96">
      <w:pPr>
        <w:pStyle w:val="Normal"/>
        <w:shd w:val="clear" w:color="auto" w:fill="F5F5F5"/>
        <w:spacing w:before="85" w:beforeAutospacing="off" w:after="85"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r w:rsidRPr="25A3E95D" w:rsidR="21405B98">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t>Credits:</w:t>
      </w:r>
    </w:p>
    <w:p w:rsidR="187C1DE4" w:rsidP="25A3E95D" w:rsidRDefault="187C1DE4" w14:paraId="1DB08075" w14:textId="1E0BE6F8">
      <w:pPr>
        <w:pStyle w:val="ListParagraph"/>
        <w:numPr>
          <w:ilvl w:val="0"/>
          <w:numId w:val="15"/>
        </w:numPr>
        <w:shd w:val="clear" w:color="auto" w:fill="F5F5F5"/>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Hanish Dokuparti (Brother): Helped with components throughout the project. (Ex. Helped me refine my graphs into the way the data should be conveyed). </w:t>
      </w:r>
    </w:p>
    <w:p w:rsidR="187C1DE4" w:rsidP="25A3E95D" w:rsidRDefault="187C1DE4" w14:paraId="5B0C255B" w14:textId="5A68A89A">
      <w:pPr>
        <w:pStyle w:val="ListParagraph"/>
        <w:numPr>
          <w:ilvl w:val="0"/>
          <w:numId w:val="15"/>
        </w:numPr>
        <w:shd w:val="clear" w:color="auto" w:fill="F5F5F5"/>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Parents (Mom) – Helped me keep going with the project and forced me in the positive way to do the fair.</w:t>
      </w:r>
    </w:p>
    <w:p w:rsidR="187C1DE4" w:rsidP="25A3E95D" w:rsidRDefault="187C1DE4" w14:paraId="587F88D0" w14:textId="67FFC4F1">
      <w:pPr>
        <w:pStyle w:val="ListParagraph"/>
        <w:numPr>
          <w:ilvl w:val="0"/>
          <w:numId w:val="15"/>
        </w:numPr>
        <w:shd w:val="clear" w:color="auto" w:fill="F5F5F5"/>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Teacher – Helped me with doubts that I had and helped me clarify them. Also gave me feedback on my project. (I would have had a bad project without). </w:t>
      </w:r>
    </w:p>
    <w:p w:rsidR="187C1DE4" w:rsidP="25A3E95D" w:rsidRDefault="187C1DE4" w14:paraId="1EB10B3D" w14:textId="784ED9E8">
      <w:pPr>
        <w:pStyle w:val="ListParagraph"/>
        <w:numPr>
          <w:ilvl w:val="0"/>
          <w:numId w:val="15"/>
        </w:numPr>
        <w:shd w:val="clear" w:color="auto" w:fill="F5F5F5"/>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ChatGPT – Helped me get some research that I could not directly find off of the internet.</w:t>
      </w:r>
    </w:p>
    <w:p w:rsidR="187C1DE4" w:rsidP="25A3E95D" w:rsidRDefault="187C1DE4" w14:paraId="17CFE8BB" w14:textId="7FDB7857">
      <w:pPr>
        <w:pStyle w:val="ListParagraph"/>
        <w:numPr>
          <w:ilvl w:val="0"/>
          <w:numId w:val="15"/>
        </w:numPr>
        <w:shd w:val="clear" w:color="auto" w:fill="F5F5F5"/>
        <w:spacing w:before="205" w:beforeAutospacing="off" w:after="205"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25A3E95D" w:rsidR="21405B98">
        <w:rPr>
          <w:rFonts w:ascii="Aptos Display" w:hAnsi="Aptos Display" w:eastAsia="Aptos Display" w:cs="Aptos Display" w:asciiTheme="majorAscii" w:hAnsiTheme="majorAscii" w:eastAsiaTheme="majorAscii" w:cstheme="majorAscii"/>
          <w:b w:val="0"/>
          <w:bCs w:val="0"/>
          <w:i w:val="0"/>
          <w:iCs w:val="0"/>
          <w:caps w:val="0"/>
          <w:smallCaps w:val="0"/>
          <w:strike w:val="0"/>
          <w:dstrike w:val="0"/>
          <w:noProof w:val="0"/>
          <w:color w:val="000000" w:themeColor="text1" w:themeTint="FF" w:themeShade="FF"/>
          <w:sz w:val="24"/>
          <w:szCs w:val="24"/>
          <w:u w:val="none"/>
          <w:lang w:val="en-US"/>
        </w:rPr>
        <w:t xml:space="preserve">Sources – Helped me find credible research in my project to finish my project. (Ex. National Library of Medicine). </w:t>
      </w:r>
    </w:p>
    <w:p w:rsidR="187C1DE4" w:rsidP="25A3E95D" w:rsidRDefault="187C1DE4" w14:paraId="546D4BF9" w14:textId="0963FB05">
      <w:pPr>
        <w:pStyle w:val="Normal"/>
        <w:shd w:val="clear" w:color="auto" w:fill="F5F5F5"/>
        <w:spacing w:before="85" w:beforeAutospacing="off" w:after="85"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en-US"/>
        </w:rPr>
      </w:pPr>
    </w:p>
    <w:p w:rsidR="187C1DE4" w:rsidP="25A3E95D" w:rsidRDefault="187C1DE4" w14:paraId="50BB6BAB" w14:textId="13A42930">
      <w:pPr>
        <w:pStyle w:val="Normal"/>
        <w:shd w:val="clear" w:color="auto" w:fill="F5F5F5"/>
        <w:spacing w:before="295" w:beforeAutospacing="off" w:after="295" w:afterAutospacing="off" w:line="240" w:lineRule="auto"/>
        <w:ind w:left="0"/>
        <w:jc w:val="left"/>
        <w:rPr>
          <w:rFonts w:ascii="Aptos Display" w:hAnsi="Aptos Display" w:eastAsia="Aptos Display" w:cs="Aptos Display" w:asciiTheme="majorAscii" w:hAnsiTheme="majorAscii" w:eastAsiaTheme="majorAscii" w:cstheme="majorAscii"/>
          <w:b w:val="1"/>
          <w:bCs w:val="1"/>
          <w:i w:val="0"/>
          <w:iCs w:val="0"/>
          <w:caps w:val="0"/>
          <w:smallCaps w:val="0"/>
          <w:noProof w:val="0"/>
          <w:color w:val="000000" w:themeColor="text1" w:themeTint="FF" w:themeShade="FF"/>
          <w:sz w:val="24"/>
          <w:szCs w:val="24"/>
          <w:lang w:val="en-US"/>
        </w:rPr>
      </w:pPr>
    </w:p>
    <w:p w:rsidR="187C1DE4" w:rsidP="25A3E95D" w:rsidRDefault="187C1DE4" w14:paraId="1E9696E5" w14:textId="21D17381">
      <w:pPr>
        <w:shd w:val="clear" w:color="auto" w:fill="F5F5F5"/>
        <w:spacing w:before="0" w:beforeAutospacing="off" w:after="0" w:afterAutospacing="off" w:line="240" w:lineRule="auto"/>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p>
    <w:p w:rsidR="187C1DE4" w:rsidP="25A3E95D" w:rsidRDefault="187C1DE4" w14:paraId="54A12799" w14:textId="4FF38DB3">
      <w:pPr>
        <w:shd w:val="clear" w:color="auto" w:fill="F5F5F5"/>
        <w:spacing w:before="164" w:beforeAutospacing="off" w:after="164" w:afterAutospacing="off" w:line="240" w:lineRule="auto"/>
        <w:ind w:left="0"/>
        <w:jc w:val="left"/>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br/>
      </w:r>
    </w:p>
    <w:p w:rsidR="187C1DE4" w:rsidP="25A3E95D" w:rsidRDefault="187C1DE4" w14:paraId="45C7ECE7" w14:textId="075998E5">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u w:val="none"/>
          <w:lang w:val="en-US"/>
        </w:rPr>
      </w:pPr>
    </w:p>
    <w:p w:rsidR="187C1DE4" w:rsidP="25A3E95D" w:rsidRDefault="187C1DE4" w14:paraId="7682839F" w14:textId="25043844">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p>
    <w:p w:rsidR="187C1DE4" w:rsidP="25A3E95D" w:rsidRDefault="187C1DE4" w14:paraId="18F3FEA3" w14:textId="44025E9C">
      <w:pPr>
        <w:spacing w:line="240" w:lineRule="auto"/>
        <w:rPr>
          <w:rFonts w:ascii="Aptos Display" w:hAnsi="Aptos Display" w:eastAsia="Aptos Display" w:cs="Aptos Display" w:asciiTheme="majorAscii" w:hAnsiTheme="majorAscii" w:eastAsiaTheme="majorAscii" w:cstheme="majorAscii"/>
          <w:b w:val="0"/>
          <w:bCs w:val="0"/>
          <w:i w:val="0"/>
          <w:iCs w:val="0"/>
          <w:caps w:val="0"/>
          <w:smallCaps w:val="0"/>
          <w:noProof w:val="0"/>
          <w:sz w:val="24"/>
          <w:szCs w:val="24"/>
          <w:lang w:val="en-US"/>
        </w:rPr>
      </w:pPr>
    </w:p>
    <w:p w:rsidR="187C1DE4" w:rsidP="25A3E95D" w:rsidRDefault="187C1DE4" w14:paraId="6322E61E" w14:textId="13CD037E">
      <w:pPr>
        <w:pStyle w:val="Normal"/>
        <w:spacing w:line="240" w:lineRule="auto"/>
        <w:ind w:left="0"/>
        <w:rPr>
          <w:rFonts w:ascii="Aptos Display" w:hAnsi="Aptos Display" w:eastAsia="Aptos Display" w:cs="Aptos Display" w:asciiTheme="majorAscii" w:hAnsiTheme="majorAscii" w:eastAsiaTheme="majorAscii" w:cstheme="majorAscii"/>
          <w:b w:val="0"/>
          <w:bCs w:val="0"/>
          <w:i w:val="0"/>
          <w:iCs w:val="0"/>
          <w:caps w:val="0"/>
          <w:smallCaps w:val="0"/>
          <w:noProof w:val="0"/>
          <w:color w:val="000000" w:themeColor="text1" w:themeTint="FF" w:themeShade="FF"/>
          <w:sz w:val="24"/>
          <w:szCs w:val="24"/>
          <w:u w:val="none"/>
          <w:lang w:val="en-US"/>
        </w:rPr>
      </w:pPr>
    </w:p>
    <w:p w:rsidR="187C1DE4" w:rsidP="187C1DE4" w:rsidRDefault="187C1DE4" w14:paraId="2E0E2137" w14:textId="4AFE60B1">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p w:rsidR="0AA0337E" w:rsidP="187C1DE4" w:rsidRDefault="0AA0337E" w14:paraId="69319F0C" w14:textId="736BF80D">
      <w:pPr>
        <w:pStyle w:val="Normal"/>
        <w:spacing w:line="240" w:lineRule="auto"/>
        <w:rPr>
          <w:rFonts w:ascii="Aptos Display" w:hAnsi="Aptos Display" w:eastAsia="Aptos Display" w:cs="Aptos Display" w:asciiTheme="majorAscii" w:hAnsiTheme="majorAscii" w:eastAsiaTheme="majorAscii" w:cstheme="majorAscii"/>
          <w:b w:val="0"/>
          <w:bCs w:val="0"/>
          <w:sz w:val="24"/>
          <w:szCs w:val="24"/>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VN8avaulYtWjs5" int2:id="mzpfh01D">
      <int2:state int2:type="AugLoop_Text_Critique" int2:value="Rejected"/>
    </int2:textHash>
    <int2:textHash int2:hashCode="Qb4/dAsthj+pMr" int2:id="maqNLFNa">
      <int2:state int2:type="AugLoop_Text_Critique" int2:value="Rejected"/>
    </int2:textHash>
    <int2:textHash int2:hashCode="pyoVtlJDm6COzD" int2:id="39jw0F0U">
      <int2:state int2:type="AugLoop_Text_Critique" int2:value="Rejected"/>
    </int2:textHash>
    <int2:textHash int2:hashCode="hDyStrVxU5Rnia" int2:id="Z1B3GwWf">
      <int2:state int2:type="AugLoop_Text_Critique" int2:value="Rejected"/>
    </int2:textHash>
    <int2:bookmark int2:bookmarkName="_Int_an7IxQWA" int2:invalidationBookmarkName="" int2:hashCode="DzeABgBWhn8UkT" int2:id="N6Ik6cH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5">
    <w:nsid w:val="1cd3a1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f9360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Sans-Serif" w:hAnsi="Arial,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d3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Sans-Serif" w:hAnsi="Arial,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a0a2a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Sans-Serif" w:hAnsi="Arial,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8801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Sans-Serif" w:hAnsi="Arial,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59b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Sans-Serif" w:hAnsi="Arial,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98b7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e779a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304cd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859ab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6427e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0f732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fdab6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499cb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1245d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AAC3E"/>
    <w:rsid w:val="000382FA"/>
    <w:rsid w:val="00056066"/>
    <w:rsid w:val="000684E4"/>
    <w:rsid w:val="001C208E"/>
    <w:rsid w:val="0029B25C"/>
    <w:rsid w:val="0040F0F9"/>
    <w:rsid w:val="00546111"/>
    <w:rsid w:val="006114B1"/>
    <w:rsid w:val="0081B059"/>
    <w:rsid w:val="0095638D"/>
    <w:rsid w:val="00C70A3C"/>
    <w:rsid w:val="00C91EF6"/>
    <w:rsid w:val="00CAB500"/>
    <w:rsid w:val="00CAB500"/>
    <w:rsid w:val="00EE018F"/>
    <w:rsid w:val="00F5006E"/>
    <w:rsid w:val="00FE2BEB"/>
    <w:rsid w:val="011098FF"/>
    <w:rsid w:val="012F83E9"/>
    <w:rsid w:val="015ABB0A"/>
    <w:rsid w:val="01701C5B"/>
    <w:rsid w:val="01A96437"/>
    <w:rsid w:val="01C75F4E"/>
    <w:rsid w:val="01D98798"/>
    <w:rsid w:val="01EEDAB2"/>
    <w:rsid w:val="0218065E"/>
    <w:rsid w:val="0218065E"/>
    <w:rsid w:val="02507140"/>
    <w:rsid w:val="02633CA6"/>
    <w:rsid w:val="0273F0B3"/>
    <w:rsid w:val="02A078F4"/>
    <w:rsid w:val="02A429ED"/>
    <w:rsid w:val="02A6ADE5"/>
    <w:rsid w:val="02C5776A"/>
    <w:rsid w:val="02D2D48B"/>
    <w:rsid w:val="02ED569B"/>
    <w:rsid w:val="03053544"/>
    <w:rsid w:val="03274C17"/>
    <w:rsid w:val="03438479"/>
    <w:rsid w:val="034D61CD"/>
    <w:rsid w:val="035013A3"/>
    <w:rsid w:val="0353EAB9"/>
    <w:rsid w:val="03603A11"/>
    <w:rsid w:val="03796D7E"/>
    <w:rsid w:val="03796D7E"/>
    <w:rsid w:val="0385FB70"/>
    <w:rsid w:val="0385FB70"/>
    <w:rsid w:val="038FB297"/>
    <w:rsid w:val="03938750"/>
    <w:rsid w:val="0397319E"/>
    <w:rsid w:val="03BA1619"/>
    <w:rsid w:val="03BD0906"/>
    <w:rsid w:val="03E53C4F"/>
    <w:rsid w:val="04032473"/>
    <w:rsid w:val="042D3B5D"/>
    <w:rsid w:val="042D94A4"/>
    <w:rsid w:val="0433755C"/>
    <w:rsid w:val="044737D5"/>
    <w:rsid w:val="046F65BA"/>
    <w:rsid w:val="04711EEB"/>
    <w:rsid w:val="0491CE9F"/>
    <w:rsid w:val="049491F7"/>
    <w:rsid w:val="04AFB174"/>
    <w:rsid w:val="04FEA379"/>
    <w:rsid w:val="05003201"/>
    <w:rsid w:val="051AB47D"/>
    <w:rsid w:val="0538F7D8"/>
    <w:rsid w:val="053AE6E3"/>
    <w:rsid w:val="055EB4CD"/>
    <w:rsid w:val="056E8A05"/>
    <w:rsid w:val="056FA100"/>
    <w:rsid w:val="0570406C"/>
    <w:rsid w:val="058589B4"/>
    <w:rsid w:val="05900D67"/>
    <w:rsid w:val="05946A4D"/>
    <w:rsid w:val="059D97DD"/>
    <w:rsid w:val="05A0EB3F"/>
    <w:rsid w:val="05EEE782"/>
    <w:rsid w:val="05EEE782"/>
    <w:rsid w:val="060AD225"/>
    <w:rsid w:val="060AD225"/>
    <w:rsid w:val="06223CA8"/>
    <w:rsid w:val="0628614F"/>
    <w:rsid w:val="0657BCB4"/>
    <w:rsid w:val="065FA405"/>
    <w:rsid w:val="068373C8"/>
    <w:rsid w:val="06A93690"/>
    <w:rsid w:val="06B0F8F2"/>
    <w:rsid w:val="06D96C6A"/>
    <w:rsid w:val="06F49D33"/>
    <w:rsid w:val="06FE06BE"/>
    <w:rsid w:val="071F86D9"/>
    <w:rsid w:val="0731BF5B"/>
    <w:rsid w:val="073C26A0"/>
    <w:rsid w:val="074060C0"/>
    <w:rsid w:val="07460A8F"/>
    <w:rsid w:val="0754DAA9"/>
    <w:rsid w:val="076B0069"/>
    <w:rsid w:val="076B0069"/>
    <w:rsid w:val="0778B34F"/>
    <w:rsid w:val="07987175"/>
    <w:rsid w:val="07BFC097"/>
    <w:rsid w:val="07E549BA"/>
    <w:rsid w:val="081A9784"/>
    <w:rsid w:val="08212DB8"/>
    <w:rsid w:val="08367765"/>
    <w:rsid w:val="084CAAC4"/>
    <w:rsid w:val="08680ED3"/>
    <w:rsid w:val="086D2D29"/>
    <w:rsid w:val="087DD2C5"/>
    <w:rsid w:val="08940280"/>
    <w:rsid w:val="08958DCE"/>
    <w:rsid w:val="08D97EAC"/>
    <w:rsid w:val="08DCCC04"/>
    <w:rsid w:val="08E09F52"/>
    <w:rsid w:val="08E6D119"/>
    <w:rsid w:val="08E99410"/>
    <w:rsid w:val="08EC8516"/>
    <w:rsid w:val="08FACF6A"/>
    <w:rsid w:val="090DFC73"/>
    <w:rsid w:val="0959A582"/>
    <w:rsid w:val="0967DAF5"/>
    <w:rsid w:val="09865963"/>
    <w:rsid w:val="098A9EFE"/>
    <w:rsid w:val="09EC9125"/>
    <w:rsid w:val="09EF51FD"/>
    <w:rsid w:val="09FAB5B1"/>
    <w:rsid w:val="0A0AD410"/>
    <w:rsid w:val="0A10FDAD"/>
    <w:rsid w:val="0A10FDAD"/>
    <w:rsid w:val="0A3AE080"/>
    <w:rsid w:val="0A428916"/>
    <w:rsid w:val="0A428916"/>
    <w:rsid w:val="0A7A29DD"/>
    <w:rsid w:val="0A85891D"/>
    <w:rsid w:val="0A8B4737"/>
    <w:rsid w:val="0A923E3D"/>
    <w:rsid w:val="0AA0337E"/>
    <w:rsid w:val="0AAEC83C"/>
    <w:rsid w:val="0AC0207A"/>
    <w:rsid w:val="0AC0207A"/>
    <w:rsid w:val="0AC6CA90"/>
    <w:rsid w:val="0AD023F8"/>
    <w:rsid w:val="0B247471"/>
    <w:rsid w:val="0B2A9870"/>
    <w:rsid w:val="0B2D2FD4"/>
    <w:rsid w:val="0B4858EF"/>
    <w:rsid w:val="0B498122"/>
    <w:rsid w:val="0B511F66"/>
    <w:rsid w:val="0B61B8F1"/>
    <w:rsid w:val="0B885B8B"/>
    <w:rsid w:val="0B8B2986"/>
    <w:rsid w:val="0B8EE8B5"/>
    <w:rsid w:val="0BE9344F"/>
    <w:rsid w:val="0C01D97D"/>
    <w:rsid w:val="0C062153"/>
    <w:rsid w:val="0C435EE3"/>
    <w:rsid w:val="0C50D496"/>
    <w:rsid w:val="0C50D496"/>
    <w:rsid w:val="0C5984F3"/>
    <w:rsid w:val="0C74D792"/>
    <w:rsid w:val="0CA0D5A6"/>
    <w:rsid w:val="0CA5A054"/>
    <w:rsid w:val="0CD9BEA1"/>
    <w:rsid w:val="0CDF1FE3"/>
    <w:rsid w:val="0CE444D9"/>
    <w:rsid w:val="0D3EAA19"/>
    <w:rsid w:val="0D48D471"/>
    <w:rsid w:val="0D523CC8"/>
    <w:rsid w:val="0D63E1BD"/>
    <w:rsid w:val="0DBBEA44"/>
    <w:rsid w:val="0DC46529"/>
    <w:rsid w:val="0DE82129"/>
    <w:rsid w:val="0DF59319"/>
    <w:rsid w:val="0E01F5B9"/>
    <w:rsid w:val="0E02E507"/>
    <w:rsid w:val="0E109825"/>
    <w:rsid w:val="0E156E52"/>
    <w:rsid w:val="0E1575E0"/>
    <w:rsid w:val="0E174D11"/>
    <w:rsid w:val="0E3A758A"/>
    <w:rsid w:val="0E5BCAB9"/>
    <w:rsid w:val="0E71C894"/>
    <w:rsid w:val="0E88EB80"/>
    <w:rsid w:val="0EA4AB65"/>
    <w:rsid w:val="0EB20107"/>
    <w:rsid w:val="0ED3697C"/>
    <w:rsid w:val="0ED6F4C5"/>
    <w:rsid w:val="0F004329"/>
    <w:rsid w:val="0F030F1E"/>
    <w:rsid w:val="0F52712B"/>
    <w:rsid w:val="0F56EAA4"/>
    <w:rsid w:val="0F5A7A11"/>
    <w:rsid w:val="0F5ABDDC"/>
    <w:rsid w:val="0F5C87A0"/>
    <w:rsid w:val="0F5F1E31"/>
    <w:rsid w:val="0F7CDCAA"/>
    <w:rsid w:val="0F94FA69"/>
    <w:rsid w:val="0F9A8407"/>
    <w:rsid w:val="0FD4592D"/>
    <w:rsid w:val="0FD534DD"/>
    <w:rsid w:val="0FD8746A"/>
    <w:rsid w:val="0FF8902F"/>
    <w:rsid w:val="1053C4FD"/>
    <w:rsid w:val="10578936"/>
    <w:rsid w:val="10587BC7"/>
    <w:rsid w:val="10702020"/>
    <w:rsid w:val="1079B5A4"/>
    <w:rsid w:val="10819445"/>
    <w:rsid w:val="1085BF64"/>
    <w:rsid w:val="10860708"/>
    <w:rsid w:val="10996E17"/>
    <w:rsid w:val="109D0DAF"/>
    <w:rsid w:val="10ACFDEE"/>
    <w:rsid w:val="10B6430F"/>
    <w:rsid w:val="10C13A81"/>
    <w:rsid w:val="10C315F9"/>
    <w:rsid w:val="10E04A4B"/>
    <w:rsid w:val="10F3741C"/>
    <w:rsid w:val="10F3741C"/>
    <w:rsid w:val="1111A783"/>
    <w:rsid w:val="1125BBBE"/>
    <w:rsid w:val="1128C587"/>
    <w:rsid w:val="112D3551"/>
    <w:rsid w:val="115AA976"/>
    <w:rsid w:val="115AF5ED"/>
    <w:rsid w:val="115AF5ED"/>
    <w:rsid w:val="11BF0F2C"/>
    <w:rsid w:val="11F0B35E"/>
    <w:rsid w:val="11F5FE87"/>
    <w:rsid w:val="12325128"/>
    <w:rsid w:val="123D0CE1"/>
    <w:rsid w:val="1253A3C4"/>
    <w:rsid w:val="1280B099"/>
    <w:rsid w:val="12817F51"/>
    <w:rsid w:val="12A836FD"/>
    <w:rsid w:val="12B67D07"/>
    <w:rsid w:val="12C0FC4F"/>
    <w:rsid w:val="12CF14D9"/>
    <w:rsid w:val="130F0142"/>
    <w:rsid w:val="1328E110"/>
    <w:rsid w:val="134E2EA5"/>
    <w:rsid w:val="1351F3AC"/>
    <w:rsid w:val="1351F3AC"/>
    <w:rsid w:val="1353532D"/>
    <w:rsid w:val="136708CD"/>
    <w:rsid w:val="137C13F2"/>
    <w:rsid w:val="139363ED"/>
    <w:rsid w:val="139CE93C"/>
    <w:rsid w:val="13B108DC"/>
    <w:rsid w:val="13C982E5"/>
    <w:rsid w:val="13D83DAC"/>
    <w:rsid w:val="13D8BC38"/>
    <w:rsid w:val="13ED20FD"/>
    <w:rsid w:val="13FC6B9D"/>
    <w:rsid w:val="13FC6B9D"/>
    <w:rsid w:val="140CA981"/>
    <w:rsid w:val="142696D5"/>
    <w:rsid w:val="142696D5"/>
    <w:rsid w:val="1438F72C"/>
    <w:rsid w:val="14481FA9"/>
    <w:rsid w:val="1479C641"/>
    <w:rsid w:val="149C4B0F"/>
    <w:rsid w:val="149FBDE5"/>
    <w:rsid w:val="14A78C72"/>
    <w:rsid w:val="14A78C72"/>
    <w:rsid w:val="14ADC650"/>
    <w:rsid w:val="14D7F40A"/>
    <w:rsid w:val="14EA1EEA"/>
    <w:rsid w:val="14EA1EEA"/>
    <w:rsid w:val="15034741"/>
    <w:rsid w:val="1522E785"/>
    <w:rsid w:val="154274AA"/>
    <w:rsid w:val="154A3DB1"/>
    <w:rsid w:val="155742FB"/>
    <w:rsid w:val="156660F4"/>
    <w:rsid w:val="15B05AAE"/>
    <w:rsid w:val="15B202CF"/>
    <w:rsid w:val="15DB1469"/>
    <w:rsid w:val="15E74604"/>
    <w:rsid w:val="15FB48D6"/>
    <w:rsid w:val="1627395A"/>
    <w:rsid w:val="1658B9E9"/>
    <w:rsid w:val="1672507E"/>
    <w:rsid w:val="16971404"/>
    <w:rsid w:val="169C4B33"/>
    <w:rsid w:val="16AD9C54"/>
    <w:rsid w:val="16B7EDAC"/>
    <w:rsid w:val="16BF3B3D"/>
    <w:rsid w:val="16C69461"/>
    <w:rsid w:val="16CC2FA2"/>
    <w:rsid w:val="16D8292F"/>
    <w:rsid w:val="16F176B5"/>
    <w:rsid w:val="171D9EE2"/>
    <w:rsid w:val="172085BD"/>
    <w:rsid w:val="172C21E5"/>
    <w:rsid w:val="1755BEA9"/>
    <w:rsid w:val="177635EF"/>
    <w:rsid w:val="1789DCCA"/>
    <w:rsid w:val="179A680B"/>
    <w:rsid w:val="17C5B14B"/>
    <w:rsid w:val="180246B0"/>
    <w:rsid w:val="18620CD8"/>
    <w:rsid w:val="1862AD19"/>
    <w:rsid w:val="1869DA65"/>
    <w:rsid w:val="187C1DE4"/>
    <w:rsid w:val="188AE2F4"/>
    <w:rsid w:val="18A9C03B"/>
    <w:rsid w:val="18AEE62B"/>
    <w:rsid w:val="18B4B179"/>
    <w:rsid w:val="18B4C1E4"/>
    <w:rsid w:val="18BC4DA9"/>
    <w:rsid w:val="18E03517"/>
    <w:rsid w:val="18E27E29"/>
    <w:rsid w:val="18F9879A"/>
    <w:rsid w:val="18FCF55D"/>
    <w:rsid w:val="18FFD879"/>
    <w:rsid w:val="1936F9E8"/>
    <w:rsid w:val="193B2565"/>
    <w:rsid w:val="194D329C"/>
    <w:rsid w:val="1957BFCC"/>
    <w:rsid w:val="1977D59F"/>
    <w:rsid w:val="197839AE"/>
    <w:rsid w:val="19AD1A18"/>
    <w:rsid w:val="19B11534"/>
    <w:rsid w:val="19B1EC21"/>
    <w:rsid w:val="19CA57F5"/>
    <w:rsid w:val="19D1A2C3"/>
    <w:rsid w:val="19E1D2F5"/>
    <w:rsid w:val="1A35D570"/>
    <w:rsid w:val="1A3F6FB1"/>
    <w:rsid w:val="1A3F6FB1"/>
    <w:rsid w:val="1A7AF85A"/>
    <w:rsid w:val="1A886B72"/>
    <w:rsid w:val="1A897198"/>
    <w:rsid w:val="1AAD07F3"/>
    <w:rsid w:val="1ABF64B4"/>
    <w:rsid w:val="1AC1BA1B"/>
    <w:rsid w:val="1ACE683D"/>
    <w:rsid w:val="1AD69CAD"/>
    <w:rsid w:val="1AE54292"/>
    <w:rsid w:val="1B51386C"/>
    <w:rsid w:val="1B5263C0"/>
    <w:rsid w:val="1B5A98C6"/>
    <w:rsid w:val="1B691271"/>
    <w:rsid w:val="1B6DE923"/>
    <w:rsid w:val="1B7838C4"/>
    <w:rsid w:val="1BA11C72"/>
    <w:rsid w:val="1BA11C72"/>
    <w:rsid w:val="1BAFAB5B"/>
    <w:rsid w:val="1BDDD3AA"/>
    <w:rsid w:val="1BDDD3AA"/>
    <w:rsid w:val="1BED5CC0"/>
    <w:rsid w:val="1BFC3357"/>
    <w:rsid w:val="1C05C2C7"/>
    <w:rsid w:val="1C30DDAB"/>
    <w:rsid w:val="1C42B993"/>
    <w:rsid w:val="1C4E38EA"/>
    <w:rsid w:val="1C6EF9C9"/>
    <w:rsid w:val="1C98A04C"/>
    <w:rsid w:val="1CA70615"/>
    <w:rsid w:val="1CC4FD7F"/>
    <w:rsid w:val="1D03D9E7"/>
    <w:rsid w:val="1D0DD6FB"/>
    <w:rsid w:val="1D35FEE1"/>
    <w:rsid w:val="1D520C2C"/>
    <w:rsid w:val="1D54DAF4"/>
    <w:rsid w:val="1D5F86F3"/>
    <w:rsid w:val="1D7888BF"/>
    <w:rsid w:val="1D9851B6"/>
    <w:rsid w:val="1DA57D3E"/>
    <w:rsid w:val="1DAC1DA3"/>
    <w:rsid w:val="1DAD3715"/>
    <w:rsid w:val="1DB150A8"/>
    <w:rsid w:val="1E138F36"/>
    <w:rsid w:val="1E37980E"/>
    <w:rsid w:val="1E665786"/>
    <w:rsid w:val="1E85AA23"/>
    <w:rsid w:val="1E97C7C2"/>
    <w:rsid w:val="1EAE6B36"/>
    <w:rsid w:val="1EE63AD3"/>
    <w:rsid w:val="1EEDDD7A"/>
    <w:rsid w:val="1F0CCBDC"/>
    <w:rsid w:val="1F1766A3"/>
    <w:rsid w:val="1F28769A"/>
    <w:rsid w:val="1F28769A"/>
    <w:rsid w:val="1F4182C0"/>
    <w:rsid w:val="1F433C1C"/>
    <w:rsid w:val="1F6A7050"/>
    <w:rsid w:val="1F9B5D15"/>
    <w:rsid w:val="1FA13E61"/>
    <w:rsid w:val="1FCA0263"/>
    <w:rsid w:val="1FE45EF9"/>
    <w:rsid w:val="1FE63D9A"/>
    <w:rsid w:val="203DF114"/>
    <w:rsid w:val="20459846"/>
    <w:rsid w:val="204A7A5C"/>
    <w:rsid w:val="206E76C6"/>
    <w:rsid w:val="20724BA3"/>
    <w:rsid w:val="209308CB"/>
    <w:rsid w:val="2093452B"/>
    <w:rsid w:val="20BC6AA3"/>
    <w:rsid w:val="20BE3803"/>
    <w:rsid w:val="20BF2A22"/>
    <w:rsid w:val="20D6C2D2"/>
    <w:rsid w:val="20D6C2D2"/>
    <w:rsid w:val="20F5EA13"/>
    <w:rsid w:val="21405B98"/>
    <w:rsid w:val="2166E0B5"/>
    <w:rsid w:val="2168DA6E"/>
    <w:rsid w:val="219250B2"/>
    <w:rsid w:val="219658D0"/>
    <w:rsid w:val="21A4C011"/>
    <w:rsid w:val="21B151BF"/>
    <w:rsid w:val="21EC730F"/>
    <w:rsid w:val="21ED5831"/>
    <w:rsid w:val="21ED5831"/>
    <w:rsid w:val="220710B6"/>
    <w:rsid w:val="221975D2"/>
    <w:rsid w:val="2229FB8A"/>
    <w:rsid w:val="22922EDE"/>
    <w:rsid w:val="22922EDE"/>
    <w:rsid w:val="22CE7EF5"/>
    <w:rsid w:val="22D489D1"/>
    <w:rsid w:val="22D8034E"/>
    <w:rsid w:val="22FBD76A"/>
    <w:rsid w:val="235ACAD4"/>
    <w:rsid w:val="235D6956"/>
    <w:rsid w:val="2372963E"/>
    <w:rsid w:val="2375B2C0"/>
    <w:rsid w:val="239C2E07"/>
    <w:rsid w:val="23C04E56"/>
    <w:rsid w:val="23C9039A"/>
    <w:rsid w:val="23E628C2"/>
    <w:rsid w:val="23EEAF1D"/>
    <w:rsid w:val="2403617F"/>
    <w:rsid w:val="240BDF48"/>
    <w:rsid w:val="240DFB5C"/>
    <w:rsid w:val="241DA251"/>
    <w:rsid w:val="245E1567"/>
    <w:rsid w:val="24813579"/>
    <w:rsid w:val="2499A400"/>
    <w:rsid w:val="24A7A8E6"/>
    <w:rsid w:val="24BBD0EF"/>
    <w:rsid w:val="24BD2C53"/>
    <w:rsid w:val="24D78C0F"/>
    <w:rsid w:val="24DFAF46"/>
    <w:rsid w:val="24E3DCBC"/>
    <w:rsid w:val="251D36FF"/>
    <w:rsid w:val="2523DD71"/>
    <w:rsid w:val="25242B18"/>
    <w:rsid w:val="255585FE"/>
    <w:rsid w:val="25656023"/>
    <w:rsid w:val="25711524"/>
    <w:rsid w:val="257C68B6"/>
    <w:rsid w:val="259D15DE"/>
    <w:rsid w:val="25A3E95D"/>
    <w:rsid w:val="25A50A9B"/>
    <w:rsid w:val="25F64BFF"/>
    <w:rsid w:val="25F677DB"/>
    <w:rsid w:val="26020C13"/>
    <w:rsid w:val="262846FE"/>
    <w:rsid w:val="262F792E"/>
    <w:rsid w:val="2659065D"/>
    <w:rsid w:val="26642D87"/>
    <w:rsid w:val="26642D87"/>
    <w:rsid w:val="26662456"/>
    <w:rsid w:val="266FD519"/>
    <w:rsid w:val="2677082A"/>
    <w:rsid w:val="2691ED43"/>
    <w:rsid w:val="26948AEE"/>
    <w:rsid w:val="26C578D2"/>
    <w:rsid w:val="26C5EDFA"/>
    <w:rsid w:val="26E75865"/>
    <w:rsid w:val="2758488A"/>
    <w:rsid w:val="2781CBD0"/>
    <w:rsid w:val="27A42F06"/>
    <w:rsid w:val="27A727E6"/>
    <w:rsid w:val="27D97271"/>
    <w:rsid w:val="27FF197C"/>
    <w:rsid w:val="280EBE20"/>
    <w:rsid w:val="28154259"/>
    <w:rsid w:val="284067CA"/>
    <w:rsid w:val="286BD2A4"/>
    <w:rsid w:val="2888CB2A"/>
    <w:rsid w:val="2899F4FB"/>
    <w:rsid w:val="28BD9117"/>
    <w:rsid w:val="28D449BB"/>
    <w:rsid w:val="28DAB88B"/>
    <w:rsid w:val="28F3C581"/>
    <w:rsid w:val="28F7B7C0"/>
    <w:rsid w:val="28FEFDCF"/>
    <w:rsid w:val="290C765B"/>
    <w:rsid w:val="290C7F37"/>
    <w:rsid w:val="290F70E1"/>
    <w:rsid w:val="292DF6D4"/>
    <w:rsid w:val="2943DC15"/>
    <w:rsid w:val="29592315"/>
    <w:rsid w:val="2961D2DC"/>
    <w:rsid w:val="297E5873"/>
    <w:rsid w:val="29889D9A"/>
    <w:rsid w:val="298C9DDA"/>
    <w:rsid w:val="298FA80C"/>
    <w:rsid w:val="29A25C10"/>
    <w:rsid w:val="29A592BC"/>
    <w:rsid w:val="29C398DF"/>
    <w:rsid w:val="29C483BC"/>
    <w:rsid w:val="29D5DC1B"/>
    <w:rsid w:val="2A0E6258"/>
    <w:rsid w:val="2A38AA5F"/>
    <w:rsid w:val="2A40C653"/>
    <w:rsid w:val="2A474A32"/>
    <w:rsid w:val="2A474A32"/>
    <w:rsid w:val="2A5AAC3E"/>
    <w:rsid w:val="2A67EF35"/>
    <w:rsid w:val="2A780941"/>
    <w:rsid w:val="2A7E8FC6"/>
    <w:rsid w:val="2AB424CB"/>
    <w:rsid w:val="2ABDB545"/>
    <w:rsid w:val="2AD820E0"/>
    <w:rsid w:val="2AE2E752"/>
    <w:rsid w:val="2AE4F5BF"/>
    <w:rsid w:val="2AE50B5E"/>
    <w:rsid w:val="2B036BB5"/>
    <w:rsid w:val="2B236240"/>
    <w:rsid w:val="2B246BC4"/>
    <w:rsid w:val="2B351537"/>
    <w:rsid w:val="2B3CDAA2"/>
    <w:rsid w:val="2B413C3C"/>
    <w:rsid w:val="2B43C686"/>
    <w:rsid w:val="2B66E14F"/>
    <w:rsid w:val="2B6923A0"/>
    <w:rsid w:val="2B6F261A"/>
    <w:rsid w:val="2B7222EB"/>
    <w:rsid w:val="2BC0552D"/>
    <w:rsid w:val="2BCBE14C"/>
    <w:rsid w:val="2BD32CA3"/>
    <w:rsid w:val="2C29843D"/>
    <w:rsid w:val="2C3364EB"/>
    <w:rsid w:val="2C3364EB"/>
    <w:rsid w:val="2C449FE5"/>
    <w:rsid w:val="2C52A947"/>
    <w:rsid w:val="2C52E8B6"/>
    <w:rsid w:val="2C826B77"/>
    <w:rsid w:val="2C8EBD4C"/>
    <w:rsid w:val="2C8EBD4C"/>
    <w:rsid w:val="2CC1C07D"/>
    <w:rsid w:val="2D1338B0"/>
    <w:rsid w:val="2D321115"/>
    <w:rsid w:val="2D3599C7"/>
    <w:rsid w:val="2D5C4DAE"/>
    <w:rsid w:val="2D6E5FB7"/>
    <w:rsid w:val="2D82CE9E"/>
    <w:rsid w:val="2D84BEA1"/>
    <w:rsid w:val="2D97620A"/>
    <w:rsid w:val="2DB27774"/>
    <w:rsid w:val="2DB5A9E4"/>
    <w:rsid w:val="2DBF01EE"/>
    <w:rsid w:val="2DBF01EE"/>
    <w:rsid w:val="2DC6613B"/>
    <w:rsid w:val="2DC8F9D2"/>
    <w:rsid w:val="2DD25A9E"/>
    <w:rsid w:val="2DF31580"/>
    <w:rsid w:val="2DFC3CE1"/>
    <w:rsid w:val="2E02FA9F"/>
    <w:rsid w:val="2E1E6AD0"/>
    <w:rsid w:val="2E2D0EAB"/>
    <w:rsid w:val="2E428341"/>
    <w:rsid w:val="2E52C377"/>
    <w:rsid w:val="2E57AC17"/>
    <w:rsid w:val="2E91D70F"/>
    <w:rsid w:val="2E9B64D1"/>
    <w:rsid w:val="2EA0EF35"/>
    <w:rsid w:val="2EC356D2"/>
    <w:rsid w:val="2EE81984"/>
    <w:rsid w:val="2EE8C561"/>
    <w:rsid w:val="2EF7FEC3"/>
    <w:rsid w:val="2EFE9944"/>
    <w:rsid w:val="2F16611E"/>
    <w:rsid w:val="2F3CA0C1"/>
    <w:rsid w:val="2F55DFEB"/>
    <w:rsid w:val="2F73D9D6"/>
    <w:rsid w:val="2F76FBCA"/>
    <w:rsid w:val="2F7D8EE0"/>
    <w:rsid w:val="2F840AF3"/>
    <w:rsid w:val="2F8FC301"/>
    <w:rsid w:val="2FD97D4B"/>
    <w:rsid w:val="2FDEF14F"/>
    <w:rsid w:val="2FE1E8FD"/>
    <w:rsid w:val="2FE7454D"/>
    <w:rsid w:val="2FE7454D"/>
    <w:rsid w:val="2FEAA224"/>
    <w:rsid w:val="2FF292F3"/>
    <w:rsid w:val="3005BFEF"/>
    <w:rsid w:val="3015771B"/>
    <w:rsid w:val="30466A98"/>
    <w:rsid w:val="305F045B"/>
    <w:rsid w:val="30667F2A"/>
    <w:rsid w:val="307A24A2"/>
    <w:rsid w:val="30AF8CF1"/>
    <w:rsid w:val="30B837C6"/>
    <w:rsid w:val="30CE1B94"/>
    <w:rsid w:val="310A7ABC"/>
    <w:rsid w:val="312F7C80"/>
    <w:rsid w:val="312FDFC4"/>
    <w:rsid w:val="314A33BA"/>
    <w:rsid w:val="315168A6"/>
    <w:rsid w:val="317C8217"/>
    <w:rsid w:val="31863017"/>
    <w:rsid w:val="3188ABF5"/>
    <w:rsid w:val="31AA2FDA"/>
    <w:rsid w:val="31AB4A3D"/>
    <w:rsid w:val="31AE2680"/>
    <w:rsid w:val="31B984C4"/>
    <w:rsid w:val="31C178B5"/>
    <w:rsid w:val="31C9C229"/>
    <w:rsid w:val="31E910C3"/>
    <w:rsid w:val="320C9E42"/>
    <w:rsid w:val="320C9E42"/>
    <w:rsid w:val="3248E6EC"/>
    <w:rsid w:val="3248E6EC"/>
    <w:rsid w:val="32645815"/>
    <w:rsid w:val="326F58A1"/>
    <w:rsid w:val="327525AC"/>
    <w:rsid w:val="32759AB9"/>
    <w:rsid w:val="32934A07"/>
    <w:rsid w:val="32B12EF0"/>
    <w:rsid w:val="331B53AB"/>
    <w:rsid w:val="3354A43C"/>
    <w:rsid w:val="3364FCE7"/>
    <w:rsid w:val="336BB023"/>
    <w:rsid w:val="33790133"/>
    <w:rsid w:val="338E5407"/>
    <w:rsid w:val="3391C75C"/>
    <w:rsid w:val="339E1493"/>
    <w:rsid w:val="33AF0B58"/>
    <w:rsid w:val="343303A4"/>
    <w:rsid w:val="344D76D4"/>
    <w:rsid w:val="3468676C"/>
    <w:rsid w:val="34803BC4"/>
    <w:rsid w:val="34803BC4"/>
    <w:rsid w:val="34978E02"/>
    <w:rsid w:val="34B5D336"/>
    <w:rsid w:val="34E1F67C"/>
    <w:rsid w:val="34EC3546"/>
    <w:rsid w:val="35380275"/>
    <w:rsid w:val="355DB463"/>
    <w:rsid w:val="3571E321"/>
    <w:rsid w:val="357526B1"/>
    <w:rsid w:val="358F0012"/>
    <w:rsid w:val="358F0012"/>
    <w:rsid w:val="3591D8F6"/>
    <w:rsid w:val="35C17FDC"/>
    <w:rsid w:val="35C55586"/>
    <w:rsid w:val="35EB8CC2"/>
    <w:rsid w:val="3613D779"/>
    <w:rsid w:val="3614FA2A"/>
    <w:rsid w:val="362E8EA2"/>
    <w:rsid w:val="36463B46"/>
    <w:rsid w:val="364D581B"/>
    <w:rsid w:val="366FD8FC"/>
    <w:rsid w:val="36728B64"/>
    <w:rsid w:val="368CC1EA"/>
    <w:rsid w:val="368CEE08"/>
    <w:rsid w:val="369A9866"/>
    <w:rsid w:val="369C1A21"/>
    <w:rsid w:val="36A79779"/>
    <w:rsid w:val="36BE903C"/>
    <w:rsid w:val="36D40EEE"/>
    <w:rsid w:val="36F2D30C"/>
    <w:rsid w:val="36F4BC9F"/>
    <w:rsid w:val="3707CD10"/>
    <w:rsid w:val="370AE502"/>
    <w:rsid w:val="3715498F"/>
    <w:rsid w:val="371E246F"/>
    <w:rsid w:val="372F8236"/>
    <w:rsid w:val="374F03AA"/>
    <w:rsid w:val="3766F3E6"/>
    <w:rsid w:val="377094AB"/>
    <w:rsid w:val="3784770F"/>
    <w:rsid w:val="3793F150"/>
    <w:rsid w:val="37AE8B54"/>
    <w:rsid w:val="37C1893C"/>
    <w:rsid w:val="37C1893C"/>
    <w:rsid w:val="37D77E08"/>
    <w:rsid w:val="37D98418"/>
    <w:rsid w:val="37D98418"/>
    <w:rsid w:val="37D9B81A"/>
    <w:rsid w:val="37DFEA50"/>
    <w:rsid w:val="37FECF30"/>
    <w:rsid w:val="380158F8"/>
    <w:rsid w:val="382B794E"/>
    <w:rsid w:val="3834D863"/>
    <w:rsid w:val="3836FD75"/>
    <w:rsid w:val="3857A2E8"/>
    <w:rsid w:val="3870AE2F"/>
    <w:rsid w:val="387DC148"/>
    <w:rsid w:val="38946F60"/>
    <w:rsid w:val="38D881BE"/>
    <w:rsid w:val="38E9783F"/>
    <w:rsid w:val="38ED0648"/>
    <w:rsid w:val="38F54E02"/>
    <w:rsid w:val="391621DC"/>
    <w:rsid w:val="396928AB"/>
    <w:rsid w:val="3969D987"/>
    <w:rsid w:val="39B937EE"/>
    <w:rsid w:val="39D61ADF"/>
    <w:rsid w:val="39F7C4F1"/>
    <w:rsid w:val="39F82320"/>
    <w:rsid w:val="3A0921D5"/>
    <w:rsid w:val="3A1EDEEF"/>
    <w:rsid w:val="3A38204E"/>
    <w:rsid w:val="3A41FB28"/>
    <w:rsid w:val="3A4E4A99"/>
    <w:rsid w:val="3A4FFF7B"/>
    <w:rsid w:val="3A7D29BC"/>
    <w:rsid w:val="3AADCE70"/>
    <w:rsid w:val="3AC92E80"/>
    <w:rsid w:val="3ACABDC9"/>
    <w:rsid w:val="3AFBA7BC"/>
    <w:rsid w:val="3B2AD576"/>
    <w:rsid w:val="3B40E567"/>
    <w:rsid w:val="3B487522"/>
    <w:rsid w:val="3B4875E2"/>
    <w:rsid w:val="3B5F3D5B"/>
    <w:rsid w:val="3B65A096"/>
    <w:rsid w:val="3BA03841"/>
    <w:rsid w:val="3BABF6CA"/>
    <w:rsid w:val="3BAC81F0"/>
    <w:rsid w:val="3BE50BC1"/>
    <w:rsid w:val="3BECF19C"/>
    <w:rsid w:val="3C13DD9C"/>
    <w:rsid w:val="3C74A6C7"/>
    <w:rsid w:val="3C7D8A9C"/>
    <w:rsid w:val="3C866F93"/>
    <w:rsid w:val="3C9308E1"/>
    <w:rsid w:val="3C9C87AB"/>
    <w:rsid w:val="3CC1B11C"/>
    <w:rsid w:val="3CD1D646"/>
    <w:rsid w:val="3CD2A1FD"/>
    <w:rsid w:val="3CD3B3C0"/>
    <w:rsid w:val="3CF8C8CD"/>
    <w:rsid w:val="3D1B8E64"/>
    <w:rsid w:val="3D1C350B"/>
    <w:rsid w:val="3D1DCABD"/>
    <w:rsid w:val="3D1F49BA"/>
    <w:rsid w:val="3D33ED3E"/>
    <w:rsid w:val="3D3CE99B"/>
    <w:rsid w:val="3D47E32F"/>
    <w:rsid w:val="3D6C6625"/>
    <w:rsid w:val="3D83673C"/>
    <w:rsid w:val="3D8A9378"/>
    <w:rsid w:val="3DA23E73"/>
    <w:rsid w:val="3DC306BD"/>
    <w:rsid w:val="3DC94E27"/>
    <w:rsid w:val="3DE9BD52"/>
    <w:rsid w:val="3E1C6B7C"/>
    <w:rsid w:val="3E1C6B7C"/>
    <w:rsid w:val="3E4B0EBC"/>
    <w:rsid w:val="3E59331C"/>
    <w:rsid w:val="3E6567C2"/>
    <w:rsid w:val="3E6E948B"/>
    <w:rsid w:val="3E7DC0B6"/>
    <w:rsid w:val="3EBE4D77"/>
    <w:rsid w:val="3EC06372"/>
    <w:rsid w:val="3F165F9E"/>
    <w:rsid w:val="3F1CB03C"/>
    <w:rsid w:val="3F1CB03C"/>
    <w:rsid w:val="3F22C3EE"/>
    <w:rsid w:val="3F277540"/>
    <w:rsid w:val="3F2DE897"/>
    <w:rsid w:val="3F2E439D"/>
    <w:rsid w:val="3F399D23"/>
    <w:rsid w:val="3F668C0C"/>
    <w:rsid w:val="3F80837E"/>
    <w:rsid w:val="3F90286C"/>
    <w:rsid w:val="3F925185"/>
    <w:rsid w:val="3FBCAC23"/>
    <w:rsid w:val="3FC89503"/>
    <w:rsid w:val="3FCF7A9D"/>
    <w:rsid w:val="40198E8E"/>
    <w:rsid w:val="404A591F"/>
    <w:rsid w:val="405B3FC7"/>
    <w:rsid w:val="407C6D55"/>
    <w:rsid w:val="40971946"/>
    <w:rsid w:val="40B2B823"/>
    <w:rsid w:val="40BDC8C4"/>
    <w:rsid w:val="40DAB5F6"/>
    <w:rsid w:val="40E1A101"/>
    <w:rsid w:val="40F35130"/>
    <w:rsid w:val="4101D8F1"/>
    <w:rsid w:val="411142BB"/>
    <w:rsid w:val="411FE906"/>
    <w:rsid w:val="412262FD"/>
    <w:rsid w:val="41253221"/>
    <w:rsid w:val="41276812"/>
    <w:rsid w:val="41518D90"/>
    <w:rsid w:val="415793BC"/>
    <w:rsid w:val="416C2FFC"/>
    <w:rsid w:val="4180F61A"/>
    <w:rsid w:val="41A8ACB3"/>
    <w:rsid w:val="4225EF6A"/>
    <w:rsid w:val="42367AD8"/>
    <w:rsid w:val="4260C69A"/>
    <w:rsid w:val="427003EF"/>
    <w:rsid w:val="428AE734"/>
    <w:rsid w:val="42A577EC"/>
    <w:rsid w:val="42ACBB30"/>
    <w:rsid w:val="42AD1F39"/>
    <w:rsid w:val="42C4B759"/>
    <w:rsid w:val="42E1331D"/>
    <w:rsid w:val="431B164A"/>
    <w:rsid w:val="431B418F"/>
    <w:rsid w:val="432C091A"/>
    <w:rsid w:val="4340C3B7"/>
    <w:rsid w:val="43611ACE"/>
    <w:rsid w:val="437EF922"/>
    <w:rsid w:val="438A0FF2"/>
    <w:rsid w:val="43C97EF3"/>
    <w:rsid w:val="43CD1F74"/>
    <w:rsid w:val="43CDCEEE"/>
    <w:rsid w:val="43D82C26"/>
    <w:rsid w:val="43E77EF6"/>
    <w:rsid w:val="44002069"/>
    <w:rsid w:val="440FB404"/>
    <w:rsid w:val="44142B5D"/>
    <w:rsid w:val="4420EB32"/>
    <w:rsid w:val="4437F10B"/>
    <w:rsid w:val="446F2144"/>
    <w:rsid w:val="447708E2"/>
    <w:rsid w:val="448984C1"/>
    <w:rsid w:val="44D0D406"/>
    <w:rsid w:val="44F2E75E"/>
    <w:rsid w:val="4549EA20"/>
    <w:rsid w:val="45658B2E"/>
    <w:rsid w:val="45CADC29"/>
    <w:rsid w:val="45E53F66"/>
    <w:rsid w:val="45E6950C"/>
    <w:rsid w:val="45F969B7"/>
    <w:rsid w:val="46059C4B"/>
    <w:rsid w:val="46285EC1"/>
    <w:rsid w:val="46595E31"/>
    <w:rsid w:val="46D0A928"/>
    <w:rsid w:val="46D658CA"/>
    <w:rsid w:val="46EF18CD"/>
    <w:rsid w:val="46EF18CD"/>
    <w:rsid w:val="471E7A60"/>
    <w:rsid w:val="4721C48C"/>
    <w:rsid w:val="47411AA8"/>
    <w:rsid w:val="4765419A"/>
    <w:rsid w:val="476D4DEC"/>
    <w:rsid w:val="47BFC152"/>
    <w:rsid w:val="47D54290"/>
    <w:rsid w:val="47F95DC0"/>
    <w:rsid w:val="48064244"/>
    <w:rsid w:val="4833A0B9"/>
    <w:rsid w:val="48410F91"/>
    <w:rsid w:val="48473C51"/>
    <w:rsid w:val="484F0754"/>
    <w:rsid w:val="48838F60"/>
    <w:rsid w:val="48C30357"/>
    <w:rsid w:val="48CDBEB9"/>
    <w:rsid w:val="48E18714"/>
    <w:rsid w:val="48ECBB06"/>
    <w:rsid w:val="4917C134"/>
    <w:rsid w:val="492AB8E7"/>
    <w:rsid w:val="493C9BCE"/>
    <w:rsid w:val="49688346"/>
    <w:rsid w:val="49780370"/>
    <w:rsid w:val="49BD7B75"/>
    <w:rsid w:val="49BE5044"/>
    <w:rsid w:val="49D09005"/>
    <w:rsid w:val="49F02CA0"/>
    <w:rsid w:val="4A04C559"/>
    <w:rsid w:val="4A04C559"/>
    <w:rsid w:val="4A5CF92E"/>
    <w:rsid w:val="4A5D8D04"/>
    <w:rsid w:val="4AB5E4DD"/>
    <w:rsid w:val="4AB70E0E"/>
    <w:rsid w:val="4AC6C134"/>
    <w:rsid w:val="4AE0AD4B"/>
    <w:rsid w:val="4AF6C796"/>
    <w:rsid w:val="4AF98530"/>
    <w:rsid w:val="4B1D21E6"/>
    <w:rsid w:val="4B204020"/>
    <w:rsid w:val="4B460948"/>
    <w:rsid w:val="4B6ACCC8"/>
    <w:rsid w:val="4B6D07DC"/>
    <w:rsid w:val="4B88561A"/>
    <w:rsid w:val="4B8B75AD"/>
    <w:rsid w:val="4BB95BE5"/>
    <w:rsid w:val="4BB95BE5"/>
    <w:rsid w:val="4BCEBA8D"/>
    <w:rsid w:val="4BDDA72F"/>
    <w:rsid w:val="4C0077A2"/>
    <w:rsid w:val="4C0A4FAB"/>
    <w:rsid w:val="4C1C46ED"/>
    <w:rsid w:val="4C62E833"/>
    <w:rsid w:val="4C941D66"/>
    <w:rsid w:val="4CADD5C1"/>
    <w:rsid w:val="4CD1F29D"/>
    <w:rsid w:val="4CE3BFE1"/>
    <w:rsid w:val="4D0D33FF"/>
    <w:rsid w:val="4D1384B1"/>
    <w:rsid w:val="4D3F01D2"/>
    <w:rsid w:val="4D4CF3AE"/>
    <w:rsid w:val="4DA958BF"/>
    <w:rsid w:val="4DB98BB4"/>
    <w:rsid w:val="4DCE21F2"/>
    <w:rsid w:val="4E32C9D6"/>
    <w:rsid w:val="4E4DF3B3"/>
    <w:rsid w:val="4E558AAF"/>
    <w:rsid w:val="4E7D255E"/>
    <w:rsid w:val="4E8047F6"/>
    <w:rsid w:val="4EA7ACDE"/>
    <w:rsid w:val="4EC3BDE8"/>
    <w:rsid w:val="4EE7524C"/>
    <w:rsid w:val="4EFA2337"/>
    <w:rsid w:val="4EFC1FD0"/>
    <w:rsid w:val="4F09E80A"/>
    <w:rsid w:val="4F9CFCD6"/>
    <w:rsid w:val="4FA9BBF7"/>
    <w:rsid w:val="4FCFA80A"/>
    <w:rsid w:val="4FDF3CED"/>
    <w:rsid w:val="4FEFAF95"/>
    <w:rsid w:val="4FEFD571"/>
    <w:rsid w:val="5005C860"/>
    <w:rsid w:val="5033E80B"/>
    <w:rsid w:val="50536926"/>
    <w:rsid w:val="5084D14C"/>
    <w:rsid w:val="509B1F46"/>
    <w:rsid w:val="50AE2C40"/>
    <w:rsid w:val="510264CA"/>
    <w:rsid w:val="510CC70C"/>
    <w:rsid w:val="5114F7F3"/>
    <w:rsid w:val="513A520E"/>
    <w:rsid w:val="517B5285"/>
    <w:rsid w:val="517C87EC"/>
    <w:rsid w:val="518D48F7"/>
    <w:rsid w:val="51BFD9B7"/>
    <w:rsid w:val="51EE6229"/>
    <w:rsid w:val="51F1FFE4"/>
    <w:rsid w:val="51FEC5E2"/>
    <w:rsid w:val="5207697C"/>
    <w:rsid w:val="5213F743"/>
    <w:rsid w:val="521FFF82"/>
    <w:rsid w:val="5238F94C"/>
    <w:rsid w:val="5240BC3B"/>
    <w:rsid w:val="5254AC48"/>
    <w:rsid w:val="526D7136"/>
    <w:rsid w:val="52A99B19"/>
    <w:rsid w:val="52BDDF1C"/>
    <w:rsid w:val="52CA5C1D"/>
    <w:rsid w:val="52DDA071"/>
    <w:rsid w:val="52FFC7A0"/>
    <w:rsid w:val="530A536F"/>
    <w:rsid w:val="531131F3"/>
    <w:rsid w:val="533E9CD0"/>
    <w:rsid w:val="53540820"/>
    <w:rsid w:val="53965876"/>
    <w:rsid w:val="53991ECF"/>
    <w:rsid w:val="539B23AF"/>
    <w:rsid w:val="53A93FA7"/>
    <w:rsid w:val="54019E90"/>
    <w:rsid w:val="5404184B"/>
    <w:rsid w:val="541AC3E5"/>
    <w:rsid w:val="541D58C8"/>
    <w:rsid w:val="54577C49"/>
    <w:rsid w:val="545D0BE8"/>
    <w:rsid w:val="54665C9E"/>
    <w:rsid w:val="5476BEA1"/>
    <w:rsid w:val="5476BEA1"/>
    <w:rsid w:val="5478B5F9"/>
    <w:rsid w:val="54A4CCAD"/>
    <w:rsid w:val="54A9587C"/>
    <w:rsid w:val="54D2AF89"/>
    <w:rsid w:val="54FBB0E5"/>
    <w:rsid w:val="5500F166"/>
    <w:rsid w:val="555EE584"/>
    <w:rsid w:val="555EE584"/>
    <w:rsid w:val="5586822E"/>
    <w:rsid w:val="55AF81BF"/>
    <w:rsid w:val="55B45BA3"/>
    <w:rsid w:val="55B522F0"/>
    <w:rsid w:val="55BFFD27"/>
    <w:rsid w:val="55C57992"/>
    <w:rsid w:val="55CE053F"/>
    <w:rsid w:val="55EAF94B"/>
    <w:rsid w:val="56027708"/>
    <w:rsid w:val="5625BBA3"/>
    <w:rsid w:val="5660507F"/>
    <w:rsid w:val="56777244"/>
    <w:rsid w:val="567AA380"/>
    <w:rsid w:val="567BAB4F"/>
    <w:rsid w:val="56975CEE"/>
    <w:rsid w:val="56E537E1"/>
    <w:rsid w:val="56E9F7D3"/>
    <w:rsid w:val="56ED1CA4"/>
    <w:rsid w:val="571BBBE8"/>
    <w:rsid w:val="572A5B7F"/>
    <w:rsid w:val="572F8A93"/>
    <w:rsid w:val="574EFBA8"/>
    <w:rsid w:val="575F5836"/>
    <w:rsid w:val="57AF3F16"/>
    <w:rsid w:val="57AF3F16"/>
    <w:rsid w:val="57B65F99"/>
    <w:rsid w:val="57C3C6BA"/>
    <w:rsid w:val="57E62F05"/>
    <w:rsid w:val="57EB14A2"/>
    <w:rsid w:val="57F5D1FD"/>
    <w:rsid w:val="57FAA6A2"/>
    <w:rsid w:val="58063F89"/>
    <w:rsid w:val="581605B9"/>
    <w:rsid w:val="58176B1B"/>
    <w:rsid w:val="5874D7DC"/>
    <w:rsid w:val="588002C7"/>
    <w:rsid w:val="58914D2C"/>
    <w:rsid w:val="5896251D"/>
    <w:rsid w:val="5898088E"/>
    <w:rsid w:val="5898088E"/>
    <w:rsid w:val="58BFCB40"/>
    <w:rsid w:val="58C982E2"/>
    <w:rsid w:val="58EB65CB"/>
    <w:rsid w:val="58F951A6"/>
    <w:rsid w:val="59165796"/>
    <w:rsid w:val="5970C26B"/>
    <w:rsid w:val="59711DEB"/>
    <w:rsid w:val="5972F6E7"/>
    <w:rsid w:val="59787892"/>
    <w:rsid w:val="59930D70"/>
    <w:rsid w:val="599BCBB8"/>
    <w:rsid w:val="59B4D8A6"/>
    <w:rsid w:val="59B65749"/>
    <w:rsid w:val="59DF02D4"/>
    <w:rsid w:val="59E06F6E"/>
    <w:rsid w:val="59EB1B3C"/>
    <w:rsid w:val="59FFC190"/>
    <w:rsid w:val="5A3ECE17"/>
    <w:rsid w:val="5A44D05D"/>
    <w:rsid w:val="5A58ECB1"/>
    <w:rsid w:val="5A68E4D9"/>
    <w:rsid w:val="5A740CE8"/>
    <w:rsid w:val="5A89FE86"/>
    <w:rsid w:val="5AD9E27E"/>
    <w:rsid w:val="5AE750E0"/>
    <w:rsid w:val="5B5D8B79"/>
    <w:rsid w:val="5B8500AD"/>
    <w:rsid w:val="5B91857B"/>
    <w:rsid w:val="5BAE972B"/>
    <w:rsid w:val="5BE569A4"/>
    <w:rsid w:val="5C01A5E8"/>
    <w:rsid w:val="5C0A1E98"/>
    <w:rsid w:val="5C0ED1A7"/>
    <w:rsid w:val="5C39E84D"/>
    <w:rsid w:val="5C3C66FA"/>
    <w:rsid w:val="5C4AA0B2"/>
    <w:rsid w:val="5C5A40F1"/>
    <w:rsid w:val="5C89FA2B"/>
    <w:rsid w:val="5C98CD27"/>
    <w:rsid w:val="5C9B05FF"/>
    <w:rsid w:val="5CA0BEDA"/>
    <w:rsid w:val="5CFFAAE7"/>
    <w:rsid w:val="5D0D4DCA"/>
    <w:rsid w:val="5D3C3F16"/>
    <w:rsid w:val="5D57CF6A"/>
    <w:rsid w:val="5D57CF6A"/>
    <w:rsid w:val="5D5D20E5"/>
    <w:rsid w:val="5D68D7D4"/>
    <w:rsid w:val="5D6ED8F7"/>
    <w:rsid w:val="5D6ED8F7"/>
    <w:rsid w:val="5D84323C"/>
    <w:rsid w:val="5D84323C"/>
    <w:rsid w:val="5D88E367"/>
    <w:rsid w:val="5D8B3246"/>
    <w:rsid w:val="5DB88BAA"/>
    <w:rsid w:val="5DBE6186"/>
    <w:rsid w:val="5DC3795E"/>
    <w:rsid w:val="5DC809CB"/>
    <w:rsid w:val="5DE42703"/>
    <w:rsid w:val="5DF51073"/>
    <w:rsid w:val="5E378D3F"/>
    <w:rsid w:val="5E3A6473"/>
    <w:rsid w:val="5E54CBC2"/>
    <w:rsid w:val="5E63FC5E"/>
    <w:rsid w:val="5E65B615"/>
    <w:rsid w:val="5E7DCADB"/>
    <w:rsid w:val="5E925B92"/>
    <w:rsid w:val="5E925B92"/>
    <w:rsid w:val="5E9FD17F"/>
    <w:rsid w:val="5EA61E5A"/>
    <w:rsid w:val="5EA70A4C"/>
    <w:rsid w:val="5EA7D611"/>
    <w:rsid w:val="5EA9308A"/>
    <w:rsid w:val="5EB69C45"/>
    <w:rsid w:val="5EC10CF3"/>
    <w:rsid w:val="5EC67AA2"/>
    <w:rsid w:val="5EE28D76"/>
    <w:rsid w:val="5EFF7DF6"/>
    <w:rsid w:val="5F0DD16F"/>
    <w:rsid w:val="5F25ABF9"/>
    <w:rsid w:val="5F262D33"/>
    <w:rsid w:val="5F3C1530"/>
    <w:rsid w:val="5F57411F"/>
    <w:rsid w:val="5F57411F"/>
    <w:rsid w:val="5FD1777A"/>
    <w:rsid w:val="5FDA7128"/>
    <w:rsid w:val="5FE24C04"/>
    <w:rsid w:val="5FEFCACC"/>
    <w:rsid w:val="5FF348ED"/>
    <w:rsid w:val="5FF6731A"/>
    <w:rsid w:val="600002F3"/>
    <w:rsid w:val="601EB727"/>
    <w:rsid w:val="602772EC"/>
    <w:rsid w:val="602A48AD"/>
    <w:rsid w:val="607B6E7D"/>
    <w:rsid w:val="60874D0E"/>
    <w:rsid w:val="6089CE80"/>
    <w:rsid w:val="60B4FA45"/>
    <w:rsid w:val="60E86456"/>
    <w:rsid w:val="6124F5FB"/>
    <w:rsid w:val="612754DE"/>
    <w:rsid w:val="6152872E"/>
    <w:rsid w:val="617C4FAC"/>
    <w:rsid w:val="61836304"/>
    <w:rsid w:val="619A83F1"/>
    <w:rsid w:val="619DCF3D"/>
    <w:rsid w:val="61B15D0A"/>
    <w:rsid w:val="61B5041F"/>
    <w:rsid w:val="61D35512"/>
    <w:rsid w:val="61ECA75D"/>
    <w:rsid w:val="620AC333"/>
    <w:rsid w:val="62282B34"/>
    <w:rsid w:val="6269677A"/>
    <w:rsid w:val="626FEF18"/>
    <w:rsid w:val="6271E7D8"/>
    <w:rsid w:val="627238FA"/>
    <w:rsid w:val="6290C547"/>
    <w:rsid w:val="62A93AF9"/>
    <w:rsid w:val="62C837ED"/>
    <w:rsid w:val="62CBB42E"/>
    <w:rsid w:val="62D853B4"/>
    <w:rsid w:val="62F61F94"/>
    <w:rsid w:val="6331BF8C"/>
    <w:rsid w:val="63341695"/>
    <w:rsid w:val="63574655"/>
    <w:rsid w:val="637E5415"/>
    <w:rsid w:val="639D1060"/>
    <w:rsid w:val="63B129C3"/>
    <w:rsid w:val="63BE9DAC"/>
    <w:rsid w:val="63CB8933"/>
    <w:rsid w:val="63DECB94"/>
    <w:rsid w:val="64011DC8"/>
    <w:rsid w:val="640EE08E"/>
    <w:rsid w:val="640EE08E"/>
    <w:rsid w:val="642BE0B8"/>
    <w:rsid w:val="64337AFF"/>
    <w:rsid w:val="645D9810"/>
    <w:rsid w:val="645D9810"/>
    <w:rsid w:val="647C164C"/>
    <w:rsid w:val="64946339"/>
    <w:rsid w:val="64A02A04"/>
    <w:rsid w:val="64A4DF24"/>
    <w:rsid w:val="64A4DF24"/>
    <w:rsid w:val="64BAF301"/>
    <w:rsid w:val="64BAF301"/>
    <w:rsid w:val="64C81A3E"/>
    <w:rsid w:val="64D0BD94"/>
    <w:rsid w:val="64E8DBED"/>
    <w:rsid w:val="64EA1A32"/>
    <w:rsid w:val="6508D5F0"/>
    <w:rsid w:val="6518E6ED"/>
    <w:rsid w:val="651E7467"/>
    <w:rsid w:val="653A38F5"/>
    <w:rsid w:val="65533919"/>
    <w:rsid w:val="65D60446"/>
    <w:rsid w:val="66228186"/>
    <w:rsid w:val="6633CC9D"/>
    <w:rsid w:val="66358C42"/>
    <w:rsid w:val="6638B008"/>
    <w:rsid w:val="6650A3A6"/>
    <w:rsid w:val="6659574E"/>
    <w:rsid w:val="66643E37"/>
    <w:rsid w:val="666DFD9A"/>
    <w:rsid w:val="66700B8D"/>
    <w:rsid w:val="6687DDDD"/>
    <w:rsid w:val="66DAF23E"/>
    <w:rsid w:val="66E9A574"/>
    <w:rsid w:val="66F7A832"/>
    <w:rsid w:val="66FA6738"/>
    <w:rsid w:val="670E0445"/>
    <w:rsid w:val="672495B5"/>
    <w:rsid w:val="672D0E2F"/>
    <w:rsid w:val="674C6B02"/>
    <w:rsid w:val="6779641D"/>
    <w:rsid w:val="67ABB489"/>
    <w:rsid w:val="67C832AB"/>
    <w:rsid w:val="67CAF89C"/>
    <w:rsid w:val="67D2589E"/>
    <w:rsid w:val="67DC45F9"/>
    <w:rsid w:val="67DE8BC2"/>
    <w:rsid w:val="67F989ED"/>
    <w:rsid w:val="67FF0B6F"/>
    <w:rsid w:val="6846C2E7"/>
    <w:rsid w:val="6852CE58"/>
    <w:rsid w:val="685E64A8"/>
    <w:rsid w:val="68865549"/>
    <w:rsid w:val="689241DA"/>
    <w:rsid w:val="68959C1A"/>
    <w:rsid w:val="68E5DFF4"/>
    <w:rsid w:val="68FF788C"/>
    <w:rsid w:val="691E00E3"/>
    <w:rsid w:val="6939982C"/>
    <w:rsid w:val="697843CD"/>
    <w:rsid w:val="69B6C7D1"/>
    <w:rsid w:val="69C727D3"/>
    <w:rsid w:val="6A04FC66"/>
    <w:rsid w:val="6A23B45E"/>
    <w:rsid w:val="6A3CBE40"/>
    <w:rsid w:val="6A561E1D"/>
    <w:rsid w:val="6A587FF7"/>
    <w:rsid w:val="6A9BC5C3"/>
    <w:rsid w:val="6A9E6543"/>
    <w:rsid w:val="6AB68DB1"/>
    <w:rsid w:val="6AB68DB1"/>
    <w:rsid w:val="6AB6C7A4"/>
    <w:rsid w:val="6B159170"/>
    <w:rsid w:val="6B204A2F"/>
    <w:rsid w:val="6B2213E1"/>
    <w:rsid w:val="6B6EBFDC"/>
    <w:rsid w:val="6B7ACE9E"/>
    <w:rsid w:val="6B7D7C1D"/>
    <w:rsid w:val="6B80CD92"/>
    <w:rsid w:val="6B9B4704"/>
    <w:rsid w:val="6BA671D8"/>
    <w:rsid w:val="6BAFC71F"/>
    <w:rsid w:val="6BC43EAB"/>
    <w:rsid w:val="6BCA25DF"/>
    <w:rsid w:val="6BCE259A"/>
    <w:rsid w:val="6BFCA070"/>
    <w:rsid w:val="6C0FABAB"/>
    <w:rsid w:val="6C4EC54E"/>
    <w:rsid w:val="6C80336D"/>
    <w:rsid w:val="6CA5DBD8"/>
    <w:rsid w:val="6CCD5F8D"/>
    <w:rsid w:val="6CD71D31"/>
    <w:rsid w:val="6CD9F62E"/>
    <w:rsid w:val="6CEC6F72"/>
    <w:rsid w:val="6CF92847"/>
    <w:rsid w:val="6D302E94"/>
    <w:rsid w:val="6D320F82"/>
    <w:rsid w:val="6D3320F6"/>
    <w:rsid w:val="6D4C13B1"/>
    <w:rsid w:val="6D93CF98"/>
    <w:rsid w:val="6DA4C047"/>
    <w:rsid w:val="6DAB4BE2"/>
    <w:rsid w:val="6DAB4BE2"/>
    <w:rsid w:val="6DD826BE"/>
    <w:rsid w:val="6E1F38F1"/>
    <w:rsid w:val="6E4323EC"/>
    <w:rsid w:val="6E4FB847"/>
    <w:rsid w:val="6E517949"/>
    <w:rsid w:val="6E5857B0"/>
    <w:rsid w:val="6E748BC3"/>
    <w:rsid w:val="6E7FE166"/>
    <w:rsid w:val="6E8C5B2C"/>
    <w:rsid w:val="6EEE381E"/>
    <w:rsid w:val="6EF14C0B"/>
    <w:rsid w:val="6EF14C0B"/>
    <w:rsid w:val="6F00E32C"/>
    <w:rsid w:val="6F05CAD1"/>
    <w:rsid w:val="6F1E8ED1"/>
    <w:rsid w:val="6F25CAC2"/>
    <w:rsid w:val="6F2C7AD2"/>
    <w:rsid w:val="6F2F9AE8"/>
    <w:rsid w:val="6F4358BB"/>
    <w:rsid w:val="6F5CB8B6"/>
    <w:rsid w:val="6F714F7F"/>
    <w:rsid w:val="6FB1D10C"/>
    <w:rsid w:val="6FBE0C59"/>
    <w:rsid w:val="6FC53A73"/>
    <w:rsid w:val="6FC7583A"/>
    <w:rsid w:val="6FE842CB"/>
    <w:rsid w:val="6FE842CB"/>
    <w:rsid w:val="6FFEAA8A"/>
    <w:rsid w:val="70105814"/>
    <w:rsid w:val="702EF4AD"/>
    <w:rsid w:val="703A5A83"/>
    <w:rsid w:val="7080843B"/>
    <w:rsid w:val="7085405B"/>
    <w:rsid w:val="70949AFD"/>
    <w:rsid w:val="70A043A4"/>
    <w:rsid w:val="70A19990"/>
    <w:rsid w:val="70E28D27"/>
    <w:rsid w:val="70F29BF8"/>
    <w:rsid w:val="70F42562"/>
    <w:rsid w:val="70F5D1FE"/>
    <w:rsid w:val="70F6A746"/>
    <w:rsid w:val="714CE748"/>
    <w:rsid w:val="71577C3F"/>
    <w:rsid w:val="7162DAC8"/>
    <w:rsid w:val="7175BF13"/>
    <w:rsid w:val="72354717"/>
    <w:rsid w:val="724A4D90"/>
    <w:rsid w:val="7267E530"/>
    <w:rsid w:val="727D9684"/>
    <w:rsid w:val="72A14693"/>
    <w:rsid w:val="72A6094D"/>
    <w:rsid w:val="72BA7E8D"/>
    <w:rsid w:val="72BB6A4A"/>
    <w:rsid w:val="72C8538A"/>
    <w:rsid w:val="72ED4CB7"/>
    <w:rsid w:val="730AF94C"/>
    <w:rsid w:val="7383D852"/>
    <w:rsid w:val="738FCA20"/>
    <w:rsid w:val="73CBBCA6"/>
    <w:rsid w:val="73EA2EE7"/>
    <w:rsid w:val="73EB4913"/>
    <w:rsid w:val="73ED6D35"/>
    <w:rsid w:val="73FE75BD"/>
    <w:rsid w:val="74178FEE"/>
    <w:rsid w:val="74199C19"/>
    <w:rsid w:val="7422B2C6"/>
    <w:rsid w:val="7457FECD"/>
    <w:rsid w:val="74814BE1"/>
    <w:rsid w:val="74AFEA98"/>
    <w:rsid w:val="74D04B3B"/>
    <w:rsid w:val="750431BB"/>
    <w:rsid w:val="750431BB"/>
    <w:rsid w:val="751A68B7"/>
    <w:rsid w:val="7528338F"/>
    <w:rsid w:val="75444765"/>
    <w:rsid w:val="7580B1ED"/>
    <w:rsid w:val="75993F0E"/>
    <w:rsid w:val="75C8872D"/>
    <w:rsid w:val="75D18E5A"/>
    <w:rsid w:val="75FD351D"/>
    <w:rsid w:val="76014372"/>
    <w:rsid w:val="76109386"/>
    <w:rsid w:val="761EE108"/>
    <w:rsid w:val="76272196"/>
    <w:rsid w:val="762A10AE"/>
    <w:rsid w:val="762A10AE"/>
    <w:rsid w:val="7674E862"/>
    <w:rsid w:val="76753340"/>
    <w:rsid w:val="7680E144"/>
    <w:rsid w:val="768BF225"/>
    <w:rsid w:val="769C3468"/>
    <w:rsid w:val="76C455CF"/>
    <w:rsid w:val="77091D1B"/>
    <w:rsid w:val="77436FFF"/>
    <w:rsid w:val="77780D0A"/>
    <w:rsid w:val="77804869"/>
    <w:rsid w:val="779F0230"/>
    <w:rsid w:val="77C2CDE6"/>
    <w:rsid w:val="77DF5D03"/>
    <w:rsid w:val="780EA0A4"/>
    <w:rsid w:val="7812262D"/>
    <w:rsid w:val="78333B2F"/>
    <w:rsid w:val="7834E7E9"/>
    <w:rsid w:val="78379978"/>
    <w:rsid w:val="7875BCCE"/>
    <w:rsid w:val="78942A2C"/>
    <w:rsid w:val="78AA8A5C"/>
    <w:rsid w:val="78B0ACAC"/>
    <w:rsid w:val="78BC346D"/>
    <w:rsid w:val="78D28465"/>
    <w:rsid w:val="78D4C8D8"/>
    <w:rsid w:val="78F6369D"/>
    <w:rsid w:val="78FAD435"/>
    <w:rsid w:val="790E882F"/>
    <w:rsid w:val="79231D25"/>
    <w:rsid w:val="7964C7CD"/>
    <w:rsid w:val="7982CEEA"/>
    <w:rsid w:val="79AF4A53"/>
    <w:rsid w:val="79CA98BE"/>
    <w:rsid w:val="79CDBE6E"/>
    <w:rsid w:val="79EE8829"/>
    <w:rsid w:val="79F1661C"/>
    <w:rsid w:val="7A092382"/>
    <w:rsid w:val="7A1A52B5"/>
    <w:rsid w:val="7A22637F"/>
    <w:rsid w:val="7A285172"/>
    <w:rsid w:val="7A285172"/>
    <w:rsid w:val="7A3B868A"/>
    <w:rsid w:val="7A747AE4"/>
    <w:rsid w:val="7A969B60"/>
    <w:rsid w:val="7AA885CB"/>
    <w:rsid w:val="7AB5489C"/>
    <w:rsid w:val="7AB5489C"/>
    <w:rsid w:val="7AFBEA97"/>
    <w:rsid w:val="7B0604CB"/>
    <w:rsid w:val="7B1C1C62"/>
    <w:rsid w:val="7B24020D"/>
    <w:rsid w:val="7B3924E5"/>
    <w:rsid w:val="7B5D1159"/>
    <w:rsid w:val="7BD4CF24"/>
    <w:rsid w:val="7BF3C5DA"/>
    <w:rsid w:val="7C0E0B1E"/>
    <w:rsid w:val="7C3625EC"/>
    <w:rsid w:val="7C3D1E19"/>
    <w:rsid w:val="7C5FA253"/>
    <w:rsid w:val="7C6D8792"/>
    <w:rsid w:val="7C70138F"/>
    <w:rsid w:val="7C949503"/>
    <w:rsid w:val="7CA7F58F"/>
    <w:rsid w:val="7CBE5688"/>
    <w:rsid w:val="7CD37C9C"/>
    <w:rsid w:val="7CEFC055"/>
    <w:rsid w:val="7CF9CD68"/>
    <w:rsid w:val="7D4516AA"/>
    <w:rsid w:val="7D4516AA"/>
    <w:rsid w:val="7D8134D9"/>
    <w:rsid w:val="7DEE83D6"/>
    <w:rsid w:val="7E102661"/>
    <w:rsid w:val="7E208093"/>
    <w:rsid w:val="7E2D6127"/>
    <w:rsid w:val="7E2F6FDF"/>
    <w:rsid w:val="7E670676"/>
    <w:rsid w:val="7E749048"/>
    <w:rsid w:val="7E749588"/>
    <w:rsid w:val="7E92B157"/>
    <w:rsid w:val="7EB2FBA0"/>
    <w:rsid w:val="7EC34B66"/>
    <w:rsid w:val="7ED9D462"/>
    <w:rsid w:val="7EDDFB85"/>
    <w:rsid w:val="7EFF935F"/>
    <w:rsid w:val="7F090BC2"/>
    <w:rsid w:val="7F3B6759"/>
    <w:rsid w:val="7F3E13FD"/>
    <w:rsid w:val="7F44217C"/>
    <w:rsid w:val="7F49C4C6"/>
    <w:rsid w:val="7F748CCA"/>
    <w:rsid w:val="7F81DBDC"/>
    <w:rsid w:val="7F81DBDC"/>
    <w:rsid w:val="7FD20AAB"/>
    <w:rsid w:val="7FE57270"/>
    <w:rsid w:val="7FE8B43B"/>
    <w:rsid w:val="7FFF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FEF6"/>
  <w15:chartTrackingRefBased/>
  <w15:docId w15:val="{DC7CB409-34A9-4432-A469-62FA7FD292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47708E2"/>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25A3E95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784e925ae8443c5" /><Relationship Type="http://schemas.openxmlformats.org/officeDocument/2006/relationships/numbering" Target="numbering.xml" Id="Rc85c673f622a4652" /><Relationship Type="http://schemas.openxmlformats.org/officeDocument/2006/relationships/image" Target="/media/image.png" Id="R1a826e2f1a2b4d05" /><Relationship Type="http://schemas.openxmlformats.org/officeDocument/2006/relationships/image" Target="/media/image2.png" Id="Rbe2c4c3548c84e48" /><Relationship Type="http://schemas.openxmlformats.org/officeDocument/2006/relationships/image" Target="/media/image3.png" Id="R460d2b75126c4228" /><Relationship Type="http://schemas.openxmlformats.org/officeDocument/2006/relationships/image" Target="/media/image4.png" Id="R6ab1fc642ac544da" /><Relationship Type="http://schemas.openxmlformats.org/officeDocument/2006/relationships/image" Target="/media/image5.png" Id="R7dd2ed923501497c" /><Relationship Type="http://schemas.openxmlformats.org/officeDocument/2006/relationships/image" Target="/media/image6.png" Id="R037729e3044046f9" /><Relationship Type="http://schemas.openxmlformats.org/officeDocument/2006/relationships/hyperlink" Target="https://www.vaisala.com/en/chemical-industry-solutions/chemicals-allied-products/polyethylene-terephthalate-pet-production-process" TargetMode="External" Id="Redae2dcf3d3d434a" /><Relationship Type="http://schemas.openxmlformats.org/officeDocument/2006/relationships/hyperlink" Target="https://www.vaisala.com/en/chemical-industry-solutions/chemicals-allied-products/polyethylene-terephthalate-pet-production-process" TargetMode="External" Id="R1032dae1cf274c84" /><Relationship Type="http://schemas.openxmlformats.org/officeDocument/2006/relationships/hyperlink" Target="https://omnexus.specialchem.com/selection-guide/polyvinyl-chloride-pvc-plastic" TargetMode="External" Id="R6d5d5649d88c4360" /><Relationship Type="http://schemas.openxmlformats.org/officeDocument/2006/relationships/hyperlink" Target="https://omnexus.specialchem.com/selection-guide/polyvinyl-chloride-pvc-plastic" TargetMode="External" Id="R68167845f9084e54" /><Relationship Type="http://schemas.openxmlformats.org/officeDocument/2006/relationships/hyperlink" Target="https://www.chemicalsafetyfacts.org/chemicals/polystyrene/" TargetMode="External" Id="R25aec47e5fc64ba6" /><Relationship Type="http://schemas.openxmlformats.org/officeDocument/2006/relationships/hyperlink" Target="https://www.researchgate.net/publication/361963214_Individual_and_combined_effects_of_microplastics_and_oxytetracycline_on_cherry_radish" TargetMode="External" Id="R811a53a3b5844275" /><Relationship Type="http://schemas.openxmlformats.org/officeDocument/2006/relationships/hyperlink" Target="https://pmc.ncbi.nlm.nih.gov/articles/PMC10966681/?utm_source=chatgpt.com" TargetMode="External" Id="R7c5324c63ffe4bad" /><Relationship Type="http://schemas.openxmlformats.org/officeDocument/2006/relationships/hyperlink" Target="https://www.frontiersin.org/journals/environmental-science/articles/10.3389/fenvs.2021.675803/full" TargetMode="External" Id="Rb65be2dcc1774047" /><Relationship Type="http://schemas.openxmlformats.org/officeDocument/2006/relationships/hyperlink" Target="https://journals.sagepub.com/doi/10.1177/0734242X241299110" TargetMode="External" Id="Rd4059540dc8b4107" /><Relationship Type="http://schemas.openxmlformats.org/officeDocument/2006/relationships/hyperlink" Target="https://spj.science.org/doi/10.1080/20964129.2022.2133638" TargetMode="External" Id="R19174f2c6f284c76" /><Relationship Type="http://schemas.openxmlformats.org/officeDocument/2006/relationships/hyperlink" Target="https://academic.oup.com/pnasnexus/article/3/10/pgae433/7828925?login=false" TargetMode="External" Id="R7f5981f81d9247a9" /><Relationship Type="http://schemas.openxmlformats.org/officeDocument/2006/relationships/hyperlink" Target="https://pubmed.ncbi.nlm.nih.gov/33299822/" TargetMode="External" Id="Recfe32229ad04141" /><Relationship Type="http://schemas.openxmlformats.org/officeDocument/2006/relationships/hyperlink" Target="https://nph.onlinelibrary.wiley.com/doi/10.1111/nph.15794?utm" TargetMode="External" Id="R898aa68370d444b2" /><Relationship Type="http://schemas.openxmlformats.org/officeDocument/2006/relationships/hyperlink" Target="https://www.britannica.com/science/polyethylene-terephthalate?utm_" TargetMode="External" Id="Ra3186281fff449ca" /><Relationship Type="http://schemas.openxmlformats.org/officeDocument/2006/relationships/hyperlink" Target="https://pubmed.ncbi.nlm.nih.gov/34742990/" TargetMode="External" Id="R28b79cdc251c426e" /><Relationship Type="http://schemas.openxmlformats.org/officeDocument/2006/relationships/hyperlink" Target="https://pubs.acs.org/doi/10.1021/acs.est.9b01339?utm_source=chatgpt.com" TargetMode="External" Id="Raf84713e1f184308" /><Relationship Type="http://schemas.openxmlformats.org/officeDocument/2006/relationships/hyperlink" Target="https://www.pnnl.gov/news-media/root-microplastics-plants?utm" TargetMode="External" Id="R843c171b48cc4590" /><Relationship Type="http://schemas.openxmlformats.org/officeDocument/2006/relationships/hyperlink" Target="https://pubmed.ncbi.nlm.nih.gov/34865900/" TargetMode="External" Id="R52d029dd760d488f" /><Relationship Type="http://schemas.openxmlformats.org/officeDocument/2006/relationships/hyperlink" Target="https://link.springer.com/article/10.1007/s11783-025-1926-6?utm_source=chatgpt.com" TargetMode="External" Id="R51ced942b8644797" /><Relationship Type="http://schemas.openxmlformats.org/officeDocument/2006/relationships/hyperlink" Target="https://www.mdpi.com/2223-7747/14/2/256?utm" TargetMode="External" Id="R686ab74260b64f34" /><Relationship Type="http://schemas.openxmlformats.org/officeDocument/2006/relationships/hyperlink" Target="https://www.frontiersin.org/journals/environmental-science/articles/10.3389/fenvs.2021.675803/full?utm" TargetMode="External" Id="Rad9703e43b674a36" /><Relationship Type="http://schemas.openxmlformats.org/officeDocument/2006/relationships/hyperlink" Target="https://www.frontiersin.org/journals/environmental-science/articles/10.3389/fenvs.2021.675803/full?utm" TargetMode="External" Id="R10f27b8d27e84171" /><Relationship Type="http://schemas.openxmlformats.org/officeDocument/2006/relationships/hyperlink" Target="https://pmc.ncbi.nlm.nih.gov/articles/PMC10452891/?utm" TargetMode="External" Id="R85c59004ecc94c32" /><Relationship Type="http://schemas.openxmlformats.org/officeDocument/2006/relationships/hyperlink" Target="https://www.sciencedirect.com/science/article/pii/S235239641930045X?utm" TargetMode="External" Id="Rc060073f6c4940c2" /><Relationship Type="http://schemas.openxmlformats.org/officeDocument/2006/relationships/hyperlink" Target="https://bmcplantbiol.biomedcentral.com/articles/10.1186/s12870-024-05661-w?utm" TargetMode="External" Id="Rfe7d4da0889d40ff" /><Relationship Type="http://schemas.openxmlformats.org/officeDocument/2006/relationships/hyperlink" Target="https://www.mdpi.com/2073-4395/14/5/923?utm" TargetMode="External" Id="R0e6b37be260642a1" /><Relationship Type="http://schemas.openxmlformats.org/officeDocument/2006/relationships/hyperlink" Target="https://www.frontiersin.org/journals/plant-science/articles/10.3389/fpls.2023.1240472/full?utm" TargetMode="External" Id="Rf739a5f45df84689" /><Relationship Type="http://schemas.openxmlformats.org/officeDocument/2006/relationships/hyperlink" Target="https://pmc.ncbi.nlm.nih.gov/articles/PMC10452891/?utm" TargetMode="External" Id="Ra10dd5ffdc0b4a0f" /><Relationship Type="http://schemas.openxmlformats.org/officeDocument/2006/relationships/hyperlink" Target="https://pubs.acs.org/doi/abs/10.1021/acs.est.6b06155?utm" TargetMode="External" Id="R840e29493ba9447e" /><Relationship Type="http://schemas.openxmlformats.org/officeDocument/2006/relationships/hyperlink" Target="https://pmc.ncbi.nlm.nih.gov/articles/PMC8788448/?utm" TargetMode="External" Id="Rc373cb003d5f4e77" /><Relationship Type="http://schemas.openxmlformats.org/officeDocument/2006/relationships/hyperlink" Target="https://pubs.acs.org/doi/abs/10.1021/acs.langmuir.4c02281?utm" TargetMode="External" Id="R13b965d926a547aa" /><Relationship Type="http://schemas.openxmlformats.org/officeDocument/2006/relationships/hyperlink" Target="https://omnexus.specialchem.com/selection-guide/polyethylene-terephthalate-pet-plastic?utm_" TargetMode="External" Id="Rf5651adbc2da40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2025-03-09T00:47:34.3179377Z</dcterms:created>
  <dcterms:modified xsi:type="dcterms:W3CDTF">2025-03-19T02:23:59.0824680Z</dcterms:modified>
  <dc:creator>Sriram Dokuparti</dc:creator>
  <lastModifiedBy>Sriram Dokuparti</lastModifiedBy>
</coreProperties>
</file>