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p14:paraId="2C078E63" wp14:textId="085F1672">
      <w:r w:rsidR="40697649">
        <w:rPr/>
        <w:t>My Logbook-Science Fair Project</w:t>
      </w:r>
    </w:p>
    <w:p w:rsidR="5E582B1A" w:rsidRDefault="5E582B1A" w14:paraId="01B15488" w14:textId="55BB30AF"/>
    <w:p w:rsidR="644908D2" w:rsidP="4EC0A3F1" w:rsidRDefault="644908D2" w14:paraId="028D7235" w14:textId="0589C649">
      <w:pPr>
        <w:pStyle w:val="Normal"/>
        <w:ind w:left="0"/>
      </w:pPr>
      <w:r w:rsidR="644908D2">
        <w:rPr/>
        <w:t>Why did I choose this project?</w:t>
      </w:r>
    </w:p>
    <w:p w:rsidR="4EC0A3F1" w:rsidP="4EC0A3F1" w:rsidRDefault="4EC0A3F1" w14:paraId="65FE902A" w14:textId="1C3BA347">
      <w:pPr>
        <w:pStyle w:val="ListParagraph"/>
        <w:ind w:left="720"/>
      </w:pPr>
    </w:p>
    <w:p w:rsidR="644908D2" w:rsidP="4EC0A3F1" w:rsidRDefault="644908D2" w14:paraId="6A8B138B" w14:textId="79DCAF5B">
      <w:pPr>
        <w:pStyle w:val="ListParagraph"/>
        <w:numPr>
          <w:ilvl w:val="0"/>
          <w:numId w:val="9"/>
        </w:numPr>
        <w:rPr>
          <w:sz w:val="24"/>
          <w:szCs w:val="24"/>
        </w:rPr>
      </w:pPr>
      <w:r w:rsidRPr="4EC0A3F1" w:rsidR="644908D2">
        <w:rPr>
          <w:sz w:val="24"/>
          <w:szCs w:val="24"/>
        </w:rPr>
        <w:t>I chose this project because I really like hockey. It is a fun sport, and it involves lots of science. When I was thinking of a question for this, I was holding a hockey puck. I thought that maybe I could think of something using it. Then it came to me. I realized that hockey pucks use lots of science to be used. I also chose this project because I love hockey. I have played it since I was three years old and I have had lots of fun over the years. This is why I chose this project.</w:t>
      </w:r>
    </w:p>
    <w:p w:rsidR="4EC0A3F1" w:rsidRDefault="4EC0A3F1" w14:paraId="1F36CE3E" w14:textId="6DDCBD88"/>
    <w:p w:rsidR="21B3DB28" w:rsidRDefault="21B3DB28" w14:paraId="32B1045B" w14:textId="2678DD81">
      <w:r w:rsidR="21B3DB28">
        <w:rPr/>
        <w:t>Background Information</w:t>
      </w:r>
    </w:p>
    <w:p w:rsidR="40697649" w:rsidP="54AEC808" w:rsidRDefault="40697649" w14:paraId="7B6D46FF" w14:textId="4A4BD7BA">
      <w:pPr>
        <w:pStyle w:val="ListParagraph"/>
        <w:numPr>
          <w:ilvl w:val="0"/>
          <w:numId w:val="1"/>
        </w:numPr>
        <w:rPr/>
      </w:pPr>
      <w:r w:rsidR="40697649">
        <w:rPr/>
        <w:t xml:space="preserve">What </w:t>
      </w:r>
      <w:r w:rsidR="40697649">
        <w:rPr/>
        <w:t>temp.</w:t>
      </w:r>
      <w:r w:rsidR="40697649">
        <w:rPr/>
        <w:t xml:space="preserve"> Does the N.H.L freeze the hockey pucks at?</w:t>
      </w:r>
    </w:p>
    <w:p w:rsidR="61B9521F" w:rsidP="54AEC808" w:rsidRDefault="61B9521F" w14:paraId="7799E6D9" w14:textId="0663B421">
      <w:pPr>
        <w:pStyle w:val="ListParagraph"/>
        <w:numPr>
          <w:ilvl w:val="0"/>
          <w:numId w:val="2"/>
        </w:numPr>
        <w:rPr/>
      </w:pPr>
      <w:r w:rsidR="61B9521F">
        <w:rPr/>
        <w:t xml:space="preserve">Negative 7 to 10 degrees </w:t>
      </w:r>
      <w:r w:rsidR="61B9521F">
        <w:rPr/>
        <w:t>Celsius</w:t>
      </w:r>
      <w:r w:rsidR="61B9521F">
        <w:rPr/>
        <w:t xml:space="preserve"> </w:t>
      </w:r>
    </w:p>
    <w:p w:rsidR="61B9521F" w:rsidP="54AEC808" w:rsidRDefault="61B9521F" w14:paraId="6841604A" w14:textId="2F6A21EB">
      <w:pPr>
        <w:pStyle w:val="ListParagraph"/>
        <w:ind w:left="720"/>
      </w:pPr>
      <w:hyperlink r:id="R45249b065bfc46b6">
        <w:r w:rsidRPr="54AEC808" w:rsidR="61B9521F">
          <w:rPr>
            <w:rStyle w:val="Hyperlink"/>
          </w:rPr>
          <w:t>https://xbotgo.com/blogs/knowledge/what-is-a-hockey-puck?srsltid=AfmBOorVB0pQI_Vr3Z3pYZK_m3Kk7SYfGr3cyZFslmiS9A5vbRAfhs6t</w:t>
        </w:r>
      </w:hyperlink>
      <w:r w:rsidR="6C6D8648">
        <w:rPr/>
        <w:t xml:space="preserve"> </w:t>
      </w:r>
    </w:p>
    <w:p w:rsidR="0A5E7DC6" w:rsidP="54AEC808" w:rsidRDefault="0A5E7DC6" w14:paraId="3B3263F4" w14:textId="0535356C">
      <w:pPr>
        <w:pStyle w:val="Normal"/>
        <w:ind w:left="720"/>
      </w:pPr>
      <w:hyperlink r:id="R95627ad6f3a54e51">
        <w:r w:rsidRPr="54AEC808" w:rsidR="0A5E7DC6">
          <w:rPr>
            <w:rStyle w:val="Hyperlink"/>
          </w:rPr>
          <w:t>https://www.fairfieldsuntimes.com/news/national/do-not-adjust-your-tv-nhl-puck-now-changes-color-when-it-s-too-warm/article_f7e47328-ea07-11e9-8ab5-fb3bac057c4a.html</w:t>
        </w:r>
      </w:hyperlink>
      <w:r w:rsidR="0A5E7DC6">
        <w:rPr/>
        <w:t xml:space="preserve"> </w:t>
      </w:r>
    </w:p>
    <w:p w:rsidR="0A5E7DC6" w:rsidP="54AEC808" w:rsidRDefault="0A5E7DC6" w14:paraId="6D44D059" w14:textId="625C2177">
      <w:pPr>
        <w:pStyle w:val="ListParagraph"/>
        <w:numPr>
          <w:ilvl w:val="0"/>
          <w:numId w:val="1"/>
        </w:numPr>
        <w:rPr/>
      </w:pPr>
      <w:r w:rsidR="0A5E7DC6">
        <w:rPr/>
        <w:t xml:space="preserve">What are hockey pucks made of? </w:t>
      </w:r>
    </w:p>
    <w:p w:rsidR="1D3C1D3B" w:rsidP="54AEC808" w:rsidRDefault="1D3C1D3B" w14:paraId="6C148927" w14:textId="0BDDC7D8">
      <w:pPr>
        <w:pStyle w:val="ListParagraph"/>
        <w:numPr>
          <w:ilvl w:val="0"/>
          <w:numId w:val="3"/>
        </w:numPr>
        <w:rPr/>
      </w:pPr>
      <w:r w:rsidR="1D3C1D3B">
        <w:rPr/>
        <w:t>Vulcanized rubber</w:t>
      </w:r>
    </w:p>
    <w:p w:rsidR="1D3C1D3B" w:rsidP="54AEC808" w:rsidRDefault="1D3C1D3B" w14:paraId="172BD496" w14:textId="72FED345">
      <w:pPr>
        <w:pStyle w:val="ListParagraph"/>
        <w:ind w:left="720"/>
      </w:pPr>
      <w:hyperlink r:id="Rc787cda6fb844478">
        <w:r w:rsidRPr="54AEC808" w:rsidR="1D3C1D3B">
          <w:rPr>
            <w:rStyle w:val="Hyperlink"/>
          </w:rPr>
          <w:t>https://www.flohockey.tv/articles/7966340-do-you-know-what-hockey-pucks-are-made-of</w:t>
        </w:r>
      </w:hyperlink>
      <w:r w:rsidR="1D3C1D3B">
        <w:rPr/>
        <w:t xml:space="preserve">  </w:t>
      </w:r>
    </w:p>
    <w:p w:rsidR="73E93987" w:rsidP="54AEC808" w:rsidRDefault="73E93987" w14:paraId="4E7F5AF2" w14:textId="758B07ED">
      <w:pPr>
        <w:pStyle w:val="ListParagraph"/>
        <w:ind w:left="720"/>
      </w:pPr>
      <w:hyperlink r:id="Re078bbb063e34f8a">
        <w:r w:rsidRPr="54AEC808" w:rsidR="73E93987">
          <w:rPr>
            <w:rStyle w:val="Hyperlink"/>
          </w:rPr>
          <w:t>https://www.flohockey.tv/articles/7966340-do-you-know-what-hockey-pucks</w:t>
        </w:r>
      </w:hyperlink>
      <w:r w:rsidR="73E93987">
        <w:rPr/>
        <w:t xml:space="preserve"> </w:t>
      </w:r>
    </w:p>
    <w:p w:rsidR="73E93987" w:rsidP="54AEC808" w:rsidRDefault="73E93987" w14:paraId="2A1CA2BA" w14:textId="5DCC154A">
      <w:pPr>
        <w:pStyle w:val="ListParagraph"/>
        <w:numPr>
          <w:ilvl w:val="0"/>
          <w:numId w:val="1"/>
        </w:numPr>
        <w:rPr/>
      </w:pPr>
      <w:r w:rsidR="73E93987">
        <w:rPr/>
        <w:t xml:space="preserve">What is friction? </w:t>
      </w:r>
    </w:p>
    <w:p w:rsidR="56DD5173" w:rsidP="54AEC808" w:rsidRDefault="56DD5173" w14:paraId="39829E5E" w14:textId="574E3612">
      <w:pPr>
        <w:pStyle w:val="ListParagraph"/>
        <w:ind w:left="720"/>
      </w:pPr>
      <w:r w:rsidR="56DD5173">
        <w:rPr/>
        <w:t xml:space="preserve">Force that stops an object </w:t>
      </w:r>
      <w:r w:rsidR="56DD5173">
        <w:rPr/>
        <w:t>from</w:t>
      </w:r>
      <w:r w:rsidR="56DD5173">
        <w:rPr/>
        <w:t xml:space="preserve"> sliding or rolling</w:t>
      </w:r>
    </w:p>
    <w:p w:rsidR="56DD5173" w:rsidP="54AEC808" w:rsidRDefault="56DD5173" w14:paraId="18C6F3D6" w14:textId="142F0A8A">
      <w:pPr>
        <w:pStyle w:val="ListParagraph"/>
        <w:ind w:left="720"/>
      </w:pPr>
      <w:hyperlink r:id="Rc06259d6a6d24050">
        <w:r w:rsidRPr="54AEC808" w:rsidR="56DD5173">
          <w:rPr>
            <w:rStyle w:val="Hyperlink"/>
          </w:rPr>
          <w:t>https://www.britannica.com/science/friction</w:t>
        </w:r>
      </w:hyperlink>
      <w:r w:rsidR="56DD5173">
        <w:rPr/>
        <w:t xml:space="preserve"> </w:t>
      </w:r>
    </w:p>
    <w:p w:rsidR="4F59344B" w:rsidP="54AEC808" w:rsidRDefault="4F59344B" w14:paraId="30751902" w14:textId="3241587C">
      <w:pPr>
        <w:pStyle w:val="ListParagraph"/>
        <w:ind w:left="720"/>
        <w:rPr>
          <w:sz w:val="24"/>
          <w:szCs w:val="24"/>
        </w:rPr>
      </w:pPr>
      <w:hyperlink r:id="Rf0484c2539e247c2">
        <w:r w:rsidRPr="54AEC808" w:rsidR="4F59344B">
          <w:rPr>
            <w:rStyle w:val="Hyperlink"/>
          </w:rPr>
          <w:t>https://www.snexplores.org/article/explainer-friction-force-physics</w:t>
        </w:r>
      </w:hyperlink>
      <w:r w:rsidR="4F59344B">
        <w:rPr/>
        <w:t xml:space="preserve"> </w:t>
      </w:r>
      <w:r w:rsidR="282B1664">
        <w:rPr/>
        <w:t xml:space="preserve"> </w:t>
      </w:r>
    </w:p>
    <w:p w:rsidR="282B1664" w:rsidP="54AEC808" w:rsidRDefault="282B1664" w14:paraId="293C81D1" w14:textId="2AC038BB">
      <w:pPr>
        <w:pStyle w:val="ListParagraph"/>
        <w:numPr>
          <w:ilvl w:val="0"/>
          <w:numId w:val="1"/>
        </w:numPr>
        <w:rPr>
          <w:sz w:val="24"/>
          <w:szCs w:val="24"/>
        </w:rPr>
      </w:pPr>
      <w:r w:rsidR="282B1664">
        <w:rPr/>
        <w:t xml:space="preserve"> </w:t>
      </w:r>
      <w:r w:rsidR="4F59344B">
        <w:rPr/>
        <w:t xml:space="preserve">What </w:t>
      </w:r>
      <w:r w:rsidR="4F59344B">
        <w:rPr/>
        <w:t>impacts</w:t>
      </w:r>
      <w:r w:rsidR="4F59344B">
        <w:rPr/>
        <w:t xml:space="preserve"> friction? </w:t>
      </w:r>
    </w:p>
    <w:p w:rsidR="164CBA6D" w:rsidP="54AEC808" w:rsidRDefault="164CBA6D" w14:paraId="00DA4D43" w14:textId="6007A5DA">
      <w:pPr>
        <w:pStyle w:val="ListParagraph"/>
        <w:numPr>
          <w:ilvl w:val="0"/>
          <w:numId w:val="4"/>
        </w:numPr>
        <w:rPr/>
      </w:pPr>
      <w:r w:rsidR="164CBA6D">
        <w:rPr/>
        <w:t>Surface texture</w:t>
      </w:r>
      <w:r w:rsidR="2951EB73">
        <w:rPr/>
        <w:t>,</w:t>
      </w:r>
      <w:r w:rsidR="164CBA6D">
        <w:rPr/>
        <w:t xml:space="preserve"> elasticity</w:t>
      </w:r>
      <w:r w:rsidR="4569E0E8">
        <w:rPr/>
        <w:t>, weight, nature of surface</w:t>
      </w:r>
    </w:p>
    <w:p w:rsidR="164CBA6D" w:rsidP="54AEC808" w:rsidRDefault="164CBA6D" w14:paraId="5C2DC657" w14:textId="674307D4">
      <w:pPr>
        <w:pStyle w:val="ListParagraph"/>
        <w:ind w:left="1080"/>
      </w:pPr>
      <w:hyperlink r:id="R04d7b363ac2746bc">
        <w:r w:rsidRPr="54AEC808" w:rsidR="164CBA6D">
          <w:rPr>
            <w:rStyle w:val="Hyperlink"/>
          </w:rPr>
          <w:t>https://blue-scientific.com/news/2024/01/how-do-different-surfaces-affect-friction/</w:t>
        </w:r>
      </w:hyperlink>
      <w:r w:rsidR="164CBA6D">
        <w:rPr/>
        <w:t xml:space="preserve"> </w:t>
      </w:r>
    </w:p>
    <w:p w:rsidR="6263F37B" w:rsidP="54AEC808" w:rsidRDefault="6263F37B" w14:paraId="66999891" w14:textId="0F441AD5">
      <w:pPr>
        <w:pStyle w:val="ListParagraph"/>
        <w:ind w:left="1080"/>
      </w:pPr>
      <w:hyperlink r:id="R690bfe36e07d4672">
        <w:r w:rsidRPr="54AEC808" w:rsidR="6263F37B">
          <w:rPr>
            <w:rStyle w:val="Hyperlink"/>
          </w:rPr>
          <w:t>https://www.knowledgeboat.com/question/factors-affect-friction--1248153726788870000</w:t>
        </w:r>
      </w:hyperlink>
      <w:r w:rsidR="6263F37B">
        <w:rPr/>
        <w:t xml:space="preserve"> </w:t>
      </w:r>
      <w:r w:rsidR="52EA29E5">
        <w:rPr/>
        <w:t xml:space="preserve"> </w:t>
      </w:r>
    </w:p>
    <w:p w:rsidR="52EA29E5" w:rsidP="54AEC808" w:rsidRDefault="52EA29E5" w14:paraId="6A108007" w14:textId="5787A391">
      <w:pPr>
        <w:pStyle w:val="ListParagraph"/>
        <w:numPr>
          <w:ilvl w:val="0"/>
          <w:numId w:val="1"/>
        </w:numPr>
        <w:rPr/>
      </w:pPr>
      <w:r w:rsidR="52EA29E5">
        <w:rPr/>
        <w:t>If hockey pucks are made of vulcanized rubber, then how does friction affect it?</w:t>
      </w:r>
    </w:p>
    <w:p w:rsidR="4881C2CD" w:rsidP="54AEC808" w:rsidRDefault="4881C2CD" w14:paraId="1E704CE3" w14:textId="357CB9E9">
      <w:pPr>
        <w:pStyle w:val="ListParagraph"/>
        <w:numPr>
          <w:ilvl w:val="0"/>
          <w:numId w:val="6"/>
        </w:numPr>
        <w:rPr>
          <w:sz w:val="24"/>
          <w:szCs w:val="24"/>
        </w:rPr>
      </w:pPr>
      <w:r w:rsidRPr="54AEC808" w:rsidR="4881C2CD">
        <w:rPr>
          <w:sz w:val="24"/>
          <w:szCs w:val="24"/>
        </w:rPr>
        <w:t xml:space="preserve">How easily things slide past each other can be </w:t>
      </w:r>
      <w:r w:rsidRPr="54AEC808" w:rsidR="4881C2CD">
        <w:rPr>
          <w:sz w:val="24"/>
          <w:szCs w:val="24"/>
        </w:rPr>
        <w:t>determine</w:t>
      </w:r>
      <w:r w:rsidRPr="54AEC808" w:rsidR="4881C2CD">
        <w:rPr>
          <w:sz w:val="24"/>
          <w:szCs w:val="24"/>
        </w:rPr>
        <w:t xml:space="preserve"> </w:t>
      </w:r>
      <w:r w:rsidRPr="54AEC808" w:rsidR="4881C2CD">
        <w:rPr>
          <w:sz w:val="24"/>
          <w:szCs w:val="24"/>
        </w:rPr>
        <w:t>used</w:t>
      </w:r>
      <w:r w:rsidRPr="54AEC808" w:rsidR="4881C2CD">
        <w:rPr>
          <w:sz w:val="24"/>
          <w:szCs w:val="24"/>
        </w:rPr>
        <w:t xml:space="preserve"> a coefficient of friction. The coefficient of friction for a puck on ice is around 0.06.  For reference, a puck on asphalt </w:t>
      </w:r>
      <w:r w:rsidRPr="54AEC808" w:rsidR="0C388473">
        <w:rPr>
          <w:sz w:val="24"/>
          <w:szCs w:val="24"/>
        </w:rPr>
        <w:t xml:space="preserve">is around 0.6.  </w:t>
      </w:r>
      <w:r w:rsidRPr="54AEC808" w:rsidR="0C388473">
        <w:rPr>
          <w:sz w:val="24"/>
          <w:szCs w:val="24"/>
        </w:rPr>
        <w:t>So</w:t>
      </w:r>
      <w:r w:rsidRPr="54AEC808" w:rsidR="0C388473">
        <w:rPr>
          <w:sz w:val="24"/>
          <w:szCs w:val="24"/>
        </w:rPr>
        <w:t xml:space="preserve"> a puck on ice slides </w:t>
      </w:r>
      <w:r w:rsidRPr="54AEC808" w:rsidR="0C388473">
        <w:rPr>
          <w:sz w:val="24"/>
          <w:szCs w:val="24"/>
        </w:rPr>
        <w:t>much</w:t>
      </w:r>
      <w:r w:rsidRPr="54AEC808" w:rsidR="0C388473">
        <w:rPr>
          <w:sz w:val="24"/>
          <w:szCs w:val="24"/>
        </w:rPr>
        <w:t xml:space="preserve"> easier, and there is much less friction.</w:t>
      </w:r>
    </w:p>
    <w:p w:rsidR="0C388473" w:rsidP="54AEC808" w:rsidRDefault="0C388473" w14:paraId="7423FF94" w14:textId="54777B5E">
      <w:pPr>
        <w:pStyle w:val="ListParagraph"/>
        <w:numPr>
          <w:ilvl w:val="0"/>
          <w:numId w:val="6"/>
        </w:numPr>
        <w:rPr>
          <w:sz w:val="24"/>
          <w:szCs w:val="24"/>
        </w:rPr>
      </w:pPr>
      <w:r w:rsidRPr="54AEC808" w:rsidR="0C388473">
        <w:rPr>
          <w:sz w:val="24"/>
          <w:szCs w:val="24"/>
        </w:rPr>
        <w:t xml:space="preserve">The coefficient of friction for a frozen hockey puck is </w:t>
      </w:r>
      <w:r w:rsidRPr="54AEC808" w:rsidR="5A779A72">
        <w:rPr>
          <w:sz w:val="24"/>
          <w:szCs w:val="24"/>
        </w:rPr>
        <w:t>slightly</w:t>
      </w:r>
      <w:r w:rsidRPr="54AEC808" w:rsidR="0C388473">
        <w:rPr>
          <w:sz w:val="24"/>
          <w:szCs w:val="24"/>
        </w:rPr>
        <w:t xml:space="preserve"> less than a warmer hockey puck.</w:t>
      </w:r>
    </w:p>
    <w:p w:rsidR="6F9AD21A" w:rsidP="54AEC808" w:rsidRDefault="6F9AD21A" w14:paraId="44C0FDF2" w14:textId="6508A677">
      <w:pPr>
        <w:pStyle w:val="ListParagraph"/>
        <w:ind w:left="1440"/>
      </w:pPr>
      <w:r w:rsidRPr="54AEC808" w:rsidR="6F9AD21A">
        <w:rPr>
          <w:noProof w:val="0"/>
          <w:lang w:val="en-US"/>
        </w:rPr>
        <w:t xml:space="preserve"> </w:t>
      </w:r>
    </w:p>
    <w:p w:rsidR="6F9AD21A" w:rsidP="54AEC808" w:rsidRDefault="6F9AD21A" w14:paraId="7EA7D572" w14:textId="411B92AC">
      <w:pPr>
        <w:pStyle w:val="ListParagraph"/>
        <w:ind w:left="1440"/>
      </w:pPr>
      <w:r w:rsidRPr="54AEC808" w:rsidR="6F9AD21A">
        <w:rPr>
          <w:noProof w:val="0"/>
          <w:lang w:val="en-US"/>
        </w:rPr>
        <w:t xml:space="preserve">Kennedy, F., </w:t>
      </w:r>
      <w:r w:rsidRPr="54AEC808" w:rsidR="6F9AD21A">
        <w:rPr>
          <w:noProof w:val="0"/>
          <w:lang w:val="en-US"/>
        </w:rPr>
        <w:t>Schulson</w:t>
      </w:r>
      <w:r w:rsidRPr="54AEC808" w:rsidR="6F9AD21A">
        <w:rPr>
          <w:noProof w:val="0"/>
          <w:lang w:val="en-US"/>
        </w:rPr>
        <w:t>, E., Jones, D. (2000). The friction of ice on ice at low sliding velocities. Philosophical Magazine, 80(5), pp</w:t>
      </w:r>
      <w:r w:rsidRPr="54AEC808" w:rsidR="7BEACDD3">
        <w:rPr>
          <w:noProof w:val="0"/>
          <w:lang w:val="en-US"/>
        </w:rPr>
        <w:t>. 1093</w:t>
      </w:r>
      <w:r w:rsidRPr="54AEC808" w:rsidR="6F9AD21A">
        <w:rPr>
          <w:noProof w:val="0"/>
          <w:lang w:val="en-US"/>
        </w:rPr>
        <w:t>-1110.</w:t>
      </w:r>
    </w:p>
    <w:p w:rsidR="54AEC808" w:rsidP="54AEC808" w:rsidRDefault="54AEC808" w14:paraId="7DFC71B7" w14:textId="7B92EF3E">
      <w:pPr>
        <w:pStyle w:val="ListParagraph"/>
        <w:ind w:left="1440"/>
        <w:rPr>
          <w:noProof w:val="0"/>
          <w:lang w:val="en-US"/>
        </w:rPr>
      </w:pPr>
    </w:p>
    <w:p w:rsidR="04AFFE61" w:rsidP="54AEC808" w:rsidRDefault="04AFFE61" w14:paraId="246BF105" w14:textId="66B43D58">
      <w:pPr>
        <w:pStyle w:val="ListParagraph"/>
        <w:ind w:left="1440"/>
        <w:rPr>
          <w:noProof w:val="0"/>
          <w:lang w:val="en-US"/>
        </w:rPr>
      </w:pPr>
      <w:hyperlink r:id="R8b151cd5d2a54df0">
        <w:r w:rsidRPr="54AEC808" w:rsidR="04AFFE61">
          <w:rPr>
            <w:rStyle w:val="Hyperlink"/>
            <w:noProof w:val="0"/>
            <w:lang w:val="en-US"/>
          </w:rPr>
          <w:t>https://physicsworld.com/a/physics-on-ice/</w:t>
        </w:r>
      </w:hyperlink>
      <w:r w:rsidRPr="54AEC808" w:rsidR="0BBF3607">
        <w:rPr>
          <w:noProof w:val="0"/>
          <w:lang w:val="en-US"/>
        </w:rPr>
        <w:t xml:space="preserve">  </w:t>
      </w:r>
    </w:p>
    <w:p w:rsidR="06767FFB" w:rsidP="54AEC808" w:rsidRDefault="06767FFB" w14:paraId="267BAD02" w14:textId="659FBE69">
      <w:pPr>
        <w:pStyle w:val="ListParagraph"/>
        <w:ind w:left="1440"/>
        <w:rPr>
          <w:noProof w:val="0"/>
          <w:lang w:val="en-US"/>
        </w:rPr>
      </w:pPr>
      <w:r w:rsidRPr="54AEC808" w:rsidR="06767FFB">
        <w:rPr>
          <w:noProof w:val="0"/>
          <w:lang w:val="en-US"/>
        </w:rPr>
        <w:t xml:space="preserve">Definition of Coefficient of Friction: </w:t>
      </w:r>
      <w:r w:rsidRPr="54AEC808" w:rsidR="06767FFB">
        <w:rPr>
          <w:rFonts w:ascii="Georgia" w:hAnsi="Georgia" w:eastAsia="Georgia" w:cs="Georgia"/>
          <w:b w:val="1"/>
          <w:bCs w:val="1"/>
          <w:i w:val="0"/>
          <w:iCs w:val="0"/>
          <w:caps w:val="0"/>
          <w:smallCaps w:val="0"/>
          <w:noProof w:val="0"/>
          <w:color w:val="1A1A1A"/>
          <w:sz w:val="27"/>
          <w:szCs w:val="27"/>
          <w:lang w:val="en-US"/>
        </w:rPr>
        <w:t>coefficient of friction</w:t>
      </w:r>
      <w:r w:rsidRPr="54AEC808" w:rsidR="06767FFB">
        <w:rPr>
          <w:rFonts w:ascii="Georgia" w:hAnsi="Georgia" w:eastAsia="Georgia" w:cs="Georgia"/>
          <w:b w:val="0"/>
          <w:bCs w:val="0"/>
          <w:i w:val="0"/>
          <w:iCs w:val="0"/>
          <w:caps w:val="0"/>
          <w:smallCaps w:val="0"/>
          <w:noProof w:val="0"/>
          <w:color w:val="1A1A1A"/>
          <w:sz w:val="27"/>
          <w:szCs w:val="27"/>
          <w:lang w:val="en-US"/>
        </w:rPr>
        <w:t xml:space="preserve">, ratio of the frictional force resisting the motion of two surfaces in contact to the normal </w:t>
      </w:r>
      <w:hyperlink r:id="R7445466ce52840e5">
        <w:r w:rsidRPr="54AEC808" w:rsidR="06767FFB">
          <w:rPr>
            <w:rStyle w:val="Hyperlink"/>
            <w:rFonts w:ascii="Georgia" w:hAnsi="Georgia" w:eastAsia="Georgia" w:cs="Georgia"/>
            <w:b w:val="0"/>
            <w:bCs w:val="0"/>
            <w:i w:val="0"/>
            <w:iCs w:val="0"/>
            <w:caps w:val="0"/>
            <w:smallCaps w:val="0"/>
            <w:strike w:val="0"/>
            <w:dstrike w:val="0"/>
            <w:noProof w:val="0"/>
            <w:color w:val="14599D"/>
            <w:sz w:val="27"/>
            <w:szCs w:val="27"/>
            <w:u w:val="single"/>
            <w:lang w:val="en-US"/>
          </w:rPr>
          <w:t>force</w:t>
        </w:r>
      </w:hyperlink>
      <w:r w:rsidRPr="54AEC808" w:rsidR="06767FFB">
        <w:rPr>
          <w:rFonts w:ascii="Georgia" w:hAnsi="Georgia" w:eastAsia="Georgia" w:cs="Georgia"/>
          <w:b w:val="0"/>
          <w:bCs w:val="0"/>
          <w:i w:val="0"/>
          <w:iCs w:val="0"/>
          <w:caps w:val="0"/>
          <w:smallCaps w:val="0"/>
          <w:noProof w:val="0"/>
          <w:color w:val="1A1A1A"/>
          <w:sz w:val="27"/>
          <w:szCs w:val="27"/>
          <w:lang w:val="en-US"/>
        </w:rPr>
        <w:t xml:space="preserve"> pressing the two surfaces together. </w:t>
      </w:r>
    </w:p>
    <w:p w:rsidR="06767FFB" w:rsidP="54AEC808" w:rsidRDefault="06767FFB" w14:paraId="1F3ADAB7" w14:textId="7BC03C54">
      <w:pPr>
        <w:pStyle w:val="ListParagraph"/>
        <w:ind w:left="1440"/>
        <w:rPr>
          <w:rFonts w:ascii="Georgia" w:hAnsi="Georgia" w:eastAsia="Georgia" w:cs="Georgia"/>
          <w:b w:val="0"/>
          <w:bCs w:val="0"/>
          <w:i w:val="0"/>
          <w:iCs w:val="0"/>
          <w:caps w:val="0"/>
          <w:smallCaps w:val="0"/>
          <w:noProof w:val="0"/>
          <w:color w:val="1A1A1A"/>
          <w:sz w:val="27"/>
          <w:szCs w:val="27"/>
          <w:lang w:val="en-US"/>
        </w:rPr>
      </w:pPr>
      <w:hyperlink r:id="Rbab6161fb6564a0c">
        <w:r w:rsidRPr="54AEC808" w:rsidR="06767FFB">
          <w:rPr>
            <w:rStyle w:val="Hyperlink"/>
            <w:rFonts w:ascii="Georgia" w:hAnsi="Georgia" w:eastAsia="Georgia" w:cs="Georgia"/>
            <w:b w:val="0"/>
            <w:bCs w:val="0"/>
            <w:i w:val="0"/>
            <w:iCs w:val="0"/>
            <w:caps w:val="0"/>
            <w:smallCaps w:val="0"/>
            <w:noProof w:val="0"/>
            <w:sz w:val="27"/>
            <w:szCs w:val="27"/>
            <w:lang w:val="en-US"/>
          </w:rPr>
          <w:t>https://www.britannica.com/science/coefficient-of-friction</w:t>
        </w:r>
      </w:hyperlink>
    </w:p>
    <w:p w:rsidR="54AEC808" w:rsidP="54AEC808" w:rsidRDefault="54AEC808" w14:paraId="2795045A" w14:textId="4E342290">
      <w:pPr>
        <w:pStyle w:val="Normal"/>
        <w:ind w:left="0"/>
        <w:rPr>
          <w:rFonts w:ascii="Georgia" w:hAnsi="Georgia" w:eastAsia="Georgia" w:cs="Georgia"/>
          <w:b w:val="0"/>
          <w:bCs w:val="0"/>
          <w:i w:val="0"/>
          <w:iCs w:val="0"/>
          <w:caps w:val="0"/>
          <w:smallCaps w:val="0"/>
          <w:noProof w:val="0"/>
          <w:color w:val="1A1A1A"/>
          <w:sz w:val="27"/>
          <w:szCs w:val="27"/>
          <w:lang w:val="en-US"/>
        </w:rPr>
      </w:pPr>
    </w:p>
    <w:p w:rsidR="54AEC808" w:rsidP="54AEC808" w:rsidRDefault="54AEC808" w14:paraId="6958D040" w14:textId="1765CBDC">
      <w:pPr>
        <w:pStyle w:val="ListParagraph"/>
        <w:ind w:left="1440"/>
      </w:pPr>
    </w:p>
    <w:p w:rsidR="5A4F6842" w:rsidP="54AEC808" w:rsidRDefault="5A4F6842" w14:paraId="200DFDAD" w14:textId="7618D945">
      <w:pPr>
        <w:pStyle w:val="Normal"/>
        <w:ind w:left="720"/>
      </w:pPr>
      <w:r w:rsidR="5A4F6842">
        <w:rPr/>
        <w:t>6. How long has the N.H.L frozen pucks?</w:t>
      </w:r>
    </w:p>
    <w:p w:rsidR="54160B9B" w:rsidP="54AEC808" w:rsidRDefault="54160B9B" w14:paraId="595A8CE3" w14:textId="22CCDF91">
      <w:pPr>
        <w:pStyle w:val="ListParagraph"/>
        <w:numPr>
          <w:ilvl w:val="0"/>
          <w:numId w:val="7"/>
        </w:numPr>
        <w:rPr>
          <w:sz w:val="24"/>
          <w:szCs w:val="24"/>
        </w:rPr>
      </w:pPr>
      <w:r w:rsidRPr="54AEC808" w:rsidR="54160B9B">
        <w:rPr>
          <w:sz w:val="24"/>
          <w:szCs w:val="24"/>
        </w:rPr>
        <w:t xml:space="preserve">1990 was when they started using puck specifications </w:t>
      </w:r>
    </w:p>
    <w:p w:rsidR="54160B9B" w:rsidP="54AEC808" w:rsidRDefault="54160B9B" w14:paraId="53A81BE0" w14:textId="1AFE6498">
      <w:pPr>
        <w:pStyle w:val="ListParagraph"/>
        <w:ind w:left="1080"/>
        <w:rPr>
          <w:sz w:val="24"/>
          <w:szCs w:val="24"/>
        </w:rPr>
      </w:pPr>
      <w:hyperlink r:id="R0d373fb065214936">
        <w:r w:rsidRPr="54AEC808" w:rsidR="54160B9B">
          <w:rPr>
            <w:rStyle w:val="Hyperlink"/>
            <w:sz w:val="24"/>
            <w:szCs w:val="24"/>
          </w:rPr>
          <w:t>https://www.thirdassist.com/blogs/pond-blog/history-of-the-hockey-puck?srsltid=AfmBOooUxVcJYwx-ctnxBQmKTOPQYDMYEmSqhYf1TN8uQhGBhVwPR3uJ</w:t>
        </w:r>
      </w:hyperlink>
      <w:r w:rsidRPr="54AEC808" w:rsidR="54160B9B">
        <w:rPr>
          <w:sz w:val="24"/>
          <w:szCs w:val="24"/>
        </w:rPr>
        <w:t xml:space="preserve">  </w:t>
      </w:r>
    </w:p>
    <w:p w:rsidR="54AEC808" w:rsidP="54AEC808" w:rsidRDefault="54AEC808" w14:paraId="5F7B4CDF" w14:textId="45A4A1D0">
      <w:pPr>
        <w:pStyle w:val="Normal"/>
        <w:rPr>
          <w:sz w:val="24"/>
          <w:szCs w:val="24"/>
        </w:rPr>
      </w:pPr>
      <w:r w:rsidRPr="54AEC808" w:rsidR="54AEC808">
        <w:rPr>
          <w:sz w:val="24"/>
          <w:szCs w:val="24"/>
        </w:rPr>
        <w:t xml:space="preserve">7. </w:t>
      </w:r>
      <w:r w:rsidRPr="54AEC808" w:rsidR="5863B3F0">
        <w:rPr>
          <w:sz w:val="24"/>
          <w:szCs w:val="24"/>
        </w:rPr>
        <w:t>How long does the freez</w:t>
      </w:r>
      <w:r w:rsidRPr="54AEC808" w:rsidR="698E7C7D">
        <w:rPr>
          <w:sz w:val="24"/>
          <w:szCs w:val="24"/>
        </w:rPr>
        <w:t>ing</w:t>
      </w:r>
      <w:r w:rsidRPr="54AEC808" w:rsidR="5863B3F0">
        <w:rPr>
          <w:sz w:val="24"/>
          <w:szCs w:val="24"/>
        </w:rPr>
        <w:t xml:space="preserve"> last?</w:t>
      </w:r>
      <w:r w:rsidRPr="54AEC808" w:rsidR="69BECDC8">
        <w:rPr>
          <w:sz w:val="24"/>
          <w:szCs w:val="24"/>
        </w:rPr>
        <w:t xml:space="preserve"> </w:t>
      </w:r>
    </w:p>
    <w:p w:rsidR="1BE3F955" w:rsidP="54AEC808" w:rsidRDefault="1BE3F955" w14:paraId="47DAC3AB" w14:textId="6B95A558">
      <w:pPr>
        <w:pStyle w:val="ListParagraph"/>
        <w:numPr>
          <w:ilvl w:val="0"/>
          <w:numId w:val="8"/>
        </w:numPr>
        <w:rPr>
          <w:sz w:val="24"/>
          <w:szCs w:val="24"/>
        </w:rPr>
      </w:pPr>
      <w:r w:rsidRPr="54AEC808" w:rsidR="1BE3F955">
        <w:rPr>
          <w:sz w:val="24"/>
          <w:szCs w:val="24"/>
        </w:rPr>
        <w:t xml:space="preserve">Freezing lasts 2-3 minutes </w:t>
      </w:r>
    </w:p>
    <w:p w:rsidR="1E7C3DCF" w:rsidP="54AEC808" w:rsidRDefault="1E7C3DCF" w14:paraId="5AC1A75E" w14:textId="5B0C388E">
      <w:pPr>
        <w:pStyle w:val="ListParagraph"/>
        <w:ind w:left="720"/>
        <w:rPr>
          <w:sz w:val="24"/>
          <w:szCs w:val="24"/>
        </w:rPr>
      </w:pPr>
      <w:hyperlink r:id="R5143b286905441a0">
        <w:r w:rsidRPr="54AEC808" w:rsidR="1E7C3DCF">
          <w:rPr>
            <w:rStyle w:val="Hyperlink"/>
            <w:sz w:val="24"/>
            <w:szCs w:val="24"/>
          </w:rPr>
          <w:t>https://officialgamepuck.com/products/hockey-pucks/endurance</w:t>
        </w:r>
      </w:hyperlink>
      <w:r w:rsidRPr="54AEC808" w:rsidR="3822D447">
        <w:rPr>
          <w:sz w:val="24"/>
          <w:szCs w:val="24"/>
        </w:rPr>
        <w:t xml:space="preserve"> </w:t>
      </w:r>
    </w:p>
    <w:p w:rsidR="3822D447" w:rsidP="54AEC808" w:rsidRDefault="3822D447" w14:paraId="64B352BB" w14:textId="420AC653">
      <w:pPr>
        <w:pStyle w:val="Normal"/>
        <w:ind w:left="0"/>
        <w:rPr>
          <w:sz w:val="24"/>
          <w:szCs w:val="24"/>
        </w:rPr>
      </w:pPr>
      <w:r w:rsidRPr="54AEC808" w:rsidR="3822D447">
        <w:rPr>
          <w:sz w:val="24"/>
          <w:szCs w:val="24"/>
        </w:rPr>
        <w:t>8</w:t>
      </w:r>
      <w:r w:rsidRPr="54AEC808" w:rsidR="0344B84E">
        <w:rPr>
          <w:sz w:val="24"/>
          <w:szCs w:val="24"/>
        </w:rPr>
        <w:t xml:space="preserve">.  </w:t>
      </w:r>
      <w:r w:rsidRPr="54AEC808" w:rsidR="3577BCF2">
        <w:rPr>
          <w:sz w:val="24"/>
          <w:szCs w:val="24"/>
        </w:rPr>
        <w:t>What if a hockey puck gets too cold?</w:t>
      </w:r>
    </w:p>
    <w:p w:rsidR="19C7EC53" w:rsidP="54AEC808" w:rsidRDefault="19C7EC53" w14:paraId="09A36B90" w14:textId="752F5EED">
      <w:pPr>
        <w:pStyle w:val="ListParagraph"/>
        <w:numPr>
          <w:ilvl w:val="0"/>
          <w:numId w:val="10"/>
        </w:numPr>
        <w:rPr>
          <w:sz w:val="24"/>
          <w:szCs w:val="24"/>
        </w:rPr>
      </w:pPr>
      <w:r w:rsidRPr="54AEC808" w:rsidR="19C7EC53">
        <w:rPr>
          <w:sz w:val="24"/>
          <w:szCs w:val="24"/>
        </w:rPr>
        <w:t xml:space="preserve">If they get too </w:t>
      </w:r>
      <w:r w:rsidRPr="54AEC808" w:rsidR="19C7EC53">
        <w:rPr>
          <w:sz w:val="24"/>
          <w:szCs w:val="24"/>
        </w:rPr>
        <w:t>cold</w:t>
      </w:r>
      <w:r w:rsidRPr="54AEC808" w:rsidR="19C7EC53">
        <w:rPr>
          <w:sz w:val="24"/>
          <w:szCs w:val="24"/>
        </w:rPr>
        <w:t xml:space="preserve"> they will be prone to breaking, </w:t>
      </w:r>
      <w:r w:rsidRPr="54AEC808" w:rsidR="19C7EC53">
        <w:rPr>
          <w:sz w:val="24"/>
          <w:szCs w:val="24"/>
        </w:rPr>
        <w:t>likely shattering</w:t>
      </w:r>
      <w:r w:rsidRPr="54AEC808" w:rsidR="19C7EC53">
        <w:rPr>
          <w:sz w:val="24"/>
          <w:szCs w:val="24"/>
        </w:rPr>
        <w:t xml:space="preserve"> into lots of pieces.</w:t>
      </w:r>
    </w:p>
    <w:p w:rsidR="5E582B1A" w:rsidP="5E582B1A" w:rsidRDefault="5E582B1A" w14:paraId="4107967C" w14:textId="671A67EA">
      <w:pPr>
        <w:pStyle w:val="ListParagraph"/>
        <w:ind w:left="720"/>
        <w:rPr>
          <w:sz w:val="24"/>
          <w:szCs w:val="24"/>
        </w:rPr>
      </w:pPr>
      <w:hyperlink r:id="R9abf172d1bf74cd7">
        <w:r w:rsidRPr="4EC0A3F1" w:rsidR="19C7EC53">
          <w:rPr>
            <w:rStyle w:val="Hyperlink"/>
            <w:sz w:val="24"/>
            <w:szCs w:val="24"/>
          </w:rPr>
          <w:t>https://edmontonsun.com/sports/hockey/jones-cold-weather-shattering-pucks-not-spirits-at-worlds-longest-hockey-game</w:t>
        </w:r>
      </w:hyperlink>
      <w:r w:rsidRPr="4EC0A3F1" w:rsidR="19C7EC53">
        <w:rPr>
          <w:sz w:val="24"/>
          <w:szCs w:val="24"/>
        </w:rPr>
        <w:t xml:space="preserve"> </w:t>
      </w:r>
      <w:r w:rsidRPr="4EC0A3F1" w:rsidR="27B89774">
        <w:rPr>
          <w:sz w:val="24"/>
          <w:szCs w:val="24"/>
        </w:rPr>
        <w:t xml:space="preserve"> </w:t>
      </w:r>
    </w:p>
    <w:p w:rsidR="4489245D" w:rsidP="4EC0A3F1" w:rsidRDefault="4489245D" w14:paraId="2A1DEB66" w14:textId="7B95EB88">
      <w:pPr>
        <w:pStyle w:val="Normal"/>
        <w:ind w:left="0"/>
        <w:rPr>
          <w:sz w:val="24"/>
          <w:szCs w:val="24"/>
        </w:rPr>
      </w:pPr>
      <w:r w:rsidRPr="4EC0A3F1" w:rsidR="4489245D">
        <w:rPr>
          <w:sz w:val="24"/>
          <w:szCs w:val="24"/>
        </w:rPr>
        <w:t>Letter sent to the Calgary Flames and Hitmen organizations:</w:t>
      </w:r>
    </w:p>
    <w:p w:rsidR="5458FF9B" w:rsidP="4EC0A3F1" w:rsidRDefault="5458FF9B" w14:paraId="049AE6DE" w14:textId="156E09A9">
      <w:pPr>
        <w:rPr>
          <w:rFonts w:ascii="Aptos" w:hAnsi="Aptos" w:eastAsia="Aptos" w:cs="Aptos"/>
          <w:b w:val="0"/>
          <w:bCs w:val="0"/>
          <w:i w:val="0"/>
          <w:iCs w:val="0"/>
          <w:caps w:val="0"/>
          <w:smallCaps w:val="0"/>
          <w:noProof w:val="0"/>
          <w:color w:val="000000" w:themeColor="text1" w:themeTint="FF" w:themeShade="FF"/>
          <w:sz w:val="24"/>
          <w:szCs w:val="24"/>
          <w:lang w:val="en-US"/>
        </w:rPr>
      </w:pPr>
      <w:r w:rsidRPr="4EC0A3F1" w:rsidR="5458FF9B">
        <w:rPr>
          <w:rFonts w:ascii="Aptos" w:hAnsi="Aptos" w:eastAsia="Aptos" w:cs="Aptos"/>
          <w:b w:val="0"/>
          <w:bCs w:val="0"/>
          <w:i w:val="0"/>
          <w:iCs w:val="0"/>
          <w:caps w:val="0"/>
          <w:smallCaps w:val="0"/>
          <w:noProof w:val="0"/>
          <w:color w:val="000000" w:themeColor="text1" w:themeTint="FF" w:themeShade="FF"/>
          <w:sz w:val="24"/>
          <w:szCs w:val="24"/>
          <w:lang w:val="en-US"/>
        </w:rPr>
        <w:t>Dear Calgary Hitmen,</w:t>
      </w:r>
      <w:r>
        <w:tab/>
      </w:r>
      <w:r>
        <w:tab/>
      </w:r>
      <w:r>
        <w:tab/>
      </w:r>
      <w:r>
        <w:tab/>
      </w:r>
      <w:r>
        <w:tab/>
      </w:r>
      <w:r>
        <w:tab/>
      </w:r>
      <w:r>
        <w:tab/>
      </w:r>
      <w:r w:rsidRPr="4EC0A3F1" w:rsidR="5458FF9B">
        <w:rPr>
          <w:rFonts w:ascii="Aptos" w:hAnsi="Aptos" w:eastAsia="Aptos" w:cs="Aptos"/>
          <w:b w:val="0"/>
          <w:bCs w:val="0"/>
          <w:i w:val="0"/>
          <w:iCs w:val="0"/>
          <w:caps w:val="0"/>
          <w:smallCaps w:val="0"/>
          <w:noProof w:val="0"/>
          <w:color w:val="000000" w:themeColor="text1" w:themeTint="FF" w:themeShade="FF"/>
          <w:sz w:val="24"/>
          <w:szCs w:val="24"/>
          <w:lang w:val="en-US"/>
        </w:rPr>
        <w:t xml:space="preserve">  January 27</w:t>
      </w:r>
      <w:r w:rsidRPr="4EC0A3F1" w:rsidR="5458FF9B">
        <w:rPr>
          <w:rFonts w:ascii="Aptos" w:hAnsi="Aptos" w:eastAsia="Aptos" w:cs="Aptos"/>
          <w:b w:val="0"/>
          <w:bCs w:val="0"/>
          <w:i w:val="0"/>
          <w:iCs w:val="0"/>
          <w:caps w:val="0"/>
          <w:smallCaps w:val="0"/>
          <w:noProof w:val="0"/>
          <w:color w:val="000000" w:themeColor="text1" w:themeTint="FF" w:themeShade="FF"/>
          <w:sz w:val="24"/>
          <w:szCs w:val="24"/>
          <w:vertAlign w:val="superscript"/>
          <w:lang w:val="en-US"/>
        </w:rPr>
        <w:t>th</w:t>
      </w:r>
      <w:r w:rsidRPr="4EC0A3F1" w:rsidR="5458FF9B">
        <w:rPr>
          <w:rFonts w:ascii="Aptos" w:hAnsi="Aptos" w:eastAsia="Aptos" w:cs="Aptos"/>
          <w:b w:val="0"/>
          <w:bCs w:val="0"/>
          <w:i w:val="0"/>
          <w:iCs w:val="0"/>
          <w:caps w:val="0"/>
          <w:smallCaps w:val="0"/>
          <w:noProof w:val="0"/>
          <w:color w:val="000000" w:themeColor="text1" w:themeTint="FF" w:themeShade="FF"/>
          <w:sz w:val="24"/>
          <w:szCs w:val="24"/>
          <w:lang w:val="en-US"/>
        </w:rPr>
        <w:t>, 2026</w:t>
      </w:r>
    </w:p>
    <w:p w:rsidR="5458FF9B" w:rsidP="4EC0A3F1" w:rsidRDefault="5458FF9B" w14:paraId="39CFF1E9" w14:textId="6D7C6995">
      <w:pPr>
        <w:rPr>
          <w:rFonts w:ascii="Aptos" w:hAnsi="Aptos" w:eastAsia="Aptos" w:cs="Aptos"/>
          <w:b w:val="0"/>
          <w:bCs w:val="0"/>
          <w:i w:val="0"/>
          <w:iCs w:val="0"/>
          <w:caps w:val="0"/>
          <w:smallCaps w:val="0"/>
          <w:noProof w:val="0"/>
          <w:color w:val="000000" w:themeColor="text1" w:themeTint="FF" w:themeShade="FF"/>
          <w:sz w:val="24"/>
          <w:szCs w:val="24"/>
          <w:lang w:val="en-US"/>
        </w:rPr>
      </w:pPr>
      <w:r w:rsidRPr="4EC0A3F1" w:rsidR="5458FF9B">
        <w:rPr>
          <w:rFonts w:ascii="Aptos" w:hAnsi="Aptos" w:eastAsia="Aptos" w:cs="Aptos"/>
          <w:b w:val="0"/>
          <w:bCs w:val="0"/>
          <w:i w:val="0"/>
          <w:iCs w:val="0"/>
          <w:caps w:val="0"/>
          <w:smallCaps w:val="0"/>
          <w:noProof w:val="0"/>
          <w:color w:val="000000" w:themeColor="text1" w:themeTint="FF" w:themeShade="FF"/>
          <w:sz w:val="24"/>
          <w:szCs w:val="24"/>
          <w:lang w:val="en-US"/>
        </w:rPr>
        <w:t>My name is Jason Forrester. I am 10 years old and I hope to get some information from you. I am doing a science fair project, and I thought you could help me. I have a few questions, and I really need them answered. Here they are:</w:t>
      </w:r>
    </w:p>
    <w:p w:rsidR="5458FF9B" w:rsidP="4EC0A3F1" w:rsidRDefault="5458FF9B" w14:paraId="3553BC23" w14:textId="7988A621">
      <w:pPr>
        <w:pStyle w:val="ListParagraph"/>
        <w:numPr>
          <w:ilvl w:val="0"/>
          <w:numId w:val="17"/>
        </w:numPr>
        <w:rPr>
          <w:rFonts w:ascii="Aptos" w:hAnsi="Aptos" w:eastAsia="Aptos" w:cs="Aptos"/>
          <w:b w:val="0"/>
          <w:bCs w:val="0"/>
          <w:i w:val="0"/>
          <w:iCs w:val="0"/>
          <w:caps w:val="0"/>
          <w:smallCaps w:val="0"/>
          <w:noProof w:val="0"/>
          <w:color w:val="000000" w:themeColor="text1" w:themeTint="FF" w:themeShade="FF"/>
          <w:sz w:val="24"/>
          <w:szCs w:val="24"/>
          <w:lang w:val="en-US"/>
        </w:rPr>
      </w:pPr>
      <w:r w:rsidRPr="4EC0A3F1" w:rsidR="5458FF9B">
        <w:rPr>
          <w:rFonts w:ascii="Aptos" w:hAnsi="Aptos" w:eastAsia="Aptos" w:cs="Aptos"/>
          <w:b w:val="0"/>
          <w:bCs w:val="0"/>
          <w:i w:val="0"/>
          <w:iCs w:val="0"/>
          <w:caps w:val="0"/>
          <w:smallCaps w:val="0"/>
          <w:noProof w:val="0"/>
          <w:color w:val="000000" w:themeColor="text1" w:themeTint="FF" w:themeShade="FF"/>
          <w:sz w:val="24"/>
          <w:szCs w:val="24"/>
          <w:lang w:val="en-US"/>
        </w:rPr>
        <w:t>Do you freeze your hockey pucks before the game, or do you keep them at room temperature?</w:t>
      </w:r>
    </w:p>
    <w:p w:rsidR="5458FF9B" w:rsidP="4EC0A3F1" w:rsidRDefault="5458FF9B" w14:paraId="02DE2AB9" w14:textId="180DEC49">
      <w:pPr>
        <w:pStyle w:val="ListParagraph"/>
        <w:numPr>
          <w:ilvl w:val="0"/>
          <w:numId w:val="17"/>
        </w:numPr>
        <w:rPr>
          <w:rFonts w:ascii="Aptos" w:hAnsi="Aptos" w:eastAsia="Aptos" w:cs="Aptos"/>
          <w:b w:val="0"/>
          <w:bCs w:val="0"/>
          <w:i w:val="0"/>
          <w:iCs w:val="0"/>
          <w:caps w:val="0"/>
          <w:smallCaps w:val="0"/>
          <w:noProof w:val="0"/>
          <w:color w:val="000000" w:themeColor="text1" w:themeTint="FF" w:themeShade="FF"/>
          <w:sz w:val="24"/>
          <w:szCs w:val="24"/>
          <w:lang w:val="en-US"/>
        </w:rPr>
      </w:pPr>
      <w:r w:rsidRPr="4EC0A3F1" w:rsidR="5458FF9B">
        <w:rPr>
          <w:rFonts w:ascii="Aptos" w:hAnsi="Aptos" w:eastAsia="Aptos" w:cs="Aptos"/>
          <w:b w:val="0"/>
          <w:bCs w:val="0"/>
          <w:i w:val="0"/>
          <w:iCs w:val="0"/>
          <w:caps w:val="0"/>
          <w:smallCaps w:val="0"/>
          <w:noProof w:val="0"/>
          <w:color w:val="000000" w:themeColor="text1" w:themeTint="FF" w:themeShade="FF"/>
          <w:sz w:val="24"/>
          <w:szCs w:val="24"/>
          <w:lang w:val="en-US"/>
        </w:rPr>
        <w:t>Do you think that freezing hockey pucks before the game effects gameplay? Why or why not?</w:t>
      </w:r>
    </w:p>
    <w:p w:rsidR="5458FF9B" w:rsidP="4EC0A3F1" w:rsidRDefault="5458FF9B" w14:paraId="3263748B" w14:textId="4BC565C7">
      <w:pPr>
        <w:pStyle w:val="ListParagraph"/>
        <w:numPr>
          <w:ilvl w:val="0"/>
          <w:numId w:val="17"/>
        </w:numPr>
        <w:rPr>
          <w:rFonts w:ascii="Aptos" w:hAnsi="Aptos" w:eastAsia="Aptos" w:cs="Aptos"/>
          <w:b w:val="0"/>
          <w:bCs w:val="0"/>
          <w:i w:val="0"/>
          <w:iCs w:val="0"/>
          <w:caps w:val="0"/>
          <w:smallCaps w:val="0"/>
          <w:noProof w:val="0"/>
          <w:color w:val="000000" w:themeColor="text1" w:themeTint="FF" w:themeShade="FF"/>
          <w:sz w:val="24"/>
          <w:szCs w:val="24"/>
          <w:lang w:val="en-US"/>
        </w:rPr>
      </w:pPr>
      <w:r w:rsidRPr="4EC0A3F1" w:rsidR="5458FF9B">
        <w:rPr>
          <w:rFonts w:ascii="Aptos" w:hAnsi="Aptos" w:eastAsia="Aptos" w:cs="Aptos"/>
          <w:b w:val="0"/>
          <w:bCs w:val="0"/>
          <w:i w:val="0"/>
          <w:iCs w:val="0"/>
          <w:caps w:val="0"/>
          <w:smallCaps w:val="0"/>
          <w:noProof w:val="0"/>
          <w:color w:val="000000" w:themeColor="text1" w:themeTint="FF" w:themeShade="FF"/>
          <w:sz w:val="24"/>
          <w:szCs w:val="24"/>
          <w:lang w:val="en-US"/>
        </w:rPr>
        <w:t>Does the WHL freeze hockey pucks at the same temperature as the NHL does?</w:t>
      </w:r>
    </w:p>
    <w:p w:rsidR="5458FF9B" w:rsidP="4EC0A3F1" w:rsidRDefault="5458FF9B" w14:paraId="0C9B6A4D" w14:textId="77C8A793">
      <w:pPr>
        <w:pStyle w:val="ListParagraph"/>
        <w:numPr>
          <w:ilvl w:val="0"/>
          <w:numId w:val="17"/>
        </w:numPr>
        <w:rPr>
          <w:rFonts w:ascii="Aptos" w:hAnsi="Aptos" w:eastAsia="Aptos" w:cs="Aptos"/>
          <w:b w:val="0"/>
          <w:bCs w:val="0"/>
          <w:i w:val="0"/>
          <w:iCs w:val="0"/>
          <w:caps w:val="0"/>
          <w:smallCaps w:val="0"/>
          <w:noProof w:val="0"/>
          <w:color w:val="000000" w:themeColor="text1" w:themeTint="FF" w:themeShade="FF"/>
          <w:sz w:val="24"/>
          <w:szCs w:val="24"/>
          <w:lang w:val="en-US"/>
        </w:rPr>
      </w:pPr>
      <w:r w:rsidRPr="4EC0A3F1" w:rsidR="5458FF9B">
        <w:rPr>
          <w:rFonts w:ascii="Aptos" w:hAnsi="Aptos" w:eastAsia="Aptos" w:cs="Aptos"/>
          <w:b w:val="0"/>
          <w:bCs w:val="0"/>
          <w:i w:val="0"/>
          <w:iCs w:val="0"/>
          <w:caps w:val="0"/>
          <w:smallCaps w:val="0"/>
          <w:noProof w:val="0"/>
          <w:color w:val="000000" w:themeColor="text1" w:themeTint="FF" w:themeShade="FF"/>
          <w:sz w:val="24"/>
          <w:szCs w:val="24"/>
          <w:lang w:val="en-US"/>
        </w:rPr>
        <w:t>How long do you freeze the pucks for?</w:t>
      </w:r>
    </w:p>
    <w:p w:rsidR="5458FF9B" w:rsidP="4EC0A3F1" w:rsidRDefault="5458FF9B" w14:paraId="452222D6" w14:textId="3505E59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C0A3F1" w:rsidR="5458FF9B">
        <w:rPr>
          <w:rFonts w:ascii="Aptos" w:hAnsi="Aptos" w:eastAsia="Aptos" w:cs="Aptos"/>
          <w:b w:val="0"/>
          <w:bCs w:val="0"/>
          <w:i w:val="0"/>
          <w:iCs w:val="0"/>
          <w:caps w:val="0"/>
          <w:smallCaps w:val="0"/>
          <w:noProof w:val="0"/>
          <w:color w:val="000000" w:themeColor="text1" w:themeTint="FF" w:themeShade="FF"/>
          <w:sz w:val="24"/>
          <w:szCs w:val="24"/>
          <w:lang w:val="en-US"/>
        </w:rPr>
        <w:t xml:space="preserve">This science fair project is really important to me, and I want to do the best I can. I’m doing a project on if freezing hockey pucks affects how it slides/shoots. </w:t>
      </w:r>
    </w:p>
    <w:p w:rsidR="4EC0A3F1" w:rsidP="4EC0A3F1" w:rsidRDefault="4EC0A3F1" w14:paraId="6A4D0AAD" w14:textId="2456B582">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p>
    <w:p w:rsidR="5458FF9B" w:rsidP="4EC0A3F1" w:rsidRDefault="5458FF9B" w14:paraId="09F74782" w14:textId="6EA01F9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C0A3F1" w:rsidR="5458FF9B">
        <w:rPr>
          <w:rFonts w:ascii="Aptos" w:hAnsi="Aptos" w:eastAsia="Aptos" w:cs="Aptos"/>
          <w:b w:val="0"/>
          <w:bCs w:val="0"/>
          <w:i w:val="0"/>
          <w:iCs w:val="0"/>
          <w:caps w:val="0"/>
          <w:smallCaps w:val="0"/>
          <w:noProof w:val="0"/>
          <w:color w:val="000000" w:themeColor="text1" w:themeTint="FF" w:themeShade="FF"/>
          <w:sz w:val="24"/>
          <w:szCs w:val="24"/>
          <w:lang w:val="en-US"/>
        </w:rPr>
        <w:t>Thank you for reading this, and I hope that you can respond as soon as possible.</w:t>
      </w:r>
    </w:p>
    <w:p w:rsidR="4EC0A3F1" w:rsidP="4EC0A3F1" w:rsidRDefault="4EC0A3F1" w14:paraId="427E1EF6" w14:textId="68A88C7B">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p>
    <w:p w:rsidR="5458FF9B" w:rsidP="4EC0A3F1" w:rsidRDefault="5458FF9B" w14:paraId="5AC1C2FD" w14:textId="3C73B7B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C0A3F1" w:rsidR="5458FF9B">
        <w:rPr>
          <w:rFonts w:ascii="Aptos" w:hAnsi="Aptos" w:eastAsia="Aptos" w:cs="Aptos"/>
          <w:b w:val="0"/>
          <w:bCs w:val="0"/>
          <w:i w:val="0"/>
          <w:iCs w:val="0"/>
          <w:caps w:val="0"/>
          <w:smallCaps w:val="0"/>
          <w:noProof w:val="0"/>
          <w:color w:val="000000" w:themeColor="text1" w:themeTint="FF" w:themeShade="FF"/>
          <w:sz w:val="24"/>
          <w:szCs w:val="24"/>
          <w:lang w:val="en-US"/>
        </w:rPr>
        <w:t xml:space="preserve">                                                    From, </w:t>
      </w:r>
    </w:p>
    <w:p w:rsidR="5458FF9B" w:rsidP="4EC0A3F1" w:rsidRDefault="5458FF9B" w14:paraId="39F2D6E7" w14:textId="26F9A94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EC0A3F1" w:rsidR="5458FF9B">
        <w:rPr>
          <w:rFonts w:ascii="Aptos" w:hAnsi="Aptos" w:eastAsia="Aptos" w:cs="Aptos"/>
          <w:b w:val="0"/>
          <w:bCs w:val="0"/>
          <w:i w:val="0"/>
          <w:iCs w:val="0"/>
          <w:caps w:val="0"/>
          <w:smallCaps w:val="0"/>
          <w:noProof w:val="0"/>
          <w:color w:val="000000" w:themeColor="text1" w:themeTint="FF" w:themeShade="FF"/>
          <w:sz w:val="24"/>
          <w:szCs w:val="24"/>
          <w:lang w:val="en-US"/>
        </w:rPr>
        <w:t xml:space="preserve">                                                                       Jason Forrester</w:t>
      </w:r>
    </w:p>
    <w:p w:rsidR="4EC0A3F1" w:rsidP="4EC0A3F1" w:rsidRDefault="4EC0A3F1" w14:paraId="6ADBA87E" w14:textId="1BC0B148">
      <w:pPr>
        <w:pStyle w:val="Normal"/>
        <w:ind w:left="0"/>
        <w:rPr>
          <w:sz w:val="24"/>
          <w:szCs w:val="24"/>
        </w:rPr>
      </w:pPr>
    </w:p>
    <w:p w:rsidR="4EC0A3F1" w:rsidP="4EC0A3F1" w:rsidRDefault="4EC0A3F1" w14:paraId="749C4BDB" w14:textId="570BB2C7">
      <w:pPr>
        <w:pStyle w:val="ListParagraph"/>
        <w:ind w:left="720"/>
        <w:rPr>
          <w:sz w:val="24"/>
          <w:szCs w:val="24"/>
        </w:rPr>
      </w:pPr>
    </w:p>
    <w:p w:rsidR="2EBA0B80" w:rsidP="5E582B1A" w:rsidRDefault="2EBA0B80" w14:paraId="74FCE8A8" w14:textId="6158AB3F">
      <w:pPr>
        <w:pStyle w:val="ListParagraph"/>
        <w:ind w:left="720"/>
        <w:rPr>
          <w:i w:val="1"/>
          <w:iCs w:val="1"/>
          <w:sz w:val="24"/>
          <w:szCs w:val="24"/>
        </w:rPr>
      </w:pPr>
      <w:r w:rsidRPr="5E582B1A" w:rsidR="2EBA0B80">
        <w:rPr>
          <w:sz w:val="24"/>
          <w:szCs w:val="24"/>
        </w:rPr>
        <w:t>Meeting with Calgary Flames expert</w:t>
      </w:r>
      <w:r w:rsidRPr="5E582B1A" w:rsidR="366501F7">
        <w:rPr>
          <w:sz w:val="24"/>
          <w:szCs w:val="24"/>
        </w:rPr>
        <w:t xml:space="preserve"> (Matt)</w:t>
      </w:r>
      <w:r w:rsidRPr="5E582B1A" w:rsidR="2EBA0B80">
        <w:rPr>
          <w:sz w:val="24"/>
          <w:szCs w:val="24"/>
        </w:rPr>
        <w:t xml:space="preserve"> I found that:</w:t>
      </w:r>
    </w:p>
    <w:p w:rsidR="2EBA0B80" w:rsidP="5E582B1A" w:rsidRDefault="2EBA0B80" w14:paraId="02B083A3" w14:textId="41954787">
      <w:pPr>
        <w:pStyle w:val="ListParagraph"/>
        <w:numPr>
          <w:ilvl w:val="0"/>
          <w:numId w:val="16"/>
        </w:numPr>
        <w:rPr>
          <w:sz w:val="24"/>
          <w:szCs w:val="24"/>
        </w:rPr>
      </w:pPr>
      <w:r w:rsidRPr="5E582B1A" w:rsidR="2EBA0B80">
        <w:rPr>
          <w:sz w:val="24"/>
          <w:szCs w:val="24"/>
        </w:rPr>
        <w:t>Hockey pucks are stored in groups of 100 inside freezers at negative 7 degrees Celsius</w:t>
      </w:r>
    </w:p>
    <w:p w:rsidR="2EBA0B80" w:rsidP="5E582B1A" w:rsidRDefault="2EBA0B80" w14:paraId="5B135A0E" w14:textId="72D478D0">
      <w:pPr>
        <w:pStyle w:val="ListParagraph"/>
        <w:numPr>
          <w:ilvl w:val="0"/>
          <w:numId w:val="16"/>
        </w:numPr>
        <w:rPr>
          <w:sz w:val="24"/>
          <w:szCs w:val="24"/>
        </w:rPr>
      </w:pPr>
      <w:r w:rsidRPr="5E582B1A" w:rsidR="2EBA0B80">
        <w:rPr>
          <w:sz w:val="24"/>
          <w:szCs w:val="24"/>
        </w:rPr>
        <w:t>Every game they track when the puck goes in play, when it comes out, how long it was in play, and if it was returned.</w:t>
      </w:r>
    </w:p>
    <w:p w:rsidR="2EBA0B80" w:rsidP="5E582B1A" w:rsidRDefault="2EBA0B80" w14:paraId="1875A3FD" w14:textId="1CE8FFA6">
      <w:pPr>
        <w:pStyle w:val="ListParagraph"/>
        <w:numPr>
          <w:ilvl w:val="0"/>
          <w:numId w:val="16"/>
        </w:numPr>
        <w:rPr>
          <w:sz w:val="24"/>
          <w:szCs w:val="24"/>
        </w:rPr>
      </w:pPr>
      <w:r w:rsidRPr="5E582B1A" w:rsidR="2EBA0B80">
        <w:rPr>
          <w:sz w:val="24"/>
          <w:szCs w:val="24"/>
        </w:rPr>
        <w:t>Every N.H.L puck is tested in a machine before the game</w:t>
      </w:r>
      <w:r w:rsidRPr="5E582B1A" w:rsidR="1731DE05">
        <w:rPr>
          <w:sz w:val="24"/>
          <w:szCs w:val="24"/>
        </w:rPr>
        <w:t xml:space="preserve"> to make sure the sensors work</w:t>
      </w:r>
    </w:p>
    <w:p w:rsidR="1731DE05" w:rsidP="5E582B1A" w:rsidRDefault="1731DE05" w14:paraId="4539234E" w14:textId="2954051E">
      <w:pPr>
        <w:pStyle w:val="ListParagraph"/>
        <w:numPr>
          <w:ilvl w:val="0"/>
          <w:numId w:val="16"/>
        </w:numPr>
        <w:rPr>
          <w:sz w:val="24"/>
          <w:szCs w:val="24"/>
        </w:rPr>
      </w:pPr>
      <w:r w:rsidRPr="5E582B1A" w:rsidR="1731DE05">
        <w:rPr>
          <w:sz w:val="24"/>
          <w:szCs w:val="24"/>
        </w:rPr>
        <w:t>N.H.L pucks cost 150 dollars to make</w:t>
      </w:r>
    </w:p>
    <w:p w:rsidR="64528691" w:rsidP="5E582B1A" w:rsidRDefault="64528691" w14:paraId="1FB2AB86" w14:textId="5FEC4587">
      <w:pPr>
        <w:pStyle w:val="ListParagraph"/>
        <w:numPr>
          <w:ilvl w:val="0"/>
          <w:numId w:val="16"/>
        </w:numPr>
        <w:rPr>
          <w:sz w:val="24"/>
          <w:szCs w:val="24"/>
        </w:rPr>
      </w:pPr>
      <w:r w:rsidRPr="5E582B1A" w:rsidR="64528691">
        <w:rPr>
          <w:sz w:val="24"/>
          <w:szCs w:val="24"/>
        </w:rPr>
        <w:t>N.H.L pucks change color if they get too hot</w:t>
      </w:r>
    </w:p>
    <w:p w:rsidR="050C11BE" w:rsidP="5E582B1A" w:rsidRDefault="050C11BE" w14:paraId="4EB47681" w14:textId="6CACFDE1">
      <w:pPr>
        <w:pStyle w:val="ListParagraph"/>
        <w:numPr>
          <w:ilvl w:val="0"/>
          <w:numId w:val="16"/>
        </w:numPr>
        <w:rPr>
          <w:sz w:val="24"/>
          <w:szCs w:val="24"/>
        </w:rPr>
      </w:pPr>
      <w:r w:rsidRPr="5E582B1A" w:rsidR="050C11BE">
        <w:rPr>
          <w:sz w:val="24"/>
          <w:szCs w:val="24"/>
        </w:rPr>
        <w:t xml:space="preserve">The N.H.L has 40 pucks in the penalty box before the </w:t>
      </w:r>
      <w:r w:rsidRPr="5E582B1A" w:rsidR="050C11BE">
        <w:rPr>
          <w:sz w:val="24"/>
          <w:szCs w:val="24"/>
        </w:rPr>
        <w:t>game</w:t>
      </w:r>
      <w:r w:rsidRPr="5E582B1A" w:rsidR="050C11BE">
        <w:rPr>
          <w:sz w:val="24"/>
          <w:szCs w:val="24"/>
        </w:rPr>
        <w:t xml:space="preserve"> and they use around 25 pucks per game</w:t>
      </w:r>
    </w:p>
    <w:p w:rsidR="5FB8C3EB" w:rsidP="5E582B1A" w:rsidRDefault="5FB8C3EB" w14:paraId="046FBDDA" w14:textId="5EAF74AA">
      <w:pPr>
        <w:pStyle w:val="ListParagraph"/>
        <w:numPr>
          <w:ilvl w:val="0"/>
          <w:numId w:val="16"/>
        </w:numPr>
        <w:rPr>
          <w:sz w:val="24"/>
          <w:szCs w:val="24"/>
        </w:rPr>
      </w:pPr>
      <w:r w:rsidRPr="5E582B1A" w:rsidR="5FB8C3EB">
        <w:rPr>
          <w:sz w:val="24"/>
          <w:szCs w:val="24"/>
        </w:rPr>
        <w:t>N.H.L pucks cannot be reused so they sell them for around $50</w:t>
      </w:r>
    </w:p>
    <w:p w:rsidR="56BC7B89" w:rsidP="5E582B1A" w:rsidRDefault="56BC7B89" w14:paraId="3DC5B57C" w14:textId="3F57D245">
      <w:pPr>
        <w:pStyle w:val="ListParagraph"/>
        <w:numPr>
          <w:ilvl w:val="0"/>
          <w:numId w:val="16"/>
        </w:numPr>
        <w:rPr>
          <w:sz w:val="24"/>
          <w:szCs w:val="24"/>
        </w:rPr>
      </w:pPr>
      <w:r w:rsidRPr="5E582B1A" w:rsidR="56BC7B89">
        <w:rPr>
          <w:sz w:val="24"/>
          <w:szCs w:val="24"/>
        </w:rPr>
        <w:t xml:space="preserve">The N.H.L </w:t>
      </w:r>
      <w:r w:rsidRPr="5E582B1A" w:rsidR="64E2730C">
        <w:rPr>
          <w:sz w:val="24"/>
          <w:szCs w:val="24"/>
        </w:rPr>
        <w:t>keeps track of when a puck goes in play, when it is taken out, the duration of the puck, and if it was returned or not</w:t>
      </w:r>
    </w:p>
    <w:p w:rsidR="00B749F5" w:rsidP="5E582B1A" w:rsidRDefault="00B749F5" w14:paraId="1A39199B" w14:textId="273ABD6A">
      <w:pPr>
        <w:pStyle w:val="ListParagraph"/>
        <w:numPr>
          <w:ilvl w:val="0"/>
          <w:numId w:val="16"/>
        </w:numPr>
        <w:rPr>
          <w:sz w:val="24"/>
          <w:szCs w:val="24"/>
        </w:rPr>
      </w:pPr>
      <w:r w:rsidRPr="5E582B1A" w:rsidR="00B749F5">
        <w:rPr>
          <w:sz w:val="24"/>
          <w:szCs w:val="24"/>
        </w:rPr>
        <w:t>The Calgary Hitmen store their own pucks somewhere else than the Calgary Flames and the Calgary Wranglers.</w:t>
      </w:r>
    </w:p>
    <w:p w:rsidR="6A0147E8" w:rsidP="54AEC808" w:rsidRDefault="6A0147E8" w14:paraId="03F4F0D1" w14:textId="564F5AA5">
      <w:pPr>
        <w:pStyle w:val="ListParagraph"/>
        <w:ind w:left="720"/>
      </w:pPr>
      <w:r w:rsidR="6A0147E8">
        <w:rPr/>
        <w:t xml:space="preserve"> </w:t>
      </w:r>
    </w:p>
    <w:p w:rsidR="54AEC808" w:rsidP="54AEC808" w:rsidRDefault="54AEC808" w14:paraId="5047D993" w14:textId="7ED685E0">
      <w:pPr>
        <w:pStyle w:val="ListParagraph"/>
        <w:ind w:left="720"/>
      </w:pPr>
    </w:p>
    <w:p w:rsidR="5E582B1A" w:rsidP="4EC0A3F1" w:rsidRDefault="5E582B1A" w14:paraId="70EF9145" w14:textId="3B26CEF9">
      <w:pPr>
        <w:pStyle w:val="Normal"/>
        <w:ind w:left="0"/>
      </w:pPr>
    </w:p>
    <w:p w:rsidR="56076788" w:rsidP="4EC0A3F1" w:rsidRDefault="56076788" w14:paraId="11613B55" w14:textId="3D6E839D">
      <w:pPr>
        <w:spacing w:before="240" w:beforeAutospacing="off" w:after="240" w:afterAutospacing="off"/>
      </w:pPr>
      <w:r w:rsidRPr="4EC0A3F1" w:rsidR="56076788">
        <w:rPr>
          <w:noProof w:val="0"/>
          <w:lang w:val="en-US"/>
        </w:rPr>
        <w:t>Hypothesis:</w:t>
      </w:r>
    </w:p>
    <w:p w:rsidR="56076788" w:rsidP="4EC0A3F1" w:rsidRDefault="56076788" w14:paraId="378919C3" w14:textId="28E16753">
      <w:pPr>
        <w:spacing w:before="240" w:beforeAutospacing="off" w:after="240" w:afterAutospacing="off"/>
      </w:pPr>
      <w:r w:rsidRPr="4EC0A3F1" w:rsidR="56076788">
        <w:rPr>
          <w:noProof w:val="0"/>
          <w:lang w:val="en-US"/>
        </w:rPr>
        <w:t>I believe that the frozen pucks will slide better and shoot better because of less friction on the puck. Through my research, I also learned that many of the elite hockey organizations use frozen pucks, and after learning about how much data they collect, there must be an important reason that they use frozen pucks. Even though I am not yet an elite athlete, I still think that I will be able to see a difference in the handling and distance of frozen pucks.</w:t>
      </w:r>
    </w:p>
    <w:p w:rsidR="4EC0A3F1" w:rsidP="4EC0A3F1" w:rsidRDefault="4EC0A3F1" w14:paraId="33420EEA" w14:textId="76FF788A">
      <w:pPr>
        <w:pStyle w:val="ListParagraph"/>
        <w:ind w:left="720"/>
      </w:pPr>
    </w:p>
    <w:p w:rsidR="5E582B1A" w:rsidP="5E582B1A" w:rsidRDefault="5E582B1A" w14:paraId="1F9DEDDC" w14:textId="4C112D26">
      <w:pPr>
        <w:pStyle w:val="Normal"/>
        <w:rPr>
          <w:sz w:val="24"/>
          <w:szCs w:val="24"/>
        </w:rPr>
      </w:pPr>
    </w:p>
    <w:p w:rsidR="51C69B8D" w:rsidP="54AEC808" w:rsidRDefault="51C69B8D" w14:paraId="0820F5FD" w14:textId="35386B27">
      <w:pPr>
        <w:pStyle w:val="Normal"/>
        <w:ind w:left="0"/>
      </w:pPr>
      <w:r w:rsidR="51C69B8D">
        <w:drawing>
          <wp:inline wp14:editId="5FF9DED4" wp14:anchorId="5A0707DF">
            <wp:extent cx="4752975" cy="5943600"/>
            <wp:effectExtent l="0" t="0" r="0" b="0"/>
            <wp:docPr id="10048342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04834204" name=""/>
                    <pic:cNvPicPr/>
                  </pic:nvPicPr>
                  <pic:blipFill>
                    <a:blip xmlns:r="http://schemas.openxmlformats.org/officeDocument/2006/relationships" r:embed="rId1305230762">
                      <a:extLst>
                        <a:ext xmlns:a="http://schemas.openxmlformats.org/drawingml/2006/main" uri="{28A0092B-C50C-407E-A947-70E740481C1C}">
                          <a14:useLocalDpi xmlns:a14="http://schemas.microsoft.com/office/drawing/2010/main" val="0"/>
                        </a:ext>
                      </a:extLst>
                    </a:blip>
                    <a:stretch>
                      <a:fillRect/>
                    </a:stretch>
                  </pic:blipFill>
                  <pic:spPr>
                    <a:xfrm>
                      <a:off x="0" y="0"/>
                      <a:ext cx="4752975" cy="5943600"/>
                    </a:xfrm>
                    <a:prstGeom prst="rect">
                      <a:avLst/>
                    </a:prstGeom>
                  </pic:spPr>
                </pic:pic>
              </a:graphicData>
            </a:graphic>
          </wp:inline>
        </w:drawing>
      </w:r>
    </w:p>
    <w:p w:rsidR="54AEC808" w:rsidP="54AEC808" w:rsidRDefault="54AEC808" w14:paraId="08BDF721" w14:textId="04A873FD">
      <w:pPr>
        <w:pStyle w:val="ListParagraph"/>
        <w:ind w:left="720"/>
      </w:pPr>
    </w:p>
    <w:p w:rsidR="54AEC808" w:rsidP="54AEC808" w:rsidRDefault="54AEC808" w14:paraId="422AE20D" w14:textId="3718B010">
      <w:pPr>
        <w:pStyle w:val="ListParagraph"/>
        <w:ind w:left="720"/>
      </w:pPr>
    </w:p>
    <w:p w:rsidR="54AEC808" w:rsidP="54AEC808" w:rsidRDefault="54AEC808" w14:paraId="21E4FE45" w14:textId="5F867C99">
      <w:pPr>
        <w:pStyle w:val="ListParagraph"/>
        <w:ind w:left="720"/>
      </w:pPr>
    </w:p>
    <w:p w:rsidR="54AEC808" w:rsidP="54AEC808" w:rsidRDefault="54AEC808" w14:paraId="1600B578" w14:textId="6DC6A350">
      <w:pPr>
        <w:pStyle w:val="ListParagraph"/>
        <w:ind w:left="720"/>
      </w:pPr>
    </w:p>
    <w:p w:rsidR="54AEC808" w:rsidP="54AEC808" w:rsidRDefault="54AEC808" w14:paraId="3AB1D073" w14:textId="1DAEF161">
      <w:pPr>
        <w:pStyle w:val="ListParagraph"/>
        <w:ind w:left="720"/>
      </w:pPr>
    </w:p>
    <w:p w:rsidR="54AEC808" w:rsidP="54AEC808" w:rsidRDefault="54AEC808" w14:paraId="43B00167" w14:textId="3F76B659">
      <w:pPr>
        <w:pStyle w:val="ListParagraph"/>
        <w:ind w:left="720"/>
      </w:pPr>
    </w:p>
    <w:p w:rsidR="54AEC808" w:rsidP="54AEC808" w:rsidRDefault="54AEC808" w14:paraId="3A6D19FF" w14:textId="371627D2">
      <w:pPr>
        <w:pStyle w:val="ListParagraph"/>
        <w:ind w:left="720"/>
      </w:pPr>
    </w:p>
    <w:p w:rsidR="54AEC808" w:rsidP="54AEC808" w:rsidRDefault="54AEC808" w14:paraId="692D5AE4" w14:textId="64878CCE">
      <w:pPr>
        <w:pStyle w:val="ListParagraph"/>
        <w:ind w:left="720"/>
      </w:pPr>
    </w:p>
    <w:p w:rsidR="54AEC808" w:rsidP="54AEC808" w:rsidRDefault="54AEC808" w14:paraId="21911F80" w14:textId="6C7C2A95">
      <w:pPr>
        <w:pStyle w:val="ListParagraph"/>
        <w:ind w:left="720"/>
      </w:pPr>
    </w:p>
    <w:p w:rsidR="6A0147E8" w:rsidP="4EC0A3F1" w:rsidRDefault="6A0147E8" w14:paraId="6B32D609" w14:textId="04B4163A">
      <w:pPr>
        <w:pStyle w:val="ListParagraph"/>
        <w:ind w:left="720"/>
        <w:rPr>
          <w:lang w:val="en-US"/>
        </w:rPr>
      </w:pPr>
      <w:r w:rsidRPr="4EC0A3F1" w:rsidR="6A0147E8">
        <w:rPr>
          <w:lang w:val="en-US"/>
        </w:rPr>
        <w:t xml:space="preserve">Controlled </w:t>
      </w:r>
      <w:r w:rsidRPr="4EC0A3F1" w:rsidR="00482193">
        <w:rPr>
          <w:lang w:val="en-US"/>
        </w:rPr>
        <w:t>variables:</w:t>
      </w:r>
      <w:r w:rsidRPr="4EC0A3F1" w:rsidR="6A0147E8">
        <w:rPr>
          <w:lang w:val="en-US"/>
        </w:rPr>
        <w:t xml:space="preserve">       </w:t>
      </w:r>
    </w:p>
    <w:p w:rsidR="6A0147E8" w:rsidP="5E582B1A" w:rsidRDefault="6A0147E8" w14:paraId="5429D611" w14:textId="096E346D">
      <w:pPr>
        <w:pStyle w:val="ListParagraph"/>
        <w:ind w:left="720"/>
        <w:rPr>
          <w:lang w:val="en-US"/>
        </w:rPr>
      </w:pPr>
      <w:r w:rsidRPr="4EC0A3F1" w:rsidR="6A0147E8">
        <w:rPr>
          <w:lang w:val="en-US"/>
        </w:rPr>
        <w:t xml:space="preserve">                          </w:t>
      </w:r>
    </w:p>
    <w:p w:rsidR="6A0147E8" w:rsidP="54AEC808" w:rsidRDefault="6A0147E8" w14:paraId="684319AB" w14:textId="02C01C92">
      <w:pPr>
        <w:pStyle w:val="ListParagraph"/>
        <w:numPr>
          <w:ilvl w:val="0"/>
          <w:numId w:val="11"/>
        </w:numPr>
        <w:rPr/>
      </w:pPr>
      <w:r w:rsidR="6C51AFA3">
        <w:rPr/>
        <w:t xml:space="preserve">Same type of </w:t>
      </w:r>
      <w:r w:rsidR="6A0147E8">
        <w:rPr/>
        <w:t xml:space="preserve">Hockey pucks </w:t>
      </w:r>
    </w:p>
    <w:p w:rsidR="6A0147E8" w:rsidP="54AEC808" w:rsidRDefault="6A0147E8" w14:paraId="6CA109FC" w14:textId="5B786BD2">
      <w:pPr>
        <w:pStyle w:val="ListParagraph"/>
        <w:numPr>
          <w:ilvl w:val="0"/>
          <w:numId w:val="11"/>
        </w:numPr>
        <w:rPr/>
      </w:pPr>
      <w:r w:rsidR="6A0147E8">
        <w:rPr/>
        <w:t>Ice surface</w:t>
      </w:r>
      <w:r w:rsidR="6753F8A8">
        <w:rPr/>
        <w:t xml:space="preserve"> used (Outdoor rink)</w:t>
      </w:r>
    </w:p>
    <w:p w:rsidR="6A0147E8" w:rsidP="54AEC808" w:rsidRDefault="6A0147E8" w14:paraId="38EEFFAC" w14:textId="5FA7FF2C">
      <w:pPr>
        <w:pStyle w:val="ListParagraph"/>
        <w:numPr>
          <w:ilvl w:val="0"/>
          <w:numId w:val="11"/>
        </w:numPr>
        <w:rPr/>
      </w:pPr>
      <w:r w:rsidR="6A0147E8">
        <w:rPr/>
        <w:t>Condition of ice</w:t>
      </w:r>
    </w:p>
    <w:p w:rsidR="6A0147E8" w:rsidP="54AEC808" w:rsidRDefault="6A0147E8" w14:paraId="41BF2E50" w14:textId="7D042FD1">
      <w:pPr>
        <w:pStyle w:val="ListParagraph"/>
        <w:numPr>
          <w:ilvl w:val="0"/>
          <w:numId w:val="11"/>
        </w:numPr>
        <w:rPr/>
      </w:pPr>
      <w:r w:rsidR="6A0147E8">
        <w:rPr/>
        <w:t>How hard the puck is shot</w:t>
      </w:r>
    </w:p>
    <w:p w:rsidR="54AEC808" w:rsidP="4EC0A3F1" w:rsidRDefault="54AEC808" w14:paraId="7B255F66" w14:textId="48F974FB">
      <w:pPr>
        <w:pStyle w:val="ListParagraph"/>
        <w:numPr>
          <w:ilvl w:val="0"/>
          <w:numId w:val="11"/>
        </w:numPr>
        <w:ind/>
        <w:rPr/>
      </w:pPr>
      <w:r w:rsidR="6A0147E8">
        <w:rPr/>
        <w:t xml:space="preserve">Temperature throughout the </w:t>
      </w:r>
      <w:r w:rsidR="6A0147E8">
        <w:rPr/>
        <w:t>experiment</w:t>
      </w:r>
    </w:p>
    <w:p w:rsidR="54AEC808" w:rsidP="54AEC808" w:rsidRDefault="54AEC808" w14:paraId="58476B87" w14:textId="1E3C1B59">
      <w:pPr>
        <w:pStyle w:val="ListParagraph"/>
        <w:ind w:left="1080"/>
      </w:pPr>
    </w:p>
    <w:p w:rsidR="6A0147E8" w:rsidP="4EC0A3F1" w:rsidRDefault="6A0147E8" w14:paraId="344EDCE0" w14:textId="7413BD4E">
      <w:pPr>
        <w:pStyle w:val="Normal"/>
        <w:ind w:left="720"/>
      </w:pPr>
      <w:r w:rsidR="6A0147E8">
        <w:rPr/>
        <w:t>Manipulated variables:</w:t>
      </w:r>
    </w:p>
    <w:p w:rsidR="6A0147E8" w:rsidP="54AEC808" w:rsidRDefault="6A0147E8" w14:paraId="4B9B3310" w14:textId="4056311A">
      <w:pPr>
        <w:pStyle w:val="ListParagraph"/>
        <w:numPr>
          <w:ilvl w:val="0"/>
          <w:numId w:val="12"/>
        </w:numPr>
        <w:rPr/>
      </w:pPr>
      <w:r w:rsidR="6A0147E8">
        <w:rPr/>
        <w:t>Temperature of the pucks</w:t>
      </w:r>
    </w:p>
    <w:p w:rsidR="6A0147E8" w:rsidP="54AEC808" w:rsidRDefault="6A0147E8" w14:paraId="1D24E347" w14:textId="6FFC111B">
      <w:pPr>
        <w:pStyle w:val="ListParagraph"/>
        <w:numPr>
          <w:ilvl w:val="0"/>
          <w:numId w:val="12"/>
        </w:numPr>
        <w:rPr/>
      </w:pPr>
      <w:r w:rsidR="6A0147E8">
        <w:rPr/>
        <w:t>People taking the shots and stick handling</w:t>
      </w:r>
    </w:p>
    <w:p w:rsidR="54AEC808" w:rsidP="54AEC808" w:rsidRDefault="54AEC808" w14:paraId="01C36C77" w14:textId="613C008F">
      <w:pPr>
        <w:pStyle w:val="ListParagraph"/>
        <w:ind w:left="1440"/>
      </w:pPr>
    </w:p>
    <w:p w:rsidR="6A0147E8" w:rsidP="4EC0A3F1" w:rsidRDefault="6A0147E8" w14:paraId="0B642069" w14:textId="54D955BE">
      <w:pPr>
        <w:pStyle w:val="Normal"/>
        <w:ind w:left="720"/>
      </w:pPr>
      <w:r w:rsidR="6A0147E8">
        <w:rPr/>
        <w:t>Responding variable:</w:t>
      </w:r>
    </w:p>
    <w:p w:rsidR="6A0147E8" w:rsidP="54AEC808" w:rsidRDefault="6A0147E8" w14:paraId="46747A2E" w14:textId="6DFA62D6">
      <w:pPr>
        <w:pStyle w:val="ListParagraph"/>
        <w:numPr>
          <w:ilvl w:val="0"/>
          <w:numId w:val="12"/>
        </w:numPr>
        <w:rPr/>
      </w:pPr>
      <w:r w:rsidR="6A0147E8">
        <w:rPr/>
        <w:t>How far the puck travels</w:t>
      </w:r>
    </w:p>
    <w:p w:rsidR="6A0147E8" w:rsidP="54AEC808" w:rsidRDefault="6A0147E8" w14:paraId="2DA829C3" w14:textId="10A64DE1">
      <w:pPr>
        <w:pStyle w:val="ListParagraph"/>
        <w:numPr>
          <w:ilvl w:val="0"/>
          <w:numId w:val="12"/>
        </w:numPr>
        <w:rPr/>
      </w:pPr>
      <w:r w:rsidR="6A0147E8">
        <w:rPr/>
        <w:t>How often the puck bobbles when stick handling</w:t>
      </w:r>
    </w:p>
    <w:p w:rsidR="4EC0A3F1" w:rsidP="4EC0A3F1" w:rsidRDefault="4EC0A3F1" w14:paraId="7077620E" w14:textId="34C72BDC">
      <w:pPr>
        <w:pStyle w:val="Normal"/>
        <w:ind w:left="720"/>
      </w:pPr>
    </w:p>
    <w:p w:rsidR="6DF85A67" w:rsidP="4EC0A3F1" w:rsidRDefault="6DF85A67" w14:paraId="4B150497" w14:textId="4D2AFF2E">
      <w:pPr>
        <w:pStyle w:val="ListParagraph"/>
        <w:ind w:left="720"/>
      </w:pPr>
      <w:r w:rsidR="6DF85A67">
        <w:rPr/>
        <w:t>Materials list:</w:t>
      </w:r>
    </w:p>
    <w:p w:rsidR="6DF85A67" w:rsidP="4EC0A3F1" w:rsidRDefault="6DF85A67" w14:paraId="395AC7FE" w14:textId="689B278D">
      <w:pPr>
        <w:pStyle w:val="ListParagraph"/>
        <w:numPr>
          <w:ilvl w:val="0"/>
          <w:numId w:val="13"/>
        </w:numPr>
        <w:rPr/>
      </w:pPr>
      <w:r w:rsidR="6DF85A67">
        <w:rPr/>
        <w:t>30 frozen pucks (15 for passing, and 15 for stick handling)</w:t>
      </w:r>
    </w:p>
    <w:p w:rsidR="6DF85A67" w:rsidP="4EC0A3F1" w:rsidRDefault="6DF85A67" w14:paraId="75D1F9B9" w14:textId="2A86C69F">
      <w:pPr>
        <w:pStyle w:val="ListParagraph"/>
        <w:numPr>
          <w:ilvl w:val="0"/>
          <w:numId w:val="13"/>
        </w:numPr>
        <w:rPr/>
      </w:pPr>
      <w:r w:rsidR="6DF85A67">
        <w:rPr/>
        <w:t>30 room temperature pucks (15 for passing, and 15 for stick handling)</w:t>
      </w:r>
    </w:p>
    <w:p w:rsidR="6DF85A67" w:rsidP="4EC0A3F1" w:rsidRDefault="6DF85A67" w14:paraId="245E4D9E" w14:textId="0252435A">
      <w:pPr>
        <w:pStyle w:val="ListParagraph"/>
        <w:numPr>
          <w:ilvl w:val="0"/>
          <w:numId w:val="13"/>
        </w:numPr>
        <w:rPr/>
      </w:pPr>
      <w:r w:rsidR="6DF85A67">
        <w:rPr/>
        <w:t>Helmets (for safety on the ice)</w:t>
      </w:r>
    </w:p>
    <w:p w:rsidR="6DF85A67" w:rsidP="4EC0A3F1" w:rsidRDefault="6DF85A67" w14:paraId="4779BADD" w14:textId="7F69ADCE">
      <w:pPr>
        <w:pStyle w:val="ListParagraph"/>
        <w:numPr>
          <w:ilvl w:val="0"/>
          <w:numId w:val="13"/>
        </w:numPr>
        <w:rPr/>
      </w:pPr>
      <w:r w:rsidR="6DF85A67">
        <w:rPr/>
        <w:t>Cooler (to keep pucks cold during the experiment)</w:t>
      </w:r>
    </w:p>
    <w:p w:rsidR="6DF85A67" w:rsidP="4EC0A3F1" w:rsidRDefault="6DF85A67" w14:paraId="0D28AC98" w14:textId="6217C016">
      <w:pPr>
        <w:pStyle w:val="ListParagraph"/>
        <w:numPr>
          <w:ilvl w:val="0"/>
          <w:numId w:val="13"/>
        </w:numPr>
        <w:rPr/>
      </w:pPr>
      <w:r w:rsidR="6DF85A67">
        <w:rPr/>
        <w:t>Ice packs (to keep pucks cold during the experiment)</w:t>
      </w:r>
    </w:p>
    <w:p w:rsidR="6DF85A67" w:rsidP="4EC0A3F1" w:rsidRDefault="6DF85A67" w14:paraId="3A22DC33" w14:textId="0C10BE75">
      <w:pPr>
        <w:pStyle w:val="ListParagraph"/>
        <w:numPr>
          <w:ilvl w:val="0"/>
          <w:numId w:val="13"/>
        </w:numPr>
        <w:rPr/>
      </w:pPr>
      <w:r w:rsidR="6DF85A67">
        <w:rPr/>
        <w:t>Skates</w:t>
      </w:r>
    </w:p>
    <w:p w:rsidR="6DF85A67" w:rsidP="4EC0A3F1" w:rsidRDefault="6DF85A67" w14:paraId="2E16DC73" w14:textId="7BC7257A">
      <w:pPr>
        <w:pStyle w:val="ListParagraph"/>
        <w:numPr>
          <w:ilvl w:val="0"/>
          <w:numId w:val="13"/>
        </w:numPr>
        <w:rPr/>
      </w:pPr>
      <w:r w:rsidR="6DF85A67">
        <w:rPr/>
        <w:t>Sticks</w:t>
      </w:r>
    </w:p>
    <w:p w:rsidR="6DF85A67" w:rsidP="4EC0A3F1" w:rsidRDefault="6DF85A67" w14:paraId="03036E5C" w14:textId="4A52A9DA">
      <w:pPr>
        <w:pStyle w:val="ListParagraph"/>
        <w:numPr>
          <w:ilvl w:val="0"/>
          <w:numId w:val="13"/>
        </w:numPr>
        <w:rPr/>
      </w:pPr>
      <w:r w:rsidR="6DF85A67">
        <w:rPr/>
        <w:t>Tape measure</w:t>
      </w:r>
    </w:p>
    <w:p w:rsidR="6DF85A67" w:rsidP="4EC0A3F1" w:rsidRDefault="6DF85A67" w14:paraId="0843E484" w14:textId="33578A37">
      <w:pPr>
        <w:pStyle w:val="ListParagraph"/>
        <w:numPr>
          <w:ilvl w:val="0"/>
          <w:numId w:val="13"/>
        </w:numPr>
        <w:rPr/>
      </w:pPr>
      <w:r w:rsidR="6DF85A67">
        <w:rPr/>
        <w:t xml:space="preserve">15 pilons </w:t>
      </w:r>
    </w:p>
    <w:p w:rsidR="6DF85A67" w:rsidP="4EC0A3F1" w:rsidRDefault="6DF85A67" w14:paraId="586B831C" w14:textId="6F176134">
      <w:pPr>
        <w:pStyle w:val="ListParagraph"/>
        <w:numPr>
          <w:ilvl w:val="0"/>
          <w:numId w:val="13"/>
        </w:numPr>
        <w:rPr/>
      </w:pPr>
      <w:r w:rsidR="6DF85A67">
        <w:rPr/>
        <w:t>iPad for recording</w:t>
      </w:r>
    </w:p>
    <w:p w:rsidR="6DF85A67" w:rsidP="4EC0A3F1" w:rsidRDefault="6DF85A67" w14:paraId="11F96169" w14:textId="583D5733">
      <w:pPr>
        <w:pStyle w:val="ListParagraph"/>
        <w:numPr>
          <w:ilvl w:val="0"/>
          <w:numId w:val="13"/>
        </w:numPr>
        <w:rPr/>
      </w:pPr>
      <w:r w:rsidR="6DF85A67">
        <w:rPr/>
        <w:t xml:space="preserve">Hockey sticks </w:t>
      </w:r>
    </w:p>
    <w:p w:rsidR="6DF85A67" w:rsidP="4EC0A3F1" w:rsidRDefault="6DF85A67" w14:paraId="11139843" w14:textId="3DD94DE7">
      <w:pPr>
        <w:pStyle w:val="ListParagraph"/>
        <w:numPr>
          <w:ilvl w:val="0"/>
          <w:numId w:val="13"/>
        </w:numPr>
        <w:rPr/>
      </w:pPr>
      <w:r w:rsidR="6DF85A67">
        <w:rPr/>
        <w:t>Hockey gloves</w:t>
      </w:r>
    </w:p>
    <w:p w:rsidR="4EC0A3F1" w:rsidP="4EC0A3F1" w:rsidRDefault="4EC0A3F1" w14:paraId="41116C79" w14:textId="60C4AD83">
      <w:pPr>
        <w:pStyle w:val="Normal"/>
        <w:ind w:left="720"/>
      </w:pPr>
    </w:p>
    <w:p w:rsidR="4EC0A3F1" w:rsidP="4EC0A3F1" w:rsidRDefault="4EC0A3F1" w14:paraId="2FD51A42" w14:textId="6352B424">
      <w:pPr>
        <w:pStyle w:val="Normal"/>
        <w:ind w:left="720"/>
      </w:pPr>
    </w:p>
    <w:p w:rsidR="4EC0A3F1" w:rsidP="4EC0A3F1" w:rsidRDefault="4EC0A3F1" w14:paraId="48EFBF9E" w14:textId="4CA8B9CE">
      <w:pPr>
        <w:pStyle w:val="Normal"/>
        <w:ind w:left="720"/>
      </w:pPr>
    </w:p>
    <w:p w:rsidR="6A0147E8" w:rsidP="54AEC808" w:rsidRDefault="6A0147E8" w14:paraId="0364E4D9" w14:textId="38756CEB">
      <w:pPr>
        <w:pStyle w:val="Normal"/>
        <w:ind w:left="720"/>
      </w:pPr>
      <w:r w:rsidR="6A0147E8">
        <w:rPr/>
        <w:t xml:space="preserve">Procedure: </w:t>
      </w:r>
    </w:p>
    <w:p w:rsidR="4EC0A3F1" w:rsidP="4EC0A3F1" w:rsidRDefault="4EC0A3F1" w14:paraId="7034A910" w14:textId="7969D132">
      <w:pPr>
        <w:pStyle w:val="Normal"/>
        <w:ind w:left="720"/>
      </w:pPr>
    </w:p>
    <w:p w:rsidR="64113C93" w:rsidP="4EC0A3F1" w:rsidRDefault="64113C93" w14:paraId="0B68D24C" w14:textId="2FA32348">
      <w:pPr>
        <w:pStyle w:val="Normal"/>
        <w:ind w:left="720"/>
      </w:pPr>
      <w:r w:rsidR="64113C93">
        <w:rPr/>
        <w:t>1. Place 30 hockey pucks in the freezer and keep 30 hockey pucks inside the house to come to room temperature.</w:t>
      </w:r>
    </w:p>
    <w:p w:rsidR="64113C93" w:rsidP="4EC0A3F1" w:rsidRDefault="64113C93" w14:paraId="31D33F9B" w14:textId="5CBBBE22">
      <w:pPr>
        <w:pStyle w:val="Normal"/>
        <w:ind w:left="720"/>
      </w:pPr>
      <w:r w:rsidR="64113C93">
        <w:rPr/>
        <w:t>2.Acording to my research, freeze the hockey pucks 24 hours before use.</w:t>
      </w:r>
    </w:p>
    <w:p w:rsidR="64113C93" w:rsidP="4EC0A3F1" w:rsidRDefault="64113C93" w14:paraId="1663E578" w14:textId="1FBD2378">
      <w:pPr>
        <w:pStyle w:val="Normal"/>
        <w:ind w:left="720"/>
      </w:pPr>
      <w:r w:rsidR="64113C93">
        <w:rPr/>
        <w:t>3. Take them out and put them inside a cooler to keep them at the right temperature.</w:t>
      </w:r>
    </w:p>
    <w:p w:rsidR="64113C93" w:rsidP="4EC0A3F1" w:rsidRDefault="64113C93" w14:paraId="3441BFA9" w14:textId="23C08226">
      <w:pPr>
        <w:pStyle w:val="Normal"/>
        <w:ind w:left="720"/>
      </w:pPr>
      <w:r w:rsidR="64113C93">
        <w:rPr/>
        <w:t>4.Bring all the materials needed to the hockey rink.</w:t>
      </w:r>
    </w:p>
    <w:p w:rsidR="64113C93" w:rsidP="4EC0A3F1" w:rsidRDefault="64113C93" w14:paraId="1EE8D47F" w14:textId="06492F04">
      <w:pPr>
        <w:pStyle w:val="Normal"/>
        <w:ind w:left="720"/>
      </w:pPr>
      <w:r w:rsidR="64113C93">
        <w:rPr/>
        <w:t>5. Put on necessary equipment and go onto the ice.</w:t>
      </w:r>
    </w:p>
    <w:p w:rsidR="64113C93" w:rsidP="4EC0A3F1" w:rsidRDefault="64113C93" w14:paraId="77C6EAD2" w14:textId="5CDD8DDD">
      <w:pPr>
        <w:pStyle w:val="Normal"/>
        <w:ind w:left="720"/>
      </w:pPr>
      <w:r w:rsidR="64113C93">
        <w:rPr/>
        <w:t>6. Set up pilons for the experiment.</w:t>
      </w:r>
    </w:p>
    <w:p w:rsidR="64113C93" w:rsidP="4EC0A3F1" w:rsidRDefault="64113C93" w14:paraId="1D416280" w14:textId="3017B2AD">
      <w:pPr>
        <w:pStyle w:val="Normal"/>
        <w:ind w:left="720"/>
        <w:rPr>
          <w:rFonts w:ascii="Aptos" w:hAnsi="Aptos" w:eastAsia="Aptos" w:cs="Aptos"/>
          <w:noProof w:val="0"/>
          <w:sz w:val="24"/>
          <w:szCs w:val="24"/>
          <w:lang w:val="en-US"/>
        </w:rPr>
      </w:pPr>
      <w:r w:rsidRPr="4EC0A3F1" w:rsidR="64113C93">
        <w:rPr>
          <w:rFonts w:ascii="Aptos" w:hAnsi="Aptos" w:eastAsia="Aptos" w:cs="Aptos"/>
          <w:noProof w:val="0"/>
          <w:sz w:val="24"/>
          <w:szCs w:val="24"/>
          <w:lang w:val="en-US"/>
        </w:rPr>
        <w:t>7. Take turns seeing how long it takes to go through the cones and see how many bobbles there are with the frozen and normal pucks. Five trials of cold pucks for each of the t</w:t>
      </w:r>
      <w:r w:rsidRPr="4EC0A3F1" w:rsidR="2AB5E66D">
        <w:rPr>
          <w:rFonts w:ascii="Aptos" w:hAnsi="Aptos" w:eastAsia="Aptos" w:cs="Aptos"/>
          <w:noProof w:val="0"/>
          <w:sz w:val="24"/>
          <w:szCs w:val="24"/>
          <w:lang w:val="en-US"/>
        </w:rPr>
        <w:t xml:space="preserve">hree </w:t>
      </w:r>
      <w:r w:rsidRPr="4EC0A3F1" w:rsidR="64113C93">
        <w:rPr>
          <w:rFonts w:ascii="Aptos" w:hAnsi="Aptos" w:eastAsia="Aptos" w:cs="Aptos"/>
          <w:noProof w:val="0"/>
          <w:sz w:val="24"/>
          <w:szCs w:val="24"/>
          <w:lang w:val="en-US"/>
        </w:rPr>
        <w:t>participants, then five trials of room temperature pucks for each of the t</w:t>
      </w:r>
      <w:r w:rsidRPr="4EC0A3F1" w:rsidR="2E099C94">
        <w:rPr>
          <w:rFonts w:ascii="Aptos" w:hAnsi="Aptos" w:eastAsia="Aptos" w:cs="Aptos"/>
          <w:noProof w:val="0"/>
          <w:sz w:val="24"/>
          <w:szCs w:val="24"/>
          <w:lang w:val="en-US"/>
        </w:rPr>
        <w:t>hree</w:t>
      </w:r>
      <w:r w:rsidRPr="4EC0A3F1" w:rsidR="64113C93">
        <w:rPr>
          <w:rFonts w:ascii="Aptos" w:hAnsi="Aptos" w:eastAsia="Aptos" w:cs="Aptos"/>
          <w:noProof w:val="0"/>
          <w:sz w:val="24"/>
          <w:szCs w:val="24"/>
          <w:lang w:val="en-US"/>
        </w:rPr>
        <w:t xml:space="preserve"> participants.</w:t>
      </w:r>
    </w:p>
    <w:p w:rsidR="64113C93" w:rsidP="4EC0A3F1" w:rsidRDefault="64113C93" w14:paraId="0D8EE756" w14:textId="454D3381">
      <w:pPr>
        <w:pStyle w:val="Normal"/>
        <w:ind w:left="720"/>
        <w:rPr>
          <w:rFonts w:ascii="Aptos" w:hAnsi="Aptos" w:eastAsia="Aptos" w:cs="Aptos"/>
          <w:noProof w:val="0"/>
          <w:sz w:val="24"/>
          <w:szCs w:val="24"/>
          <w:lang w:val="en-US"/>
        </w:rPr>
      </w:pPr>
      <w:r w:rsidRPr="4EC0A3F1" w:rsidR="64113C93">
        <w:rPr>
          <w:rFonts w:ascii="Aptos" w:hAnsi="Aptos" w:eastAsia="Aptos" w:cs="Aptos"/>
          <w:noProof w:val="0"/>
          <w:sz w:val="24"/>
          <w:szCs w:val="24"/>
          <w:lang w:val="en-US"/>
        </w:rPr>
        <w:t>8.Take turns seeing which puck has the better shot, the frozen or the normal pucks with five pucks of each temperature for each of the t</w:t>
      </w:r>
      <w:r w:rsidRPr="4EC0A3F1" w:rsidR="29986F13">
        <w:rPr>
          <w:rFonts w:ascii="Aptos" w:hAnsi="Aptos" w:eastAsia="Aptos" w:cs="Aptos"/>
          <w:noProof w:val="0"/>
          <w:sz w:val="24"/>
          <w:szCs w:val="24"/>
          <w:lang w:val="en-US"/>
        </w:rPr>
        <w:t xml:space="preserve">hree </w:t>
      </w:r>
      <w:r w:rsidRPr="4EC0A3F1" w:rsidR="64113C93">
        <w:rPr>
          <w:rFonts w:ascii="Aptos" w:hAnsi="Aptos" w:eastAsia="Aptos" w:cs="Aptos"/>
          <w:noProof w:val="0"/>
          <w:sz w:val="24"/>
          <w:szCs w:val="24"/>
          <w:lang w:val="en-US"/>
        </w:rPr>
        <w:t>participants.</w:t>
      </w:r>
    </w:p>
    <w:p w:rsidR="64113C93" w:rsidP="4EC0A3F1" w:rsidRDefault="64113C93" w14:paraId="54012689" w14:textId="2BACC221">
      <w:pPr>
        <w:pStyle w:val="Normal"/>
        <w:ind w:left="720"/>
      </w:pPr>
      <w:r w:rsidR="64113C93">
        <w:rPr/>
        <w:t>9. Go home and make my graphs and my conclusion to see if my hypothesis is correct.</w:t>
      </w:r>
    </w:p>
    <w:p w:rsidR="4EC0A3F1" w:rsidP="4EC0A3F1" w:rsidRDefault="4EC0A3F1" w14:paraId="5876207A" w14:textId="0789AF4A">
      <w:pPr>
        <w:pStyle w:val="Normal"/>
        <w:ind w:left="720"/>
      </w:pPr>
    </w:p>
    <w:p w:rsidR="64113C93" w:rsidP="4EC0A3F1" w:rsidRDefault="64113C93" w14:paraId="3BDBC54A" w14:textId="75046F02">
      <w:pPr>
        <w:pStyle w:val="Normal"/>
        <w:ind w:left="720"/>
        <w:rPr>
          <w:b w:val="1"/>
          <w:bCs w:val="1"/>
        </w:rPr>
      </w:pPr>
      <w:r w:rsidRPr="4EC0A3F1" w:rsidR="64113C93">
        <w:rPr>
          <w:b w:val="1"/>
          <w:bCs w:val="1"/>
        </w:rPr>
        <w:t>Actual Followed Procedure as the weather delayed my ability to test and I had to reduce the number of participants.</w:t>
      </w:r>
    </w:p>
    <w:p w:rsidR="6A0147E8" w:rsidP="54AEC808" w:rsidRDefault="6A0147E8" w14:paraId="3DC5A93D" w14:textId="4E4815EE">
      <w:pPr>
        <w:pStyle w:val="Normal"/>
        <w:ind w:left="720"/>
      </w:pPr>
      <w:r w:rsidR="6A0147E8">
        <w:rPr/>
        <w:t>1. Place 20 hockey pucks in the freezer and keep 20 hockey pucks inside the house to come to room temperature.</w:t>
      </w:r>
    </w:p>
    <w:p w:rsidR="4B7D5E64" w:rsidP="54AEC808" w:rsidRDefault="4B7D5E64" w14:paraId="23315021" w14:textId="5CBBBE22">
      <w:pPr>
        <w:pStyle w:val="Normal"/>
        <w:ind w:left="720"/>
      </w:pPr>
      <w:r w:rsidR="4B7D5E64">
        <w:rPr/>
        <w:t xml:space="preserve">2.Acording to my research, freeze the hockey pucks </w:t>
      </w:r>
      <w:r w:rsidR="1E1438FB">
        <w:rPr/>
        <w:t>24 hour</w:t>
      </w:r>
      <w:r w:rsidR="3CCBE562">
        <w:rPr/>
        <w:t>s be</w:t>
      </w:r>
      <w:r w:rsidR="3CCBE562">
        <w:rPr/>
        <w:t>fore use.</w:t>
      </w:r>
    </w:p>
    <w:p w:rsidR="281FE445" w:rsidP="54AEC808" w:rsidRDefault="281FE445" w14:paraId="08310DC9" w14:textId="1FBD2378">
      <w:pPr>
        <w:pStyle w:val="Normal"/>
        <w:ind w:left="720"/>
      </w:pPr>
      <w:r w:rsidR="281FE445">
        <w:rPr/>
        <w:t xml:space="preserve">3. </w:t>
      </w:r>
      <w:r w:rsidR="6883F87E">
        <w:rPr/>
        <w:t xml:space="preserve">Take them out and put them inside a cooler to keep them at </w:t>
      </w:r>
      <w:r w:rsidR="0D08280C">
        <w:rPr/>
        <w:t>the right temperature.</w:t>
      </w:r>
    </w:p>
    <w:p w:rsidR="0D08280C" w:rsidP="54AEC808" w:rsidRDefault="0D08280C" w14:paraId="2A72C056" w14:textId="23C08226">
      <w:pPr>
        <w:pStyle w:val="Normal"/>
        <w:ind w:left="720"/>
      </w:pPr>
      <w:r w:rsidR="0D08280C">
        <w:rPr/>
        <w:t xml:space="preserve">4.Bring </w:t>
      </w:r>
      <w:r w:rsidR="3CEBB540">
        <w:rPr/>
        <w:t>all the materials needed to the hockey rink.</w:t>
      </w:r>
    </w:p>
    <w:p w:rsidR="3CEBB540" w:rsidP="54AEC808" w:rsidRDefault="3CEBB540" w14:paraId="36A2DFF1" w14:textId="06492F04">
      <w:pPr>
        <w:pStyle w:val="Normal"/>
        <w:ind w:left="720"/>
      </w:pPr>
      <w:r w:rsidR="3CEBB540">
        <w:rPr/>
        <w:t>5.</w:t>
      </w:r>
      <w:r w:rsidR="6A86A218">
        <w:rPr/>
        <w:t xml:space="preserve"> Put on necessary equipment and go onto the ice.</w:t>
      </w:r>
    </w:p>
    <w:p w:rsidR="6A86A218" w:rsidP="4EC0A3F1" w:rsidRDefault="6A86A218" w14:paraId="45E0A634" w14:textId="5CDD8DDD">
      <w:pPr>
        <w:pStyle w:val="Normal"/>
        <w:ind w:left="720"/>
      </w:pPr>
      <w:r w:rsidR="6A86A218">
        <w:rPr/>
        <w:t xml:space="preserve">6. </w:t>
      </w:r>
      <w:r w:rsidR="29A4D00F">
        <w:rPr/>
        <w:t xml:space="preserve">Set up pilons for the </w:t>
      </w:r>
      <w:r w:rsidR="29A4D00F">
        <w:rPr/>
        <w:t>experiment</w:t>
      </w:r>
      <w:r w:rsidR="29A4D00F">
        <w:rPr/>
        <w:t>.</w:t>
      </w:r>
    </w:p>
    <w:p w:rsidR="7E42EC84" w:rsidP="4EC0A3F1" w:rsidRDefault="7E42EC84" w14:paraId="23BB15EA" w14:textId="2F774BC0">
      <w:pPr>
        <w:pStyle w:val="Normal"/>
        <w:ind w:left="720"/>
      </w:pPr>
      <w:r w:rsidRPr="4EC0A3F1" w:rsidR="7E42EC84">
        <w:rPr>
          <w:rFonts w:ascii="Aptos" w:hAnsi="Aptos" w:eastAsia="Aptos" w:cs="Aptos"/>
          <w:noProof w:val="0"/>
          <w:sz w:val="24"/>
          <w:szCs w:val="24"/>
          <w:lang w:val="en-US"/>
        </w:rPr>
        <w:t>7. Take turns seeing how long it takes to go through the cones and see how many bobbles there are with the frozen and normal pucks. Five trials of cold pucks for each of the two participants, then five trials of room temperature pucks for each of the two participants.</w:t>
      </w:r>
    </w:p>
    <w:p w:rsidR="7E42EC84" w:rsidP="4EC0A3F1" w:rsidRDefault="7E42EC84" w14:paraId="095B7FB1" w14:textId="682F4904">
      <w:pPr>
        <w:pStyle w:val="Normal"/>
        <w:ind w:left="720"/>
      </w:pPr>
      <w:r w:rsidRPr="4EC0A3F1" w:rsidR="7E42EC84">
        <w:rPr>
          <w:rFonts w:ascii="Aptos" w:hAnsi="Aptos" w:eastAsia="Aptos" w:cs="Aptos"/>
          <w:noProof w:val="0"/>
          <w:sz w:val="24"/>
          <w:szCs w:val="24"/>
          <w:lang w:val="en-US"/>
        </w:rPr>
        <w:t>8.Take turns seeing which puck has the better shot, the frozen or the normal pucks with five pucks of each temperature for each of the two participants.</w:t>
      </w:r>
    </w:p>
    <w:p w:rsidR="54AEC808" w:rsidP="5E582B1A" w:rsidRDefault="54AEC808" w14:paraId="506F6AD3" w14:textId="2BACC221">
      <w:pPr>
        <w:pStyle w:val="Normal"/>
        <w:ind w:left="720"/>
      </w:pPr>
      <w:r w:rsidR="057D33F5">
        <w:rPr/>
        <w:t>9.</w:t>
      </w:r>
      <w:r w:rsidR="36B05947">
        <w:rPr/>
        <w:t xml:space="preserve"> Go home and make my graphs and my conclus</w:t>
      </w:r>
      <w:r w:rsidR="223AADEF">
        <w:rPr/>
        <w:t>ion to see if my hypothesis is correct.</w:t>
      </w:r>
    </w:p>
    <w:p w:rsidR="54AEC808" w:rsidP="54AEC808" w:rsidRDefault="54AEC808" w14:paraId="08AC99E0" w14:textId="5FC1AC30">
      <w:pPr>
        <w:pStyle w:val="ListParagraph"/>
        <w:ind w:left="720"/>
      </w:pPr>
    </w:p>
    <w:p w:rsidR="54AEC808" w:rsidP="54AEC808" w:rsidRDefault="54AEC808" w14:paraId="7B876691" w14:textId="01F99251">
      <w:pPr>
        <w:pStyle w:val="ListParagraph"/>
        <w:ind w:left="720"/>
      </w:pPr>
    </w:p>
    <w:p w:rsidR="4EC0A3F1" w:rsidP="4EC0A3F1" w:rsidRDefault="4EC0A3F1" w14:paraId="5843C0F4" w14:textId="7CD4F048">
      <w:pPr>
        <w:pStyle w:val="ListParagraph"/>
        <w:ind w:left="720"/>
      </w:pPr>
    </w:p>
    <w:p w:rsidR="4EC0A3F1" w:rsidP="4EC0A3F1" w:rsidRDefault="4EC0A3F1" w14:paraId="65A43EDD" w14:textId="3F7B3203">
      <w:pPr>
        <w:pStyle w:val="ListParagraph"/>
        <w:ind w:left="720"/>
      </w:pPr>
    </w:p>
    <w:p w:rsidR="4EC0A3F1" w:rsidP="4EC0A3F1" w:rsidRDefault="4EC0A3F1" w14:paraId="30E2B655" w14:textId="4D92F26B">
      <w:pPr>
        <w:pStyle w:val="ListParagraph"/>
        <w:ind w:left="720"/>
      </w:pPr>
    </w:p>
    <w:p w:rsidR="4EC0A3F1" w:rsidP="4EC0A3F1" w:rsidRDefault="4EC0A3F1" w14:paraId="128365C3" w14:textId="0A200373">
      <w:pPr>
        <w:pStyle w:val="ListParagraph"/>
        <w:ind w:left="720"/>
      </w:pPr>
    </w:p>
    <w:p w:rsidR="4EC0A3F1" w:rsidP="4EC0A3F1" w:rsidRDefault="4EC0A3F1" w14:paraId="45A2F154" w14:textId="4C484445">
      <w:pPr>
        <w:pStyle w:val="ListParagraph"/>
        <w:ind w:left="720"/>
      </w:pPr>
    </w:p>
    <w:p w:rsidR="4EC0A3F1" w:rsidP="4EC0A3F1" w:rsidRDefault="4EC0A3F1" w14:paraId="47EC4F82" w14:textId="053748BF">
      <w:pPr>
        <w:pStyle w:val="ListParagraph"/>
        <w:ind w:left="720"/>
      </w:pPr>
    </w:p>
    <w:p w:rsidR="4EC0A3F1" w:rsidP="4EC0A3F1" w:rsidRDefault="4EC0A3F1" w14:paraId="44AA9ACF" w14:textId="1A134D0D">
      <w:pPr>
        <w:pStyle w:val="ListParagraph"/>
        <w:ind w:left="720"/>
      </w:pPr>
    </w:p>
    <w:p w:rsidR="4EC0A3F1" w:rsidP="4EC0A3F1" w:rsidRDefault="4EC0A3F1" w14:paraId="1A7B736E" w14:textId="6D81C68B">
      <w:pPr>
        <w:pStyle w:val="ListParagraph"/>
        <w:ind w:left="720"/>
      </w:pPr>
    </w:p>
    <w:p w:rsidR="4EC0A3F1" w:rsidP="4EC0A3F1" w:rsidRDefault="4EC0A3F1" w14:paraId="0D7A8AFF" w14:textId="12C215A7">
      <w:pPr>
        <w:pStyle w:val="ListParagraph"/>
        <w:ind w:left="720"/>
      </w:pPr>
    </w:p>
    <w:p w:rsidR="4EC0A3F1" w:rsidP="4EC0A3F1" w:rsidRDefault="4EC0A3F1" w14:paraId="0DED61F1" w14:textId="65210C48">
      <w:pPr>
        <w:pStyle w:val="ListParagraph"/>
        <w:ind w:left="720"/>
      </w:pPr>
    </w:p>
    <w:p w:rsidR="4EC0A3F1" w:rsidP="4EC0A3F1" w:rsidRDefault="4EC0A3F1" w14:paraId="4E92942C" w14:textId="0D073E1A">
      <w:pPr>
        <w:pStyle w:val="ListParagraph"/>
        <w:ind w:left="720"/>
      </w:pPr>
    </w:p>
    <w:p w:rsidR="4EC0A3F1" w:rsidP="4EC0A3F1" w:rsidRDefault="4EC0A3F1" w14:paraId="3A9A0BFB" w14:textId="7DE9123B">
      <w:pPr>
        <w:pStyle w:val="ListParagraph"/>
        <w:ind w:left="720"/>
      </w:pPr>
    </w:p>
    <w:p w:rsidR="4EC0A3F1" w:rsidP="4EC0A3F1" w:rsidRDefault="4EC0A3F1" w14:paraId="2E705C7A" w14:textId="3E0AE719">
      <w:pPr>
        <w:pStyle w:val="ListParagraph"/>
        <w:ind w:left="720"/>
      </w:pPr>
    </w:p>
    <w:p w:rsidR="4EC0A3F1" w:rsidP="4EC0A3F1" w:rsidRDefault="4EC0A3F1" w14:paraId="5C0E3AFB" w14:textId="478DCE90">
      <w:pPr>
        <w:pStyle w:val="ListParagraph"/>
        <w:ind w:left="720"/>
      </w:pPr>
    </w:p>
    <w:p w:rsidR="4EC0A3F1" w:rsidP="4EC0A3F1" w:rsidRDefault="4EC0A3F1" w14:paraId="32A10F4E" w14:textId="420AA101">
      <w:pPr>
        <w:pStyle w:val="ListParagraph"/>
        <w:ind w:left="720"/>
      </w:pPr>
    </w:p>
    <w:p w:rsidR="4EC0A3F1" w:rsidP="4EC0A3F1" w:rsidRDefault="4EC0A3F1" w14:paraId="0C26CD4C" w14:textId="7352A71B">
      <w:pPr>
        <w:pStyle w:val="ListParagraph"/>
        <w:ind w:left="720"/>
      </w:pPr>
    </w:p>
    <w:p w:rsidR="4EC0A3F1" w:rsidP="4EC0A3F1" w:rsidRDefault="4EC0A3F1" w14:paraId="2B77026A" w14:textId="0FCD24D3">
      <w:pPr>
        <w:pStyle w:val="ListParagraph"/>
        <w:ind w:left="720"/>
      </w:pPr>
    </w:p>
    <w:p w:rsidR="4EC0A3F1" w:rsidP="4EC0A3F1" w:rsidRDefault="4EC0A3F1" w14:paraId="16520E71" w14:textId="67D5C1D8">
      <w:pPr>
        <w:pStyle w:val="ListParagraph"/>
        <w:ind w:left="720"/>
      </w:pPr>
    </w:p>
    <w:p w:rsidR="4EC0A3F1" w:rsidP="4EC0A3F1" w:rsidRDefault="4EC0A3F1" w14:paraId="5D307B98" w14:textId="4D67A9C0">
      <w:pPr>
        <w:pStyle w:val="ListParagraph"/>
        <w:ind w:left="720"/>
      </w:pPr>
    </w:p>
    <w:p w:rsidR="4EC0A3F1" w:rsidP="4EC0A3F1" w:rsidRDefault="4EC0A3F1" w14:paraId="449D6116" w14:textId="24DE9918">
      <w:pPr>
        <w:pStyle w:val="ListParagraph"/>
        <w:ind w:left="720"/>
      </w:pPr>
    </w:p>
    <w:p w:rsidR="4EC0A3F1" w:rsidP="4EC0A3F1" w:rsidRDefault="4EC0A3F1" w14:paraId="2E8AE42B" w14:textId="3DFB8959">
      <w:pPr>
        <w:pStyle w:val="ListParagraph"/>
        <w:ind w:left="720"/>
      </w:pPr>
    </w:p>
    <w:p w:rsidR="54AEC808" w:rsidP="54AEC808" w:rsidRDefault="54AEC808" w14:paraId="07CB1F7F" w14:textId="46E6526A">
      <w:pPr>
        <w:pStyle w:val="ListParagraph"/>
        <w:ind w:left="1080"/>
      </w:pPr>
    </w:p>
    <w:p w:rsidR="54AEC808" w:rsidP="54AEC808" w:rsidRDefault="54AEC808" w14:paraId="728E037F" w14:textId="3534C407">
      <w:pPr>
        <w:pStyle w:val="ListParagraph"/>
        <w:ind w:left="720"/>
      </w:pPr>
    </w:p>
    <w:p w:rsidR="54AEC808" w:rsidP="54AEC808" w:rsidRDefault="54AEC808" w14:paraId="5C6C162D" w14:textId="7700E657">
      <w:pPr>
        <w:pStyle w:val="ListParagraph"/>
        <w:ind w:left="720"/>
      </w:pPr>
    </w:p>
    <w:p w:rsidR="54AEC808" w:rsidP="54AEC808" w:rsidRDefault="54AEC808" w14:paraId="6EADA7E7" w14:textId="6FB5354E">
      <w:pPr>
        <w:pStyle w:val="ListParagraph"/>
        <w:ind w:left="720"/>
      </w:pPr>
      <w:r w:rsidR="6389BC1D">
        <w:rPr/>
        <w:t>Results:</w:t>
      </w:r>
    </w:p>
    <w:p w:rsidR="4EC0A3F1" w:rsidP="4EC0A3F1" w:rsidRDefault="4EC0A3F1" w14:paraId="34155134" w14:textId="59D9215B">
      <w:pPr>
        <w:pStyle w:val="ListParagraph"/>
        <w:ind w:left="720"/>
      </w:pPr>
    </w:p>
    <w:p w:rsidR="420AB7FF" w:rsidP="4EC0A3F1" w:rsidRDefault="420AB7FF" w14:paraId="1A009682" w14:textId="1B903486">
      <w:pPr>
        <w:spacing w:before="0" w:beforeAutospacing="off" w:after="0" w:afterAutospacing="off"/>
        <w:ind w:left="-902" w:right="7181"/>
      </w:pPr>
      <w:r w:rsidRPr="4EC0A3F1" w:rsidR="420AB7FF">
        <w:rPr>
          <w:rFonts w:ascii="Arial" w:hAnsi="Arial" w:eastAsia="Arial" w:cs="Arial"/>
          <w:b w:val="0"/>
          <w:bCs w:val="0"/>
          <w:i w:val="0"/>
          <w:iCs w:val="0"/>
          <w:strike w:val="0"/>
          <w:dstrike w:val="0"/>
          <w:noProof w:val="0"/>
          <w:color w:val="252500"/>
          <w:sz w:val="36"/>
          <w:szCs w:val="36"/>
          <w:u w:val="none"/>
          <w:lang w:val="en-US"/>
        </w:rPr>
        <w:t>Jason warm</w:t>
      </w:r>
      <w:r w:rsidRPr="4EC0A3F1" w:rsidR="420AB7FF">
        <w:rPr>
          <w:rFonts w:ascii="Arial" w:hAnsi="Arial" w:eastAsia="Arial" w:cs="Arial"/>
          <w:b w:val="0"/>
          <w:bCs w:val="0"/>
          <w:i w:val="0"/>
          <w:iCs w:val="0"/>
          <w:strike w:val="0"/>
          <w:dstrike w:val="0"/>
          <w:noProof w:val="0"/>
          <w:color w:val="000000" w:themeColor="text1" w:themeTint="FF" w:themeShade="FF"/>
          <w:sz w:val="36"/>
          <w:szCs w:val="36"/>
          <w:u w:val="none"/>
          <w:lang w:val="en-US"/>
        </w:rPr>
        <w:t xml:space="preserve">: </w:t>
      </w:r>
    </w:p>
    <w:p w:rsidR="420AB7FF" w:rsidP="4EC0A3F1" w:rsidRDefault="420AB7FF" w14:paraId="0B4301DB" w14:textId="18B9DA4E">
      <w:pPr>
        <w:spacing w:before="264" w:beforeAutospacing="off" w:after="0" w:afterAutospacing="off"/>
        <w:ind w:left="-898" w:right="8938"/>
      </w:pPr>
      <w:r w:rsidRPr="4EC0A3F1" w:rsidR="420AB7FF">
        <w:rPr>
          <w:rFonts w:ascii="Arial" w:hAnsi="Arial" w:eastAsia="Arial" w:cs="Arial"/>
          <w:b w:val="0"/>
          <w:bCs w:val="0"/>
          <w:i w:val="0"/>
          <w:iCs w:val="0"/>
          <w:strike w:val="0"/>
          <w:dstrike w:val="0"/>
          <w:noProof w:val="0"/>
          <w:color w:val="252500"/>
          <w:sz w:val="36"/>
          <w:szCs w:val="36"/>
          <w:u w:val="none"/>
          <w:lang w:val="en-US"/>
        </w:rPr>
        <w:t xml:space="preserve">9.0m </w:t>
      </w:r>
    </w:p>
    <w:p w:rsidR="420AB7FF" w:rsidP="4EC0A3F1" w:rsidRDefault="420AB7FF" w14:paraId="45AF4943" w14:textId="1C940785">
      <w:pPr>
        <w:spacing w:before="322" w:beforeAutospacing="off" w:after="0" w:afterAutospacing="off"/>
        <w:ind w:left="-869" w:right="8635"/>
      </w:pPr>
      <w:r w:rsidRPr="4EC0A3F1" w:rsidR="420AB7FF">
        <w:rPr>
          <w:rFonts w:ascii="Arial" w:hAnsi="Arial" w:eastAsia="Arial" w:cs="Arial"/>
          <w:b w:val="0"/>
          <w:bCs w:val="0"/>
          <w:i w:val="0"/>
          <w:iCs w:val="0"/>
          <w:strike w:val="0"/>
          <w:dstrike w:val="0"/>
          <w:noProof w:val="0"/>
          <w:color w:val="252500"/>
          <w:sz w:val="36"/>
          <w:szCs w:val="36"/>
          <w:u w:val="none"/>
          <w:lang w:val="en-US"/>
        </w:rPr>
        <w:t xml:space="preserve">11.5m </w:t>
      </w:r>
    </w:p>
    <w:p w:rsidR="420AB7FF" w:rsidP="4EC0A3F1" w:rsidRDefault="420AB7FF" w14:paraId="1E2A7965" w14:textId="7030BBBD">
      <w:pPr>
        <w:spacing w:before="298" w:beforeAutospacing="off" w:after="0" w:afterAutospacing="off"/>
        <w:ind w:left="-883" w:right="8630"/>
      </w:pPr>
      <w:r w:rsidRPr="4EC0A3F1" w:rsidR="420AB7FF">
        <w:rPr>
          <w:rFonts w:ascii="Arial" w:hAnsi="Arial" w:eastAsia="Arial" w:cs="Arial"/>
          <w:b w:val="0"/>
          <w:bCs w:val="0"/>
          <w:i w:val="0"/>
          <w:iCs w:val="0"/>
          <w:strike w:val="0"/>
          <w:dstrike w:val="0"/>
          <w:noProof w:val="0"/>
          <w:color w:val="252500"/>
          <w:sz w:val="36"/>
          <w:szCs w:val="36"/>
          <w:u w:val="none"/>
          <w:lang w:val="en-US"/>
        </w:rPr>
        <w:t xml:space="preserve">13.6m </w:t>
      </w:r>
    </w:p>
    <w:p w:rsidR="420AB7FF" w:rsidP="4EC0A3F1" w:rsidRDefault="420AB7FF" w14:paraId="4FF2D26F" w14:textId="6F9D449C">
      <w:pPr>
        <w:spacing w:before="302" w:beforeAutospacing="off" w:after="0" w:afterAutospacing="off"/>
        <w:ind w:left="-869" w:right="8654"/>
      </w:pPr>
      <w:r w:rsidRPr="4EC0A3F1" w:rsidR="420AB7FF">
        <w:rPr>
          <w:rFonts w:ascii="Arial" w:hAnsi="Arial" w:eastAsia="Arial" w:cs="Arial"/>
          <w:b w:val="0"/>
          <w:bCs w:val="0"/>
          <w:i w:val="0"/>
          <w:iCs w:val="0"/>
          <w:strike w:val="0"/>
          <w:dstrike w:val="0"/>
          <w:noProof w:val="0"/>
          <w:color w:val="252500"/>
          <w:sz w:val="36"/>
          <w:szCs w:val="36"/>
          <w:u w:val="none"/>
          <w:lang w:val="en-US"/>
        </w:rPr>
        <w:t xml:space="preserve">16.0m </w:t>
      </w:r>
    </w:p>
    <w:p w:rsidR="420AB7FF" w:rsidP="4EC0A3F1" w:rsidRDefault="420AB7FF" w14:paraId="497CD853" w14:textId="583FF894">
      <w:pPr>
        <w:spacing w:before="312" w:beforeAutospacing="off" w:after="0" w:afterAutospacing="off"/>
        <w:ind w:left="-869" w:right="8654"/>
      </w:pPr>
      <w:r w:rsidRPr="4EC0A3F1" w:rsidR="420AB7FF">
        <w:rPr>
          <w:rFonts w:ascii="Arial" w:hAnsi="Arial" w:eastAsia="Arial" w:cs="Arial"/>
          <w:b w:val="0"/>
          <w:bCs w:val="0"/>
          <w:i w:val="0"/>
          <w:iCs w:val="0"/>
          <w:strike w:val="0"/>
          <w:dstrike w:val="0"/>
          <w:noProof w:val="0"/>
          <w:color w:val="252500"/>
          <w:sz w:val="36"/>
          <w:szCs w:val="36"/>
          <w:u w:val="none"/>
          <w:lang w:val="en-US"/>
        </w:rPr>
        <w:t xml:space="preserve">16.8m </w:t>
      </w:r>
    </w:p>
    <w:p w:rsidR="420AB7FF" w:rsidP="4EC0A3F1" w:rsidRDefault="420AB7FF" w14:paraId="778107C0" w14:textId="5BEF3FDB">
      <w:pPr>
        <w:spacing w:before="955" w:beforeAutospacing="off" w:after="0" w:afterAutospacing="off"/>
        <w:ind w:left="-888" w:right="7814"/>
      </w:pPr>
      <w:r w:rsidRPr="4EC0A3F1" w:rsidR="420AB7FF">
        <w:rPr>
          <w:rFonts w:ascii="Arial" w:hAnsi="Arial" w:eastAsia="Arial" w:cs="Arial"/>
          <w:b w:val="0"/>
          <w:bCs w:val="0"/>
          <w:i w:val="0"/>
          <w:iCs w:val="0"/>
          <w:strike w:val="0"/>
          <w:dstrike w:val="0"/>
          <w:noProof w:val="0"/>
          <w:color w:val="252500"/>
          <w:sz w:val="40"/>
          <w:szCs w:val="40"/>
          <w:u w:val="none"/>
          <w:lang w:val="en-US"/>
        </w:rPr>
        <w:t xml:space="preserve">Dad warm </w:t>
      </w:r>
    </w:p>
    <w:p w:rsidR="420AB7FF" w:rsidP="4EC0A3F1" w:rsidRDefault="420AB7FF" w14:paraId="394E63F2" w14:textId="1458C0FF">
      <w:pPr>
        <w:spacing w:before="274" w:beforeAutospacing="off" w:after="0" w:afterAutospacing="off"/>
        <w:ind w:left="-874" w:right="9336"/>
      </w:pPr>
      <w:r w:rsidRPr="4EC0A3F1" w:rsidR="420AB7FF">
        <w:rPr>
          <w:rFonts w:ascii="Arial" w:hAnsi="Arial" w:eastAsia="Arial" w:cs="Arial"/>
          <w:b w:val="0"/>
          <w:bCs w:val="0"/>
          <w:i w:val="0"/>
          <w:iCs w:val="0"/>
          <w:strike w:val="0"/>
          <w:dstrike w:val="0"/>
          <w:noProof w:val="0"/>
          <w:color w:val="252500"/>
          <w:sz w:val="36"/>
          <w:szCs w:val="36"/>
          <w:u w:val="none"/>
          <w:lang w:val="en-US"/>
        </w:rPr>
        <w:t xml:space="preserve">5.8 </w:t>
      </w:r>
    </w:p>
    <w:p w:rsidR="420AB7FF" w:rsidP="4EC0A3F1" w:rsidRDefault="420AB7FF" w14:paraId="25F54C5F" w14:textId="73266B39">
      <w:pPr>
        <w:spacing w:before="298" w:beforeAutospacing="off" w:after="0" w:afterAutospacing="off"/>
        <w:ind w:left="-902" w:right="9326"/>
      </w:pPr>
      <w:r w:rsidRPr="4EC0A3F1" w:rsidR="420AB7FF">
        <w:rPr>
          <w:rFonts w:ascii="Arial" w:hAnsi="Arial" w:eastAsia="Arial" w:cs="Arial"/>
          <w:b w:val="0"/>
          <w:bCs w:val="0"/>
          <w:i w:val="0"/>
          <w:iCs w:val="0"/>
          <w:strike w:val="0"/>
          <w:dstrike w:val="0"/>
          <w:noProof w:val="0"/>
          <w:color w:val="252500"/>
          <w:sz w:val="36"/>
          <w:szCs w:val="36"/>
          <w:u w:val="none"/>
          <w:lang w:val="en-US"/>
        </w:rPr>
        <w:t xml:space="preserve">7.0 </w:t>
      </w:r>
    </w:p>
    <w:p w:rsidR="420AB7FF" w:rsidP="4EC0A3F1" w:rsidRDefault="420AB7FF" w14:paraId="4652554D" w14:textId="2C428153">
      <w:pPr>
        <w:spacing w:before="312" w:beforeAutospacing="off" w:after="0" w:afterAutospacing="off"/>
        <w:ind w:left="-902" w:right="9442"/>
      </w:pPr>
      <w:r w:rsidRPr="4EC0A3F1" w:rsidR="420AB7FF">
        <w:rPr>
          <w:rFonts w:ascii="Times New Roman" w:hAnsi="Times New Roman" w:eastAsia="Times New Roman" w:cs="Times New Roman"/>
          <w:b w:val="0"/>
          <w:bCs w:val="0"/>
          <w:i w:val="0"/>
          <w:iCs w:val="0"/>
          <w:strike w:val="0"/>
          <w:dstrike w:val="0"/>
          <w:noProof w:val="0"/>
          <w:color w:val="252500"/>
          <w:sz w:val="36"/>
          <w:szCs w:val="36"/>
          <w:u w:val="none"/>
          <w:lang w:val="en-US"/>
        </w:rPr>
        <w:t xml:space="preserve">7.1 </w:t>
      </w:r>
    </w:p>
    <w:p w:rsidR="420AB7FF" w:rsidP="4EC0A3F1" w:rsidRDefault="420AB7FF" w14:paraId="29D59BF6" w14:textId="12E8B57B">
      <w:pPr>
        <w:spacing w:before="317" w:beforeAutospacing="off" w:after="0" w:afterAutospacing="off"/>
        <w:ind w:left="-917" w:right="9346"/>
      </w:pPr>
      <w:r w:rsidRPr="4EC0A3F1" w:rsidR="420AB7FF">
        <w:rPr>
          <w:rFonts w:ascii="Times New Roman" w:hAnsi="Times New Roman" w:eastAsia="Times New Roman" w:cs="Times New Roman"/>
          <w:b w:val="0"/>
          <w:bCs w:val="0"/>
          <w:i w:val="0"/>
          <w:iCs w:val="0"/>
          <w:strike w:val="0"/>
          <w:dstrike w:val="0"/>
          <w:noProof w:val="0"/>
          <w:color w:val="252500"/>
          <w:sz w:val="34"/>
          <w:szCs w:val="34"/>
          <w:u w:val="none"/>
          <w:lang w:val="en-US"/>
        </w:rPr>
        <w:t xml:space="preserve">7.7 </w:t>
      </w:r>
    </w:p>
    <w:p w:rsidR="420AB7FF" w:rsidP="4EC0A3F1" w:rsidRDefault="420AB7FF" w14:paraId="0C934B6A" w14:textId="6155ABC9">
      <w:pPr>
        <w:spacing w:before="326" w:beforeAutospacing="off" w:after="0" w:afterAutospacing="off"/>
        <w:ind w:left="-864" w:right="9062"/>
      </w:pPr>
      <w:r w:rsidRPr="4EC0A3F1" w:rsidR="420AB7FF">
        <w:rPr>
          <w:rFonts w:ascii="Arial" w:hAnsi="Arial" w:eastAsia="Arial" w:cs="Arial"/>
          <w:b w:val="0"/>
          <w:bCs w:val="0"/>
          <w:i w:val="0"/>
          <w:iCs w:val="0"/>
          <w:strike w:val="0"/>
          <w:dstrike w:val="0"/>
          <w:noProof w:val="0"/>
          <w:color w:val="252500"/>
          <w:sz w:val="36"/>
          <w:szCs w:val="36"/>
          <w:u w:val="none"/>
          <w:lang w:val="en-US"/>
        </w:rPr>
        <w:t xml:space="preserve">10.8 </w:t>
      </w:r>
    </w:p>
    <w:p w:rsidR="4EC0A3F1" w:rsidP="4EC0A3F1" w:rsidRDefault="4EC0A3F1" w14:paraId="4CC8F94B" w14:textId="700F1D41">
      <w:pPr>
        <w:spacing w:before="326" w:beforeAutospacing="off" w:after="0" w:afterAutospacing="off"/>
        <w:ind w:left="-864" w:right="9062"/>
        <w:rPr>
          <w:rFonts w:ascii="Arial" w:hAnsi="Arial" w:eastAsia="Arial" w:cs="Arial"/>
          <w:b w:val="0"/>
          <w:bCs w:val="0"/>
          <w:i w:val="0"/>
          <w:iCs w:val="0"/>
          <w:strike w:val="0"/>
          <w:dstrike w:val="0"/>
          <w:noProof w:val="0"/>
          <w:color w:val="252500"/>
          <w:sz w:val="36"/>
          <w:szCs w:val="36"/>
          <w:u w:val="none"/>
          <w:lang w:val="en-US"/>
        </w:rPr>
      </w:pPr>
    </w:p>
    <w:p w:rsidR="420AB7FF" w:rsidP="4EC0A3F1" w:rsidRDefault="420AB7FF" w14:paraId="48070AE1" w14:textId="7CD87879">
      <w:pPr>
        <w:spacing w:before="970" w:beforeAutospacing="off" w:after="0" w:afterAutospacing="off"/>
        <w:ind w:left="-888" w:right="7603"/>
      </w:pPr>
      <w:r w:rsidRPr="4EC0A3F1" w:rsidR="420AB7FF">
        <w:rPr>
          <w:rFonts w:ascii="Arial" w:hAnsi="Arial" w:eastAsia="Arial" w:cs="Arial"/>
          <w:b w:val="0"/>
          <w:bCs w:val="0"/>
          <w:i w:val="0"/>
          <w:iCs w:val="0"/>
          <w:strike w:val="0"/>
          <w:dstrike w:val="0"/>
          <w:noProof w:val="0"/>
          <w:color w:val="252500"/>
          <w:sz w:val="38"/>
          <w:szCs w:val="38"/>
          <w:u w:val="none"/>
          <w:lang w:val="en-US"/>
        </w:rPr>
        <w:t xml:space="preserve">Jason cold </w:t>
      </w:r>
    </w:p>
    <w:p w:rsidR="420AB7FF" w:rsidP="4EC0A3F1" w:rsidRDefault="420AB7FF" w14:paraId="31D9638A" w14:textId="536606DE">
      <w:pPr>
        <w:spacing w:before="970" w:beforeAutospacing="off" w:after="0" w:afterAutospacing="off"/>
        <w:ind w:left="-878" w:right="9058"/>
      </w:pPr>
      <w:r w:rsidRPr="4EC0A3F1" w:rsidR="420AB7FF">
        <w:rPr>
          <w:rFonts w:ascii="Arial" w:hAnsi="Arial" w:eastAsia="Arial" w:cs="Arial"/>
          <w:b w:val="0"/>
          <w:bCs w:val="0"/>
          <w:i w:val="0"/>
          <w:iCs w:val="0"/>
          <w:strike w:val="0"/>
          <w:dstrike w:val="0"/>
          <w:noProof w:val="0"/>
          <w:color w:val="252500"/>
          <w:sz w:val="36"/>
          <w:szCs w:val="36"/>
          <w:u w:val="none"/>
          <w:lang w:val="en-US"/>
        </w:rPr>
        <w:t xml:space="preserve">17.5 </w:t>
      </w:r>
    </w:p>
    <w:p w:rsidR="420AB7FF" w:rsidP="4EC0A3F1" w:rsidRDefault="420AB7FF" w14:paraId="45D5F1E4" w14:textId="305933ED">
      <w:pPr>
        <w:spacing w:before="312" w:beforeAutospacing="off" w:after="0" w:afterAutospacing="off"/>
        <w:ind w:left="-874" w:right="9072"/>
      </w:pPr>
      <w:r w:rsidRPr="4EC0A3F1" w:rsidR="420AB7FF">
        <w:rPr>
          <w:rFonts w:ascii="Times New Roman" w:hAnsi="Times New Roman" w:eastAsia="Times New Roman" w:cs="Times New Roman"/>
          <w:b w:val="0"/>
          <w:bCs w:val="0"/>
          <w:i w:val="0"/>
          <w:iCs w:val="0"/>
          <w:strike w:val="0"/>
          <w:dstrike w:val="0"/>
          <w:noProof w:val="0"/>
          <w:color w:val="252500"/>
          <w:sz w:val="36"/>
          <w:szCs w:val="36"/>
          <w:u w:val="none"/>
          <w:lang w:val="en-US"/>
        </w:rPr>
        <w:t xml:space="preserve">17.8 </w:t>
      </w:r>
    </w:p>
    <w:p w:rsidR="420AB7FF" w:rsidP="4EC0A3F1" w:rsidRDefault="420AB7FF" w14:paraId="72797205" w14:textId="4F6F7167">
      <w:pPr>
        <w:spacing w:before="312" w:beforeAutospacing="off" w:after="0" w:afterAutospacing="off"/>
        <w:ind w:left="-874" w:right="9067"/>
      </w:pPr>
      <w:r w:rsidRPr="4EC0A3F1" w:rsidR="420AB7FF">
        <w:rPr>
          <w:rFonts w:ascii="Times New Roman" w:hAnsi="Times New Roman" w:eastAsia="Times New Roman" w:cs="Times New Roman"/>
          <w:b w:val="0"/>
          <w:bCs w:val="0"/>
          <w:i w:val="0"/>
          <w:iCs w:val="0"/>
          <w:strike w:val="0"/>
          <w:dstrike w:val="0"/>
          <w:noProof w:val="0"/>
          <w:color w:val="252500"/>
          <w:sz w:val="36"/>
          <w:szCs w:val="36"/>
          <w:u w:val="none"/>
          <w:lang w:val="en-US"/>
        </w:rPr>
        <w:t xml:space="preserve">17.9 </w:t>
      </w:r>
    </w:p>
    <w:p w:rsidR="420AB7FF" w:rsidP="4EC0A3F1" w:rsidRDefault="420AB7FF" w14:paraId="1E8DD513" w14:textId="42298736">
      <w:pPr>
        <w:spacing w:before="312" w:beforeAutospacing="off" w:after="0" w:afterAutospacing="off"/>
        <w:ind w:left="-878" w:right="9149"/>
      </w:pPr>
      <w:r w:rsidRPr="4EC0A3F1" w:rsidR="420AB7FF">
        <w:rPr>
          <w:rFonts w:ascii="Arial" w:hAnsi="Arial" w:eastAsia="Arial" w:cs="Arial"/>
          <w:b w:val="0"/>
          <w:bCs w:val="0"/>
          <w:i w:val="0"/>
          <w:iCs w:val="0"/>
          <w:strike w:val="0"/>
          <w:dstrike w:val="0"/>
          <w:noProof w:val="0"/>
          <w:color w:val="252500"/>
          <w:sz w:val="36"/>
          <w:szCs w:val="36"/>
          <w:u w:val="none"/>
          <w:lang w:val="en-US"/>
        </w:rPr>
        <w:t xml:space="preserve">18.1 </w:t>
      </w:r>
    </w:p>
    <w:p w:rsidR="420AB7FF" w:rsidP="4EC0A3F1" w:rsidRDefault="420AB7FF" w14:paraId="71DA8808" w14:textId="16BC1E8E">
      <w:pPr>
        <w:spacing w:before="317" w:beforeAutospacing="off" w:after="0" w:afterAutospacing="off"/>
        <w:ind w:left="-869" w:right="9072"/>
      </w:pPr>
      <w:r w:rsidRPr="4EC0A3F1" w:rsidR="420AB7FF">
        <w:rPr>
          <w:rFonts w:ascii="Arial" w:hAnsi="Arial" w:eastAsia="Arial" w:cs="Arial"/>
          <w:b w:val="0"/>
          <w:bCs w:val="0"/>
          <w:i w:val="0"/>
          <w:iCs w:val="0"/>
          <w:strike w:val="0"/>
          <w:dstrike w:val="0"/>
          <w:noProof w:val="0"/>
          <w:color w:val="252500"/>
          <w:sz w:val="36"/>
          <w:szCs w:val="36"/>
          <w:u w:val="none"/>
          <w:lang w:val="en-US"/>
        </w:rPr>
        <w:t xml:space="preserve">18.2 </w:t>
      </w:r>
    </w:p>
    <w:p w:rsidR="420AB7FF" w:rsidP="4EC0A3F1" w:rsidRDefault="420AB7FF" w14:paraId="0363488F" w14:textId="31CB7C33">
      <w:pPr>
        <w:spacing w:before="984" w:beforeAutospacing="off" w:after="0" w:afterAutospacing="off"/>
        <w:ind w:left="-878" w:right="8093"/>
      </w:pPr>
      <w:r w:rsidRPr="4EC0A3F1" w:rsidR="420AB7FF">
        <w:rPr>
          <w:rFonts w:ascii="Arial" w:hAnsi="Arial" w:eastAsia="Arial" w:cs="Arial"/>
          <w:b w:val="0"/>
          <w:bCs w:val="0"/>
          <w:i w:val="0"/>
          <w:iCs w:val="0"/>
          <w:strike w:val="0"/>
          <w:dstrike w:val="0"/>
          <w:noProof w:val="0"/>
          <w:color w:val="252500"/>
          <w:sz w:val="36"/>
          <w:szCs w:val="36"/>
          <w:u w:val="none"/>
          <w:lang w:val="en-US"/>
        </w:rPr>
        <w:t xml:space="preserve">Dad cold </w:t>
      </w:r>
    </w:p>
    <w:p w:rsidR="420AB7FF" w:rsidP="4EC0A3F1" w:rsidRDefault="420AB7FF" w14:paraId="202EF260" w14:textId="38DE6E91">
      <w:pPr>
        <w:spacing w:before="317" w:beforeAutospacing="off" w:after="0" w:afterAutospacing="off"/>
        <w:ind w:left="-869" w:right="9067"/>
      </w:pPr>
      <w:r w:rsidRPr="4EC0A3F1" w:rsidR="420AB7FF">
        <w:rPr>
          <w:rFonts w:ascii="Arial" w:hAnsi="Arial" w:eastAsia="Arial" w:cs="Arial"/>
          <w:b w:val="0"/>
          <w:bCs w:val="0"/>
          <w:i w:val="0"/>
          <w:iCs w:val="0"/>
          <w:strike w:val="0"/>
          <w:dstrike w:val="0"/>
          <w:noProof w:val="0"/>
          <w:color w:val="252500"/>
          <w:sz w:val="36"/>
          <w:szCs w:val="36"/>
          <w:u w:val="none"/>
          <w:lang w:val="en-US"/>
        </w:rPr>
        <w:t xml:space="preserve">12.8 </w:t>
      </w:r>
    </w:p>
    <w:p w:rsidR="420AB7FF" w:rsidP="4EC0A3F1" w:rsidRDefault="420AB7FF" w14:paraId="6C10551F" w14:textId="2C9EDD92">
      <w:pPr>
        <w:spacing w:before="0" w:beforeAutospacing="off" w:after="0" w:afterAutospacing="off"/>
        <w:ind w:left="-869" w:right="9067"/>
      </w:pPr>
      <w:r w:rsidRPr="4EC0A3F1" w:rsidR="420AB7FF">
        <w:rPr>
          <w:rFonts w:ascii="Arial" w:hAnsi="Arial" w:eastAsia="Arial" w:cs="Arial"/>
          <w:b w:val="0"/>
          <w:bCs w:val="0"/>
          <w:i w:val="0"/>
          <w:iCs w:val="0"/>
          <w:strike w:val="0"/>
          <w:dstrike w:val="0"/>
          <w:noProof w:val="0"/>
          <w:color w:val="252500"/>
          <w:sz w:val="34"/>
          <w:szCs w:val="34"/>
          <w:u w:val="none"/>
          <w:lang w:val="en-US"/>
        </w:rPr>
        <w:t xml:space="preserve">12.9 </w:t>
      </w:r>
    </w:p>
    <w:p w:rsidR="420AB7FF" w:rsidP="4EC0A3F1" w:rsidRDefault="420AB7FF" w14:paraId="319CBAB9" w14:textId="1C59C194">
      <w:pPr>
        <w:spacing w:before="331" w:beforeAutospacing="off" w:after="0" w:afterAutospacing="off"/>
        <w:ind w:left="-869" w:right="9062"/>
      </w:pPr>
      <w:r w:rsidRPr="4EC0A3F1" w:rsidR="420AB7FF">
        <w:rPr>
          <w:rFonts w:ascii="Arial" w:hAnsi="Arial" w:eastAsia="Arial" w:cs="Arial"/>
          <w:b w:val="0"/>
          <w:bCs w:val="0"/>
          <w:i w:val="0"/>
          <w:iCs w:val="0"/>
          <w:strike w:val="0"/>
          <w:dstrike w:val="0"/>
          <w:noProof w:val="0"/>
          <w:color w:val="282800"/>
          <w:sz w:val="36"/>
          <w:szCs w:val="36"/>
          <w:u w:val="none"/>
          <w:lang w:val="en-US"/>
        </w:rPr>
        <w:t xml:space="preserve">14.4 </w:t>
      </w:r>
    </w:p>
    <w:p w:rsidR="420AB7FF" w:rsidP="4EC0A3F1" w:rsidRDefault="420AB7FF" w14:paraId="32AA1078" w14:textId="110F661C">
      <w:pPr>
        <w:spacing w:before="312" w:beforeAutospacing="off" w:after="0" w:afterAutospacing="off"/>
        <w:ind w:left="-874" w:right="9067"/>
      </w:pPr>
      <w:r w:rsidRPr="4EC0A3F1" w:rsidR="420AB7FF">
        <w:rPr>
          <w:rFonts w:ascii="Courier New" w:hAnsi="Courier New" w:eastAsia="Courier New" w:cs="Courier New"/>
          <w:b w:val="0"/>
          <w:bCs w:val="0"/>
          <w:i w:val="0"/>
          <w:iCs w:val="0"/>
          <w:strike w:val="0"/>
          <w:dstrike w:val="0"/>
          <w:noProof w:val="0"/>
          <w:color w:val="252500"/>
          <w:sz w:val="36"/>
          <w:szCs w:val="36"/>
          <w:u w:val="none"/>
          <w:lang w:val="en-US"/>
        </w:rPr>
        <w:t>14.9</w:t>
      </w:r>
    </w:p>
    <w:p w:rsidR="420AB7FF" w:rsidP="4EC0A3F1" w:rsidRDefault="420AB7FF" w14:paraId="3B2B0A8C" w14:textId="6F0C7026">
      <w:pPr>
        <w:spacing w:before="302" w:beforeAutospacing="off" w:after="0" w:afterAutospacing="off"/>
        <w:ind w:left="-874" w:right="9077"/>
      </w:pPr>
      <w:r w:rsidRPr="4EC0A3F1" w:rsidR="420AB7FF">
        <w:rPr>
          <w:rFonts w:ascii="Arial" w:hAnsi="Arial" w:eastAsia="Arial" w:cs="Arial"/>
          <w:b w:val="0"/>
          <w:bCs w:val="0"/>
          <w:i w:val="0"/>
          <w:iCs w:val="0"/>
          <w:strike w:val="0"/>
          <w:dstrike w:val="0"/>
          <w:noProof w:val="0"/>
          <w:color w:val="252500"/>
          <w:sz w:val="36"/>
          <w:szCs w:val="36"/>
          <w:u w:val="none"/>
          <w:lang w:val="en-US"/>
        </w:rPr>
        <w:t xml:space="preserve">18.0 </w:t>
      </w:r>
    </w:p>
    <w:p w:rsidR="4EC0A3F1" w:rsidRDefault="4EC0A3F1" w14:paraId="27E0D0EA" w14:textId="7D866277"/>
    <w:p w:rsidR="4EC0A3F1" w:rsidRDefault="4EC0A3F1" w14:paraId="787C4B22" w14:textId="74422D66"/>
    <w:p w:rsidR="4EC0A3F1" w:rsidRDefault="4EC0A3F1" w14:paraId="54851676" w14:textId="25B920DC"/>
    <w:p w:rsidR="4EC0A3F1" w:rsidRDefault="4EC0A3F1" w14:paraId="623B2F86" w14:textId="57F9A8C8"/>
    <w:p w:rsidR="4EC0A3F1" w:rsidP="4EC0A3F1" w:rsidRDefault="4EC0A3F1" w14:paraId="5CC638E7" w14:textId="45717431">
      <w:pPr>
        <w:pStyle w:val="ListParagraph"/>
        <w:ind w:left="720"/>
      </w:pPr>
    </w:p>
    <w:p w:rsidR="4EC0A3F1" w:rsidP="4EC0A3F1" w:rsidRDefault="4EC0A3F1" w14:paraId="1E1D92EE" w14:textId="628A81B0">
      <w:pPr>
        <w:pStyle w:val="ListParagraph"/>
        <w:ind w:left="720"/>
      </w:pPr>
    </w:p>
    <w:p w:rsidR="61675E8F" w:rsidP="5E582B1A" w:rsidRDefault="61675E8F" w14:paraId="357BEE86" w14:textId="311AF9F2">
      <w:pPr>
        <w:pStyle w:val="ListParagraph"/>
        <w:ind w:left="720"/>
      </w:pPr>
      <w:r w:rsidR="61675E8F">
        <w:rPr/>
        <w:t>Table 1.0: The distance travelled for a puck passed using frozen pucks.</w:t>
      </w:r>
    </w:p>
    <w:tbl>
      <w:tblPr>
        <w:tblStyle w:val="TableGrid"/>
        <w:tblW w:w="0" w:type="auto"/>
        <w:tblInd w:w="720" w:type="dxa"/>
        <w:tblLook w:val="06A0" w:firstRow="1" w:lastRow="0" w:firstColumn="1" w:lastColumn="0" w:noHBand="1" w:noVBand="1"/>
      </w:tblPr>
      <w:tblGrid>
        <w:gridCol w:w="1440"/>
        <w:gridCol w:w="1440"/>
        <w:gridCol w:w="1440"/>
        <w:gridCol w:w="1440"/>
        <w:gridCol w:w="1440"/>
        <w:gridCol w:w="1440"/>
      </w:tblGrid>
      <w:tr w:rsidR="5E582B1A" w:rsidTr="4EC0A3F1" w14:paraId="6D6BCA21">
        <w:trPr>
          <w:trHeight w:val="300"/>
        </w:trPr>
        <w:tc>
          <w:tcPr>
            <w:tcW w:w="1440" w:type="dxa"/>
            <w:tcMar/>
          </w:tcPr>
          <w:p w:rsidR="61675E8F" w:rsidP="5E582B1A" w:rsidRDefault="61675E8F" w14:paraId="0FDAD919" w14:textId="383A27A0">
            <w:pPr>
              <w:pStyle w:val="ListParagraph"/>
              <w:jc w:val="both"/>
            </w:pPr>
            <w:r w:rsidR="61675E8F">
              <w:rPr/>
              <w:t>Participant</w:t>
            </w:r>
          </w:p>
        </w:tc>
        <w:tc>
          <w:tcPr>
            <w:tcW w:w="1440" w:type="dxa"/>
            <w:tcMar/>
          </w:tcPr>
          <w:p w:rsidR="61675E8F" w:rsidP="5E582B1A" w:rsidRDefault="61675E8F" w14:paraId="410AD67D" w14:textId="39E1B255">
            <w:pPr>
              <w:pStyle w:val="ListParagraph"/>
              <w:jc w:val="both"/>
            </w:pPr>
            <w:r w:rsidR="61675E8F">
              <w:rPr/>
              <w:t>Trial 1</w:t>
            </w:r>
          </w:p>
        </w:tc>
        <w:tc>
          <w:tcPr>
            <w:tcW w:w="1440" w:type="dxa"/>
            <w:tcMar/>
          </w:tcPr>
          <w:p w:rsidR="61675E8F" w:rsidP="5E582B1A" w:rsidRDefault="61675E8F" w14:paraId="4269E7CD" w14:textId="1D333F9E">
            <w:pPr>
              <w:pStyle w:val="ListParagraph"/>
              <w:jc w:val="both"/>
            </w:pPr>
            <w:r w:rsidR="61675E8F">
              <w:rPr/>
              <w:t>Trial 2</w:t>
            </w:r>
          </w:p>
        </w:tc>
        <w:tc>
          <w:tcPr>
            <w:tcW w:w="1440" w:type="dxa"/>
            <w:tcMar/>
          </w:tcPr>
          <w:p w:rsidR="61675E8F" w:rsidP="5E582B1A" w:rsidRDefault="61675E8F" w14:paraId="11F2070B" w14:textId="13F999D5">
            <w:pPr>
              <w:pStyle w:val="ListParagraph"/>
              <w:jc w:val="both"/>
            </w:pPr>
            <w:r w:rsidR="61675E8F">
              <w:rPr/>
              <w:t>Trial 3</w:t>
            </w:r>
          </w:p>
        </w:tc>
        <w:tc>
          <w:tcPr>
            <w:tcW w:w="1440" w:type="dxa"/>
            <w:tcMar/>
          </w:tcPr>
          <w:p w:rsidR="61675E8F" w:rsidP="5E582B1A" w:rsidRDefault="61675E8F" w14:paraId="5815212F" w14:textId="32DB5099">
            <w:pPr>
              <w:pStyle w:val="ListParagraph"/>
              <w:jc w:val="both"/>
            </w:pPr>
            <w:r w:rsidR="61675E8F">
              <w:rPr/>
              <w:t>Trial 4</w:t>
            </w:r>
          </w:p>
        </w:tc>
        <w:tc>
          <w:tcPr>
            <w:tcW w:w="1440" w:type="dxa"/>
            <w:tcMar/>
          </w:tcPr>
          <w:p w:rsidR="61675E8F" w:rsidP="5E582B1A" w:rsidRDefault="61675E8F" w14:paraId="13B3B685" w14:textId="3CF2D2A3">
            <w:pPr>
              <w:pStyle w:val="ListParagraph"/>
              <w:jc w:val="both"/>
            </w:pPr>
            <w:r w:rsidR="61675E8F">
              <w:rPr/>
              <w:t>Trial 5</w:t>
            </w:r>
          </w:p>
        </w:tc>
      </w:tr>
      <w:tr w:rsidR="5E582B1A" w:rsidTr="4EC0A3F1" w14:paraId="38EC2D50">
        <w:trPr>
          <w:trHeight w:val="300"/>
        </w:trPr>
        <w:tc>
          <w:tcPr>
            <w:tcW w:w="1440" w:type="dxa"/>
            <w:tcMar/>
          </w:tcPr>
          <w:p w:rsidR="61675E8F" w:rsidP="5E582B1A" w:rsidRDefault="61675E8F" w14:paraId="665EF06D" w14:textId="42A3E609">
            <w:pPr>
              <w:pStyle w:val="ListParagraph"/>
            </w:pPr>
            <w:r w:rsidR="61675E8F">
              <w:rPr/>
              <w:t>Jason</w:t>
            </w:r>
          </w:p>
        </w:tc>
        <w:tc>
          <w:tcPr>
            <w:tcW w:w="1440" w:type="dxa"/>
            <w:tcMar/>
          </w:tcPr>
          <w:p w:rsidR="5E582B1A" w:rsidP="5E582B1A" w:rsidRDefault="5E582B1A" w14:paraId="15549484" w14:textId="63C0E0DD">
            <w:pPr>
              <w:pStyle w:val="ListParagraph"/>
            </w:pPr>
          </w:p>
        </w:tc>
        <w:tc>
          <w:tcPr>
            <w:tcW w:w="1440" w:type="dxa"/>
            <w:tcMar/>
          </w:tcPr>
          <w:p w:rsidR="5E582B1A" w:rsidP="5E582B1A" w:rsidRDefault="5E582B1A" w14:paraId="1E46BFDE" w14:textId="63C0E0DD">
            <w:pPr>
              <w:pStyle w:val="ListParagraph"/>
            </w:pPr>
          </w:p>
        </w:tc>
        <w:tc>
          <w:tcPr>
            <w:tcW w:w="1440" w:type="dxa"/>
            <w:tcMar/>
          </w:tcPr>
          <w:p w:rsidR="5E582B1A" w:rsidP="5E582B1A" w:rsidRDefault="5E582B1A" w14:paraId="45C10C87" w14:textId="63C0E0DD">
            <w:pPr>
              <w:pStyle w:val="ListParagraph"/>
            </w:pPr>
          </w:p>
        </w:tc>
        <w:tc>
          <w:tcPr>
            <w:tcW w:w="1440" w:type="dxa"/>
            <w:tcMar/>
          </w:tcPr>
          <w:p w:rsidR="5E582B1A" w:rsidP="5E582B1A" w:rsidRDefault="5E582B1A" w14:paraId="405E80B2" w14:textId="63C0E0DD">
            <w:pPr>
              <w:pStyle w:val="ListParagraph"/>
            </w:pPr>
          </w:p>
        </w:tc>
        <w:tc>
          <w:tcPr>
            <w:tcW w:w="1440" w:type="dxa"/>
            <w:tcMar/>
          </w:tcPr>
          <w:p w:rsidR="5E582B1A" w:rsidP="5E582B1A" w:rsidRDefault="5E582B1A" w14:paraId="442D4D6F" w14:textId="63C0E0DD">
            <w:pPr>
              <w:pStyle w:val="ListParagraph"/>
            </w:pPr>
          </w:p>
        </w:tc>
      </w:tr>
      <w:tr w:rsidR="5E582B1A" w:rsidTr="4EC0A3F1" w14:paraId="13A24694">
        <w:trPr>
          <w:trHeight w:val="300"/>
        </w:trPr>
        <w:tc>
          <w:tcPr>
            <w:tcW w:w="1440" w:type="dxa"/>
            <w:tcMar/>
          </w:tcPr>
          <w:p w:rsidR="5E582B1A" w:rsidP="5E582B1A" w:rsidRDefault="5E582B1A" w14:paraId="1F2228BB" w14:textId="68D88B2D">
            <w:pPr>
              <w:pStyle w:val="ListParagraph"/>
            </w:pPr>
            <w:r w:rsidR="26484DAF">
              <w:rPr/>
              <w:t>Dad</w:t>
            </w:r>
          </w:p>
        </w:tc>
        <w:tc>
          <w:tcPr>
            <w:tcW w:w="1440" w:type="dxa"/>
            <w:tcMar/>
          </w:tcPr>
          <w:p w:rsidR="5E582B1A" w:rsidP="5E582B1A" w:rsidRDefault="5E582B1A" w14:paraId="599C5906" w14:textId="63C0E0DD">
            <w:pPr>
              <w:pStyle w:val="ListParagraph"/>
            </w:pPr>
          </w:p>
        </w:tc>
        <w:tc>
          <w:tcPr>
            <w:tcW w:w="1440" w:type="dxa"/>
            <w:tcMar/>
          </w:tcPr>
          <w:p w:rsidR="5E582B1A" w:rsidP="5E582B1A" w:rsidRDefault="5E582B1A" w14:paraId="19B4CEC4" w14:textId="63C0E0DD">
            <w:pPr>
              <w:pStyle w:val="ListParagraph"/>
            </w:pPr>
          </w:p>
        </w:tc>
        <w:tc>
          <w:tcPr>
            <w:tcW w:w="1440" w:type="dxa"/>
            <w:tcMar/>
          </w:tcPr>
          <w:p w:rsidR="5E582B1A" w:rsidP="5E582B1A" w:rsidRDefault="5E582B1A" w14:paraId="69D9B895" w14:textId="63C0E0DD">
            <w:pPr>
              <w:pStyle w:val="ListParagraph"/>
            </w:pPr>
          </w:p>
        </w:tc>
        <w:tc>
          <w:tcPr>
            <w:tcW w:w="1440" w:type="dxa"/>
            <w:tcMar/>
          </w:tcPr>
          <w:p w:rsidR="5E582B1A" w:rsidP="5E582B1A" w:rsidRDefault="5E582B1A" w14:paraId="050F7076" w14:textId="63C0E0DD">
            <w:pPr>
              <w:pStyle w:val="ListParagraph"/>
            </w:pPr>
          </w:p>
        </w:tc>
        <w:tc>
          <w:tcPr>
            <w:tcW w:w="1440" w:type="dxa"/>
            <w:tcMar/>
          </w:tcPr>
          <w:p w:rsidR="5E582B1A" w:rsidP="5E582B1A" w:rsidRDefault="5E582B1A" w14:paraId="402350DA" w14:textId="63C0E0DD">
            <w:pPr>
              <w:pStyle w:val="ListParagraph"/>
            </w:pPr>
          </w:p>
        </w:tc>
      </w:tr>
      <w:tr w:rsidR="5E582B1A" w:rsidTr="4EC0A3F1" w14:paraId="0FC8FBD7">
        <w:trPr>
          <w:trHeight w:val="300"/>
        </w:trPr>
        <w:tc>
          <w:tcPr>
            <w:tcW w:w="1440" w:type="dxa"/>
            <w:tcMar/>
          </w:tcPr>
          <w:p w:rsidR="5E582B1A" w:rsidP="5E582B1A" w:rsidRDefault="5E582B1A" w14:paraId="7708C0E7" w14:textId="63C0E0DD">
            <w:pPr>
              <w:pStyle w:val="ListParagraph"/>
            </w:pPr>
          </w:p>
        </w:tc>
        <w:tc>
          <w:tcPr>
            <w:tcW w:w="1440" w:type="dxa"/>
            <w:tcMar/>
          </w:tcPr>
          <w:p w:rsidR="5E582B1A" w:rsidP="5E582B1A" w:rsidRDefault="5E582B1A" w14:paraId="600A33D1" w14:textId="63C0E0DD">
            <w:pPr>
              <w:pStyle w:val="ListParagraph"/>
            </w:pPr>
          </w:p>
        </w:tc>
        <w:tc>
          <w:tcPr>
            <w:tcW w:w="1440" w:type="dxa"/>
            <w:tcMar/>
          </w:tcPr>
          <w:p w:rsidR="5E582B1A" w:rsidP="5E582B1A" w:rsidRDefault="5E582B1A" w14:paraId="2509CB88" w14:textId="63C0E0DD">
            <w:pPr>
              <w:pStyle w:val="ListParagraph"/>
            </w:pPr>
          </w:p>
        </w:tc>
        <w:tc>
          <w:tcPr>
            <w:tcW w:w="1440" w:type="dxa"/>
            <w:tcMar/>
          </w:tcPr>
          <w:p w:rsidR="5E582B1A" w:rsidP="5E582B1A" w:rsidRDefault="5E582B1A" w14:paraId="7B032994" w14:textId="63C0E0DD">
            <w:pPr>
              <w:pStyle w:val="ListParagraph"/>
            </w:pPr>
          </w:p>
        </w:tc>
        <w:tc>
          <w:tcPr>
            <w:tcW w:w="1440" w:type="dxa"/>
            <w:tcMar/>
          </w:tcPr>
          <w:p w:rsidR="5E582B1A" w:rsidP="5E582B1A" w:rsidRDefault="5E582B1A" w14:paraId="232D269A" w14:textId="63C0E0DD">
            <w:pPr>
              <w:pStyle w:val="ListParagraph"/>
            </w:pPr>
          </w:p>
        </w:tc>
        <w:tc>
          <w:tcPr>
            <w:tcW w:w="1440" w:type="dxa"/>
            <w:tcMar/>
          </w:tcPr>
          <w:p w:rsidR="5E582B1A" w:rsidP="5E582B1A" w:rsidRDefault="5E582B1A" w14:paraId="4EC43B2E" w14:textId="63C0E0DD">
            <w:pPr>
              <w:pStyle w:val="ListParagraph"/>
            </w:pPr>
          </w:p>
        </w:tc>
      </w:tr>
    </w:tbl>
    <w:p w:rsidR="5E582B1A" w:rsidP="5E582B1A" w:rsidRDefault="5E582B1A" w14:paraId="2782A606" w14:textId="76E9B8D2">
      <w:pPr>
        <w:pStyle w:val="ListParagraph"/>
        <w:ind w:left="720"/>
      </w:pPr>
    </w:p>
    <w:p w:rsidR="61675E8F" w:rsidP="5E582B1A" w:rsidRDefault="61675E8F" w14:paraId="0E1AD7D1" w14:textId="6E53C644">
      <w:pPr>
        <w:pStyle w:val="ListParagraph"/>
        <w:ind w:left="720"/>
      </w:pPr>
      <w:r w:rsidR="61675E8F">
        <w:rPr/>
        <w:t>Table: 1.1: The distance travelled for a puck passed using room temperature pucks.</w:t>
      </w:r>
    </w:p>
    <w:tbl>
      <w:tblPr>
        <w:tblStyle w:val="TableGrid"/>
        <w:tblW w:w="0" w:type="auto"/>
        <w:tblInd w:w="720" w:type="dxa"/>
        <w:tblLook w:val="06A0" w:firstRow="1" w:lastRow="0" w:firstColumn="1" w:lastColumn="0" w:noHBand="1" w:noVBand="1"/>
      </w:tblPr>
      <w:tblGrid>
        <w:gridCol w:w="1440"/>
        <w:gridCol w:w="1440"/>
        <w:gridCol w:w="1440"/>
        <w:gridCol w:w="1440"/>
        <w:gridCol w:w="1440"/>
        <w:gridCol w:w="1440"/>
      </w:tblGrid>
      <w:tr w:rsidR="5E582B1A" w:rsidTr="4EC0A3F1" w14:paraId="57F39264">
        <w:trPr>
          <w:trHeight w:val="300"/>
        </w:trPr>
        <w:tc>
          <w:tcPr>
            <w:tcW w:w="1440" w:type="dxa"/>
            <w:tcMar/>
          </w:tcPr>
          <w:p w:rsidR="5E582B1A" w:rsidP="5E582B1A" w:rsidRDefault="5E582B1A" w14:paraId="3D48AD80" w14:textId="383A27A0">
            <w:pPr>
              <w:pStyle w:val="ListParagraph"/>
              <w:jc w:val="both"/>
            </w:pPr>
            <w:r w:rsidR="5E582B1A">
              <w:rPr/>
              <w:t>Participant</w:t>
            </w:r>
          </w:p>
        </w:tc>
        <w:tc>
          <w:tcPr>
            <w:tcW w:w="1440" w:type="dxa"/>
            <w:tcMar/>
          </w:tcPr>
          <w:p w:rsidR="5E582B1A" w:rsidP="5E582B1A" w:rsidRDefault="5E582B1A" w14:paraId="64F6D778" w14:textId="39E1B255">
            <w:pPr>
              <w:pStyle w:val="ListParagraph"/>
              <w:jc w:val="both"/>
            </w:pPr>
            <w:r w:rsidR="5E582B1A">
              <w:rPr/>
              <w:t>Trial 1</w:t>
            </w:r>
          </w:p>
        </w:tc>
        <w:tc>
          <w:tcPr>
            <w:tcW w:w="1440" w:type="dxa"/>
            <w:tcMar/>
          </w:tcPr>
          <w:p w:rsidR="5E582B1A" w:rsidP="5E582B1A" w:rsidRDefault="5E582B1A" w14:paraId="2E538A26" w14:textId="1D333F9E">
            <w:pPr>
              <w:pStyle w:val="ListParagraph"/>
              <w:jc w:val="both"/>
            </w:pPr>
            <w:r w:rsidR="5E582B1A">
              <w:rPr/>
              <w:t>Trial 2</w:t>
            </w:r>
          </w:p>
        </w:tc>
        <w:tc>
          <w:tcPr>
            <w:tcW w:w="1440" w:type="dxa"/>
            <w:tcMar/>
          </w:tcPr>
          <w:p w:rsidR="5E582B1A" w:rsidP="5E582B1A" w:rsidRDefault="5E582B1A" w14:paraId="4D9FC6D0" w14:textId="13F999D5">
            <w:pPr>
              <w:pStyle w:val="ListParagraph"/>
              <w:jc w:val="both"/>
            </w:pPr>
            <w:r w:rsidR="5E582B1A">
              <w:rPr/>
              <w:t>Trial 3</w:t>
            </w:r>
          </w:p>
        </w:tc>
        <w:tc>
          <w:tcPr>
            <w:tcW w:w="1440" w:type="dxa"/>
            <w:tcMar/>
          </w:tcPr>
          <w:p w:rsidR="5E582B1A" w:rsidP="5E582B1A" w:rsidRDefault="5E582B1A" w14:paraId="56C474CF" w14:textId="32DB5099">
            <w:pPr>
              <w:pStyle w:val="ListParagraph"/>
              <w:jc w:val="both"/>
            </w:pPr>
            <w:r w:rsidR="5E582B1A">
              <w:rPr/>
              <w:t>Trial 4</w:t>
            </w:r>
          </w:p>
        </w:tc>
        <w:tc>
          <w:tcPr>
            <w:tcW w:w="1440" w:type="dxa"/>
            <w:tcMar/>
          </w:tcPr>
          <w:p w:rsidR="5E582B1A" w:rsidP="5E582B1A" w:rsidRDefault="5E582B1A" w14:paraId="2523EDF1" w14:textId="3CF2D2A3">
            <w:pPr>
              <w:pStyle w:val="ListParagraph"/>
              <w:jc w:val="both"/>
            </w:pPr>
            <w:r w:rsidR="5E582B1A">
              <w:rPr/>
              <w:t>Trial 5</w:t>
            </w:r>
          </w:p>
        </w:tc>
      </w:tr>
      <w:tr w:rsidR="5E582B1A" w:rsidTr="4EC0A3F1" w14:paraId="3EF9536D">
        <w:trPr>
          <w:trHeight w:val="300"/>
        </w:trPr>
        <w:tc>
          <w:tcPr>
            <w:tcW w:w="1440" w:type="dxa"/>
            <w:tcMar/>
          </w:tcPr>
          <w:p w:rsidR="5E582B1A" w:rsidP="5E582B1A" w:rsidRDefault="5E582B1A" w14:paraId="52692D16" w14:textId="42A3E609">
            <w:pPr>
              <w:pStyle w:val="ListParagraph"/>
            </w:pPr>
            <w:r w:rsidR="5E582B1A">
              <w:rPr/>
              <w:t>Jason</w:t>
            </w:r>
          </w:p>
        </w:tc>
        <w:tc>
          <w:tcPr>
            <w:tcW w:w="1440" w:type="dxa"/>
            <w:tcMar/>
          </w:tcPr>
          <w:p w:rsidR="5E582B1A" w:rsidP="5E582B1A" w:rsidRDefault="5E582B1A" w14:paraId="164C82BE" w14:textId="63C0E0DD">
            <w:pPr>
              <w:pStyle w:val="ListParagraph"/>
            </w:pPr>
          </w:p>
        </w:tc>
        <w:tc>
          <w:tcPr>
            <w:tcW w:w="1440" w:type="dxa"/>
            <w:tcMar/>
          </w:tcPr>
          <w:p w:rsidR="5E582B1A" w:rsidP="5E582B1A" w:rsidRDefault="5E582B1A" w14:paraId="40DA1882" w14:textId="63C0E0DD">
            <w:pPr>
              <w:pStyle w:val="ListParagraph"/>
            </w:pPr>
          </w:p>
        </w:tc>
        <w:tc>
          <w:tcPr>
            <w:tcW w:w="1440" w:type="dxa"/>
            <w:tcMar/>
          </w:tcPr>
          <w:p w:rsidR="5E582B1A" w:rsidP="5E582B1A" w:rsidRDefault="5E582B1A" w14:paraId="0C5D9B73" w14:textId="63C0E0DD">
            <w:pPr>
              <w:pStyle w:val="ListParagraph"/>
            </w:pPr>
          </w:p>
        </w:tc>
        <w:tc>
          <w:tcPr>
            <w:tcW w:w="1440" w:type="dxa"/>
            <w:tcMar/>
          </w:tcPr>
          <w:p w:rsidR="5E582B1A" w:rsidP="5E582B1A" w:rsidRDefault="5E582B1A" w14:paraId="380E871C" w14:textId="63C0E0DD">
            <w:pPr>
              <w:pStyle w:val="ListParagraph"/>
            </w:pPr>
          </w:p>
        </w:tc>
        <w:tc>
          <w:tcPr>
            <w:tcW w:w="1440" w:type="dxa"/>
            <w:tcMar/>
          </w:tcPr>
          <w:p w:rsidR="5E582B1A" w:rsidP="5E582B1A" w:rsidRDefault="5E582B1A" w14:paraId="2E9CD058" w14:textId="63C0E0DD">
            <w:pPr>
              <w:pStyle w:val="ListParagraph"/>
            </w:pPr>
          </w:p>
        </w:tc>
      </w:tr>
      <w:tr w:rsidR="5E582B1A" w:rsidTr="4EC0A3F1" w14:paraId="74912365">
        <w:trPr>
          <w:trHeight w:val="300"/>
        </w:trPr>
        <w:tc>
          <w:tcPr>
            <w:tcW w:w="1440" w:type="dxa"/>
            <w:tcMar/>
          </w:tcPr>
          <w:p w:rsidR="5E582B1A" w:rsidP="5E582B1A" w:rsidRDefault="5E582B1A" w14:paraId="3D1B246D" w14:textId="49A1D2BB">
            <w:pPr>
              <w:pStyle w:val="ListParagraph"/>
            </w:pPr>
            <w:r w:rsidR="7664E5F3">
              <w:rPr/>
              <w:t>Dad</w:t>
            </w:r>
          </w:p>
        </w:tc>
        <w:tc>
          <w:tcPr>
            <w:tcW w:w="1440" w:type="dxa"/>
            <w:tcMar/>
          </w:tcPr>
          <w:p w:rsidR="5E582B1A" w:rsidP="5E582B1A" w:rsidRDefault="5E582B1A" w14:paraId="390AC70C" w14:textId="63C0E0DD">
            <w:pPr>
              <w:pStyle w:val="ListParagraph"/>
            </w:pPr>
          </w:p>
        </w:tc>
        <w:tc>
          <w:tcPr>
            <w:tcW w:w="1440" w:type="dxa"/>
            <w:tcMar/>
          </w:tcPr>
          <w:p w:rsidR="5E582B1A" w:rsidP="5E582B1A" w:rsidRDefault="5E582B1A" w14:paraId="5A4082D8" w14:textId="63C0E0DD">
            <w:pPr>
              <w:pStyle w:val="ListParagraph"/>
            </w:pPr>
          </w:p>
        </w:tc>
        <w:tc>
          <w:tcPr>
            <w:tcW w:w="1440" w:type="dxa"/>
            <w:tcMar/>
          </w:tcPr>
          <w:p w:rsidR="5E582B1A" w:rsidP="5E582B1A" w:rsidRDefault="5E582B1A" w14:paraId="5DF6B3DC" w14:textId="63C0E0DD">
            <w:pPr>
              <w:pStyle w:val="ListParagraph"/>
            </w:pPr>
          </w:p>
        </w:tc>
        <w:tc>
          <w:tcPr>
            <w:tcW w:w="1440" w:type="dxa"/>
            <w:tcMar/>
          </w:tcPr>
          <w:p w:rsidR="5E582B1A" w:rsidP="5E582B1A" w:rsidRDefault="5E582B1A" w14:paraId="7DD313AD" w14:textId="63C0E0DD">
            <w:pPr>
              <w:pStyle w:val="ListParagraph"/>
            </w:pPr>
          </w:p>
        </w:tc>
        <w:tc>
          <w:tcPr>
            <w:tcW w:w="1440" w:type="dxa"/>
            <w:tcMar/>
          </w:tcPr>
          <w:p w:rsidR="5E582B1A" w:rsidP="5E582B1A" w:rsidRDefault="5E582B1A" w14:paraId="72A944DE" w14:textId="63C0E0DD">
            <w:pPr>
              <w:pStyle w:val="ListParagraph"/>
            </w:pPr>
          </w:p>
        </w:tc>
      </w:tr>
      <w:tr w:rsidR="5E582B1A" w:rsidTr="4EC0A3F1" w14:paraId="03143191">
        <w:trPr>
          <w:trHeight w:val="300"/>
        </w:trPr>
        <w:tc>
          <w:tcPr>
            <w:tcW w:w="1440" w:type="dxa"/>
            <w:tcMar/>
          </w:tcPr>
          <w:p w:rsidR="5E582B1A" w:rsidP="5E582B1A" w:rsidRDefault="5E582B1A" w14:paraId="28DBE57B" w14:textId="63C0E0DD">
            <w:pPr>
              <w:pStyle w:val="ListParagraph"/>
            </w:pPr>
          </w:p>
        </w:tc>
        <w:tc>
          <w:tcPr>
            <w:tcW w:w="1440" w:type="dxa"/>
            <w:tcMar/>
          </w:tcPr>
          <w:p w:rsidR="5E582B1A" w:rsidP="5E582B1A" w:rsidRDefault="5E582B1A" w14:paraId="76600F7B" w14:textId="63C0E0DD">
            <w:pPr>
              <w:pStyle w:val="ListParagraph"/>
            </w:pPr>
          </w:p>
        </w:tc>
        <w:tc>
          <w:tcPr>
            <w:tcW w:w="1440" w:type="dxa"/>
            <w:tcMar/>
          </w:tcPr>
          <w:p w:rsidR="5E582B1A" w:rsidP="5E582B1A" w:rsidRDefault="5E582B1A" w14:paraId="4139D72B" w14:textId="63C0E0DD">
            <w:pPr>
              <w:pStyle w:val="ListParagraph"/>
            </w:pPr>
          </w:p>
        </w:tc>
        <w:tc>
          <w:tcPr>
            <w:tcW w:w="1440" w:type="dxa"/>
            <w:tcMar/>
          </w:tcPr>
          <w:p w:rsidR="5E582B1A" w:rsidP="5E582B1A" w:rsidRDefault="5E582B1A" w14:paraId="5616E6A0" w14:textId="63C0E0DD">
            <w:pPr>
              <w:pStyle w:val="ListParagraph"/>
            </w:pPr>
          </w:p>
        </w:tc>
        <w:tc>
          <w:tcPr>
            <w:tcW w:w="1440" w:type="dxa"/>
            <w:tcMar/>
          </w:tcPr>
          <w:p w:rsidR="5E582B1A" w:rsidP="5E582B1A" w:rsidRDefault="5E582B1A" w14:paraId="37B53647" w14:textId="63C0E0DD">
            <w:pPr>
              <w:pStyle w:val="ListParagraph"/>
            </w:pPr>
          </w:p>
        </w:tc>
        <w:tc>
          <w:tcPr>
            <w:tcW w:w="1440" w:type="dxa"/>
            <w:tcMar/>
          </w:tcPr>
          <w:p w:rsidR="5E582B1A" w:rsidP="5E582B1A" w:rsidRDefault="5E582B1A" w14:paraId="58609796" w14:textId="63C0E0DD">
            <w:pPr>
              <w:pStyle w:val="ListParagraph"/>
            </w:pPr>
          </w:p>
        </w:tc>
      </w:tr>
    </w:tbl>
    <w:p w:rsidR="5E582B1A" w:rsidP="5E582B1A" w:rsidRDefault="5E582B1A" w14:paraId="712A184B" w14:textId="39F6B374">
      <w:pPr>
        <w:pStyle w:val="ListParagraph"/>
        <w:ind w:left="720"/>
      </w:pPr>
    </w:p>
    <w:p w:rsidR="5E582B1A" w:rsidP="5E582B1A" w:rsidRDefault="5E582B1A" w14:paraId="0BC5C4F3" w14:textId="26665199">
      <w:pPr>
        <w:pStyle w:val="ListParagraph"/>
        <w:ind w:left="720"/>
      </w:pPr>
    </w:p>
    <w:p w:rsidR="5E582B1A" w:rsidP="5E582B1A" w:rsidRDefault="5E582B1A" w14:paraId="6BF588B4" w14:textId="5778582D">
      <w:pPr>
        <w:pStyle w:val="ListParagraph"/>
        <w:ind w:left="720"/>
      </w:pPr>
    </w:p>
    <w:p w:rsidR="5E582B1A" w:rsidP="5E582B1A" w:rsidRDefault="5E582B1A" w14:paraId="4D075DDA" w14:textId="659D1782">
      <w:pPr>
        <w:pStyle w:val="ListParagraph"/>
        <w:ind w:left="720"/>
      </w:pPr>
    </w:p>
    <w:p w:rsidR="0C4C33B4" w:rsidP="5E582B1A" w:rsidRDefault="0C4C33B4" w14:paraId="64CCDA20" w14:textId="6F216364">
      <w:pPr>
        <w:pStyle w:val="ListParagraph"/>
        <w:ind w:left="720"/>
      </w:pPr>
      <w:r w:rsidR="0C4C33B4">
        <w:rPr/>
        <w:t>Table 2.0: The number of puck bobbles using frozen pucks</w:t>
      </w:r>
    </w:p>
    <w:tbl>
      <w:tblPr>
        <w:tblStyle w:val="TableGrid"/>
        <w:tblW w:w="0" w:type="auto"/>
        <w:tblInd w:w="720" w:type="dxa"/>
        <w:tblLook w:val="06A0" w:firstRow="1" w:lastRow="0" w:firstColumn="1" w:lastColumn="0" w:noHBand="1" w:noVBand="1"/>
      </w:tblPr>
      <w:tblGrid>
        <w:gridCol w:w="1440"/>
        <w:gridCol w:w="1440"/>
        <w:gridCol w:w="1440"/>
        <w:gridCol w:w="1440"/>
        <w:gridCol w:w="1440"/>
        <w:gridCol w:w="1440"/>
      </w:tblGrid>
      <w:tr w:rsidR="5E582B1A" w:rsidTr="4EC0A3F1" w14:paraId="643EACBD">
        <w:trPr>
          <w:trHeight w:val="300"/>
        </w:trPr>
        <w:tc>
          <w:tcPr>
            <w:tcW w:w="1440" w:type="dxa"/>
            <w:tcMar/>
          </w:tcPr>
          <w:p w:rsidR="5E582B1A" w:rsidP="5E582B1A" w:rsidRDefault="5E582B1A" w14:paraId="379BCF77" w14:textId="383A27A0">
            <w:pPr>
              <w:pStyle w:val="ListParagraph"/>
              <w:jc w:val="both"/>
            </w:pPr>
            <w:r w:rsidR="5E582B1A">
              <w:rPr/>
              <w:t>Participant</w:t>
            </w:r>
          </w:p>
        </w:tc>
        <w:tc>
          <w:tcPr>
            <w:tcW w:w="1440" w:type="dxa"/>
            <w:tcMar/>
          </w:tcPr>
          <w:p w:rsidR="5E582B1A" w:rsidP="5E582B1A" w:rsidRDefault="5E582B1A" w14:paraId="23C48670" w14:textId="39E1B255">
            <w:pPr>
              <w:pStyle w:val="ListParagraph"/>
              <w:jc w:val="both"/>
            </w:pPr>
            <w:r w:rsidR="5E582B1A">
              <w:rPr/>
              <w:t>Trial 1</w:t>
            </w:r>
          </w:p>
        </w:tc>
        <w:tc>
          <w:tcPr>
            <w:tcW w:w="1440" w:type="dxa"/>
            <w:tcMar/>
          </w:tcPr>
          <w:p w:rsidR="5E582B1A" w:rsidP="5E582B1A" w:rsidRDefault="5E582B1A" w14:paraId="1DAE2BF3" w14:textId="1D333F9E">
            <w:pPr>
              <w:pStyle w:val="ListParagraph"/>
              <w:jc w:val="both"/>
            </w:pPr>
            <w:r w:rsidR="5E582B1A">
              <w:rPr/>
              <w:t>Trial 2</w:t>
            </w:r>
          </w:p>
        </w:tc>
        <w:tc>
          <w:tcPr>
            <w:tcW w:w="1440" w:type="dxa"/>
            <w:tcMar/>
          </w:tcPr>
          <w:p w:rsidR="5E582B1A" w:rsidP="5E582B1A" w:rsidRDefault="5E582B1A" w14:paraId="28CF3A34" w14:textId="13F999D5">
            <w:pPr>
              <w:pStyle w:val="ListParagraph"/>
              <w:jc w:val="both"/>
            </w:pPr>
            <w:r w:rsidR="5E582B1A">
              <w:rPr/>
              <w:t>Trial 3</w:t>
            </w:r>
          </w:p>
        </w:tc>
        <w:tc>
          <w:tcPr>
            <w:tcW w:w="1440" w:type="dxa"/>
            <w:tcMar/>
          </w:tcPr>
          <w:p w:rsidR="5E582B1A" w:rsidP="5E582B1A" w:rsidRDefault="5E582B1A" w14:paraId="0A234C3A" w14:textId="32DB5099">
            <w:pPr>
              <w:pStyle w:val="ListParagraph"/>
              <w:jc w:val="both"/>
            </w:pPr>
            <w:r w:rsidR="5E582B1A">
              <w:rPr/>
              <w:t>Trial 4</w:t>
            </w:r>
          </w:p>
        </w:tc>
        <w:tc>
          <w:tcPr>
            <w:tcW w:w="1440" w:type="dxa"/>
            <w:tcMar/>
          </w:tcPr>
          <w:p w:rsidR="5E582B1A" w:rsidP="5E582B1A" w:rsidRDefault="5E582B1A" w14:paraId="7C12D873" w14:textId="3CF2D2A3">
            <w:pPr>
              <w:pStyle w:val="ListParagraph"/>
              <w:jc w:val="both"/>
            </w:pPr>
            <w:r w:rsidR="5E582B1A">
              <w:rPr/>
              <w:t>Trial 5</w:t>
            </w:r>
          </w:p>
        </w:tc>
      </w:tr>
      <w:tr w:rsidR="5E582B1A" w:rsidTr="4EC0A3F1" w14:paraId="445A146F">
        <w:trPr>
          <w:trHeight w:val="300"/>
        </w:trPr>
        <w:tc>
          <w:tcPr>
            <w:tcW w:w="1440" w:type="dxa"/>
            <w:tcMar/>
          </w:tcPr>
          <w:p w:rsidR="5E582B1A" w:rsidP="5E582B1A" w:rsidRDefault="5E582B1A" w14:paraId="6FA0F264" w14:textId="42A3E609">
            <w:pPr>
              <w:pStyle w:val="ListParagraph"/>
            </w:pPr>
            <w:r w:rsidR="5E582B1A">
              <w:rPr/>
              <w:t>Jason</w:t>
            </w:r>
          </w:p>
        </w:tc>
        <w:tc>
          <w:tcPr>
            <w:tcW w:w="1440" w:type="dxa"/>
            <w:tcMar/>
          </w:tcPr>
          <w:p w:rsidR="5E582B1A" w:rsidP="5E582B1A" w:rsidRDefault="5E582B1A" w14:paraId="76C2F9CF" w14:textId="63C0E0DD">
            <w:pPr>
              <w:pStyle w:val="ListParagraph"/>
            </w:pPr>
          </w:p>
        </w:tc>
        <w:tc>
          <w:tcPr>
            <w:tcW w:w="1440" w:type="dxa"/>
            <w:tcMar/>
          </w:tcPr>
          <w:p w:rsidR="5E582B1A" w:rsidP="5E582B1A" w:rsidRDefault="5E582B1A" w14:paraId="7316B351" w14:textId="63C0E0DD">
            <w:pPr>
              <w:pStyle w:val="ListParagraph"/>
            </w:pPr>
          </w:p>
        </w:tc>
        <w:tc>
          <w:tcPr>
            <w:tcW w:w="1440" w:type="dxa"/>
            <w:tcMar/>
          </w:tcPr>
          <w:p w:rsidR="5E582B1A" w:rsidP="5E582B1A" w:rsidRDefault="5E582B1A" w14:paraId="671D31DB" w14:textId="63C0E0DD">
            <w:pPr>
              <w:pStyle w:val="ListParagraph"/>
            </w:pPr>
          </w:p>
        </w:tc>
        <w:tc>
          <w:tcPr>
            <w:tcW w:w="1440" w:type="dxa"/>
            <w:tcMar/>
          </w:tcPr>
          <w:p w:rsidR="5E582B1A" w:rsidP="5E582B1A" w:rsidRDefault="5E582B1A" w14:paraId="3C7A64D5" w14:textId="63C0E0DD">
            <w:pPr>
              <w:pStyle w:val="ListParagraph"/>
            </w:pPr>
          </w:p>
        </w:tc>
        <w:tc>
          <w:tcPr>
            <w:tcW w:w="1440" w:type="dxa"/>
            <w:tcMar/>
          </w:tcPr>
          <w:p w:rsidR="5E582B1A" w:rsidP="5E582B1A" w:rsidRDefault="5E582B1A" w14:paraId="1CAF470D" w14:textId="63C0E0DD">
            <w:pPr>
              <w:pStyle w:val="ListParagraph"/>
            </w:pPr>
          </w:p>
        </w:tc>
      </w:tr>
      <w:tr w:rsidR="5E582B1A" w:rsidTr="4EC0A3F1" w14:paraId="591C6478">
        <w:trPr>
          <w:trHeight w:val="300"/>
        </w:trPr>
        <w:tc>
          <w:tcPr>
            <w:tcW w:w="1440" w:type="dxa"/>
            <w:tcMar/>
          </w:tcPr>
          <w:p w:rsidR="5E582B1A" w:rsidP="5E582B1A" w:rsidRDefault="5E582B1A" w14:paraId="0E45A65F" w14:textId="3314B547">
            <w:pPr>
              <w:pStyle w:val="ListParagraph"/>
            </w:pPr>
            <w:r w:rsidR="5395878D">
              <w:rPr/>
              <w:t>Dad</w:t>
            </w:r>
          </w:p>
        </w:tc>
        <w:tc>
          <w:tcPr>
            <w:tcW w:w="1440" w:type="dxa"/>
            <w:tcMar/>
          </w:tcPr>
          <w:p w:rsidR="5E582B1A" w:rsidP="5E582B1A" w:rsidRDefault="5E582B1A" w14:paraId="63830B8A" w14:textId="63C0E0DD">
            <w:pPr>
              <w:pStyle w:val="ListParagraph"/>
            </w:pPr>
          </w:p>
        </w:tc>
        <w:tc>
          <w:tcPr>
            <w:tcW w:w="1440" w:type="dxa"/>
            <w:tcMar/>
          </w:tcPr>
          <w:p w:rsidR="5E582B1A" w:rsidP="5E582B1A" w:rsidRDefault="5E582B1A" w14:paraId="57E9B2C7" w14:textId="63C0E0DD">
            <w:pPr>
              <w:pStyle w:val="ListParagraph"/>
            </w:pPr>
          </w:p>
        </w:tc>
        <w:tc>
          <w:tcPr>
            <w:tcW w:w="1440" w:type="dxa"/>
            <w:tcMar/>
          </w:tcPr>
          <w:p w:rsidR="5E582B1A" w:rsidP="5E582B1A" w:rsidRDefault="5E582B1A" w14:paraId="7AC37A91" w14:textId="63C0E0DD">
            <w:pPr>
              <w:pStyle w:val="ListParagraph"/>
            </w:pPr>
          </w:p>
        </w:tc>
        <w:tc>
          <w:tcPr>
            <w:tcW w:w="1440" w:type="dxa"/>
            <w:tcMar/>
          </w:tcPr>
          <w:p w:rsidR="5E582B1A" w:rsidP="5E582B1A" w:rsidRDefault="5E582B1A" w14:paraId="7736A10A" w14:textId="63C0E0DD">
            <w:pPr>
              <w:pStyle w:val="ListParagraph"/>
            </w:pPr>
          </w:p>
        </w:tc>
        <w:tc>
          <w:tcPr>
            <w:tcW w:w="1440" w:type="dxa"/>
            <w:tcMar/>
          </w:tcPr>
          <w:p w:rsidR="5E582B1A" w:rsidP="5E582B1A" w:rsidRDefault="5E582B1A" w14:paraId="2EEB80DF" w14:textId="63C0E0DD">
            <w:pPr>
              <w:pStyle w:val="ListParagraph"/>
            </w:pPr>
          </w:p>
        </w:tc>
      </w:tr>
      <w:tr w:rsidR="5E582B1A" w:rsidTr="4EC0A3F1" w14:paraId="5957ACA1">
        <w:trPr>
          <w:trHeight w:val="300"/>
        </w:trPr>
        <w:tc>
          <w:tcPr>
            <w:tcW w:w="1440" w:type="dxa"/>
            <w:tcMar/>
          </w:tcPr>
          <w:p w:rsidR="5E582B1A" w:rsidP="5E582B1A" w:rsidRDefault="5E582B1A" w14:paraId="5D60CB2E" w14:textId="63C0E0DD">
            <w:pPr>
              <w:pStyle w:val="ListParagraph"/>
            </w:pPr>
          </w:p>
        </w:tc>
        <w:tc>
          <w:tcPr>
            <w:tcW w:w="1440" w:type="dxa"/>
            <w:tcMar/>
          </w:tcPr>
          <w:p w:rsidR="5E582B1A" w:rsidP="5E582B1A" w:rsidRDefault="5E582B1A" w14:paraId="20D62809" w14:textId="63C0E0DD">
            <w:pPr>
              <w:pStyle w:val="ListParagraph"/>
            </w:pPr>
          </w:p>
        </w:tc>
        <w:tc>
          <w:tcPr>
            <w:tcW w:w="1440" w:type="dxa"/>
            <w:tcMar/>
          </w:tcPr>
          <w:p w:rsidR="5E582B1A" w:rsidP="5E582B1A" w:rsidRDefault="5E582B1A" w14:paraId="563B8F8A" w14:textId="63C0E0DD">
            <w:pPr>
              <w:pStyle w:val="ListParagraph"/>
            </w:pPr>
          </w:p>
        </w:tc>
        <w:tc>
          <w:tcPr>
            <w:tcW w:w="1440" w:type="dxa"/>
            <w:tcMar/>
          </w:tcPr>
          <w:p w:rsidR="5E582B1A" w:rsidP="5E582B1A" w:rsidRDefault="5E582B1A" w14:paraId="21DCC711" w14:textId="63C0E0DD">
            <w:pPr>
              <w:pStyle w:val="ListParagraph"/>
            </w:pPr>
          </w:p>
        </w:tc>
        <w:tc>
          <w:tcPr>
            <w:tcW w:w="1440" w:type="dxa"/>
            <w:tcMar/>
          </w:tcPr>
          <w:p w:rsidR="5E582B1A" w:rsidP="5E582B1A" w:rsidRDefault="5E582B1A" w14:paraId="6F8D33C4" w14:textId="63C0E0DD">
            <w:pPr>
              <w:pStyle w:val="ListParagraph"/>
            </w:pPr>
          </w:p>
        </w:tc>
        <w:tc>
          <w:tcPr>
            <w:tcW w:w="1440" w:type="dxa"/>
            <w:tcMar/>
          </w:tcPr>
          <w:p w:rsidR="5E582B1A" w:rsidP="5E582B1A" w:rsidRDefault="5E582B1A" w14:paraId="27401671" w14:textId="63C0E0DD">
            <w:pPr>
              <w:pStyle w:val="ListParagraph"/>
            </w:pPr>
          </w:p>
        </w:tc>
      </w:tr>
    </w:tbl>
    <w:p w:rsidR="5E582B1A" w:rsidP="5E582B1A" w:rsidRDefault="5E582B1A" w14:paraId="351CFAAF" w14:textId="050E8C17">
      <w:pPr>
        <w:pStyle w:val="ListParagraph"/>
        <w:ind w:left="720"/>
      </w:pPr>
    </w:p>
    <w:p w:rsidR="0DD6DC93" w:rsidP="5E582B1A" w:rsidRDefault="0DD6DC93" w14:paraId="60D13CA2" w14:textId="5C3791D6">
      <w:pPr>
        <w:pStyle w:val="ListParagraph"/>
        <w:ind w:left="720"/>
      </w:pPr>
      <w:r w:rsidR="0DD6DC93">
        <w:rPr/>
        <w:t>Table 2.1: The number of puck bobbles using room temperature pucks.</w:t>
      </w:r>
    </w:p>
    <w:tbl>
      <w:tblPr>
        <w:tblStyle w:val="TableGrid"/>
        <w:tblW w:w="0" w:type="auto"/>
        <w:tblInd w:w="720" w:type="dxa"/>
        <w:tblLook w:val="06A0" w:firstRow="1" w:lastRow="0" w:firstColumn="1" w:lastColumn="0" w:noHBand="1" w:noVBand="1"/>
      </w:tblPr>
      <w:tblGrid>
        <w:gridCol w:w="1440"/>
        <w:gridCol w:w="1440"/>
        <w:gridCol w:w="1440"/>
        <w:gridCol w:w="1440"/>
        <w:gridCol w:w="1440"/>
        <w:gridCol w:w="1440"/>
      </w:tblGrid>
      <w:tr w:rsidR="5E582B1A" w:rsidTr="4EC0A3F1" w14:paraId="17723028">
        <w:trPr>
          <w:trHeight w:val="300"/>
        </w:trPr>
        <w:tc>
          <w:tcPr>
            <w:tcW w:w="1440" w:type="dxa"/>
            <w:tcMar/>
          </w:tcPr>
          <w:p w:rsidR="5E582B1A" w:rsidP="5E582B1A" w:rsidRDefault="5E582B1A" w14:paraId="4E5AE270" w14:textId="383A27A0">
            <w:pPr>
              <w:pStyle w:val="ListParagraph"/>
              <w:jc w:val="both"/>
            </w:pPr>
            <w:r w:rsidR="5E582B1A">
              <w:rPr/>
              <w:t>Participant</w:t>
            </w:r>
          </w:p>
        </w:tc>
        <w:tc>
          <w:tcPr>
            <w:tcW w:w="1440" w:type="dxa"/>
            <w:tcMar/>
          </w:tcPr>
          <w:p w:rsidR="5E582B1A" w:rsidP="5E582B1A" w:rsidRDefault="5E582B1A" w14:paraId="78ED60B0" w14:textId="39E1B255">
            <w:pPr>
              <w:pStyle w:val="ListParagraph"/>
              <w:jc w:val="both"/>
            </w:pPr>
            <w:r w:rsidR="5E582B1A">
              <w:rPr/>
              <w:t>Trial 1</w:t>
            </w:r>
          </w:p>
        </w:tc>
        <w:tc>
          <w:tcPr>
            <w:tcW w:w="1440" w:type="dxa"/>
            <w:tcMar/>
          </w:tcPr>
          <w:p w:rsidR="5E582B1A" w:rsidP="5E582B1A" w:rsidRDefault="5E582B1A" w14:paraId="7180CFB1" w14:textId="1D333F9E">
            <w:pPr>
              <w:pStyle w:val="ListParagraph"/>
              <w:jc w:val="both"/>
            </w:pPr>
            <w:r w:rsidR="5E582B1A">
              <w:rPr/>
              <w:t>Trial 2</w:t>
            </w:r>
          </w:p>
        </w:tc>
        <w:tc>
          <w:tcPr>
            <w:tcW w:w="1440" w:type="dxa"/>
            <w:tcMar/>
          </w:tcPr>
          <w:p w:rsidR="5E582B1A" w:rsidP="5E582B1A" w:rsidRDefault="5E582B1A" w14:paraId="736DACBC" w14:textId="13F999D5">
            <w:pPr>
              <w:pStyle w:val="ListParagraph"/>
              <w:jc w:val="both"/>
            </w:pPr>
            <w:r w:rsidR="5E582B1A">
              <w:rPr/>
              <w:t>Trial 3</w:t>
            </w:r>
          </w:p>
        </w:tc>
        <w:tc>
          <w:tcPr>
            <w:tcW w:w="1440" w:type="dxa"/>
            <w:tcMar/>
          </w:tcPr>
          <w:p w:rsidR="5E582B1A" w:rsidP="5E582B1A" w:rsidRDefault="5E582B1A" w14:paraId="2D0B31AB" w14:textId="32DB5099">
            <w:pPr>
              <w:pStyle w:val="ListParagraph"/>
              <w:jc w:val="both"/>
            </w:pPr>
            <w:r w:rsidR="5E582B1A">
              <w:rPr/>
              <w:t>Trial 4</w:t>
            </w:r>
          </w:p>
        </w:tc>
        <w:tc>
          <w:tcPr>
            <w:tcW w:w="1440" w:type="dxa"/>
            <w:tcMar/>
          </w:tcPr>
          <w:p w:rsidR="5E582B1A" w:rsidP="5E582B1A" w:rsidRDefault="5E582B1A" w14:paraId="74E9F822" w14:textId="3CF2D2A3">
            <w:pPr>
              <w:pStyle w:val="ListParagraph"/>
              <w:jc w:val="both"/>
            </w:pPr>
            <w:r w:rsidR="5E582B1A">
              <w:rPr/>
              <w:t>Trial 5</w:t>
            </w:r>
          </w:p>
        </w:tc>
      </w:tr>
      <w:tr w:rsidR="5E582B1A" w:rsidTr="4EC0A3F1" w14:paraId="2CF37EEE">
        <w:trPr>
          <w:trHeight w:val="300"/>
        </w:trPr>
        <w:tc>
          <w:tcPr>
            <w:tcW w:w="1440" w:type="dxa"/>
            <w:tcMar/>
          </w:tcPr>
          <w:p w:rsidR="5E582B1A" w:rsidP="5E582B1A" w:rsidRDefault="5E582B1A" w14:paraId="6826EE86" w14:textId="42A3E609">
            <w:pPr>
              <w:pStyle w:val="ListParagraph"/>
            </w:pPr>
            <w:r w:rsidR="5E582B1A">
              <w:rPr/>
              <w:t>Jason</w:t>
            </w:r>
          </w:p>
        </w:tc>
        <w:tc>
          <w:tcPr>
            <w:tcW w:w="1440" w:type="dxa"/>
            <w:tcMar/>
          </w:tcPr>
          <w:p w:rsidR="5E582B1A" w:rsidP="5E582B1A" w:rsidRDefault="5E582B1A" w14:paraId="2359B725" w14:textId="63C0E0DD">
            <w:pPr>
              <w:pStyle w:val="ListParagraph"/>
            </w:pPr>
          </w:p>
        </w:tc>
        <w:tc>
          <w:tcPr>
            <w:tcW w:w="1440" w:type="dxa"/>
            <w:tcMar/>
          </w:tcPr>
          <w:p w:rsidR="5E582B1A" w:rsidP="5E582B1A" w:rsidRDefault="5E582B1A" w14:paraId="3576262C" w14:textId="63C0E0DD">
            <w:pPr>
              <w:pStyle w:val="ListParagraph"/>
            </w:pPr>
          </w:p>
        </w:tc>
        <w:tc>
          <w:tcPr>
            <w:tcW w:w="1440" w:type="dxa"/>
            <w:tcMar/>
          </w:tcPr>
          <w:p w:rsidR="5E582B1A" w:rsidP="5E582B1A" w:rsidRDefault="5E582B1A" w14:paraId="3562D707" w14:textId="63C0E0DD">
            <w:pPr>
              <w:pStyle w:val="ListParagraph"/>
            </w:pPr>
          </w:p>
        </w:tc>
        <w:tc>
          <w:tcPr>
            <w:tcW w:w="1440" w:type="dxa"/>
            <w:tcMar/>
          </w:tcPr>
          <w:p w:rsidR="5E582B1A" w:rsidP="5E582B1A" w:rsidRDefault="5E582B1A" w14:paraId="1A5C3D23" w14:textId="63C0E0DD">
            <w:pPr>
              <w:pStyle w:val="ListParagraph"/>
            </w:pPr>
          </w:p>
        </w:tc>
        <w:tc>
          <w:tcPr>
            <w:tcW w:w="1440" w:type="dxa"/>
            <w:tcMar/>
          </w:tcPr>
          <w:p w:rsidR="5E582B1A" w:rsidP="5E582B1A" w:rsidRDefault="5E582B1A" w14:paraId="6ED7D8E9" w14:textId="63C0E0DD">
            <w:pPr>
              <w:pStyle w:val="ListParagraph"/>
            </w:pPr>
          </w:p>
        </w:tc>
      </w:tr>
      <w:tr w:rsidR="5E582B1A" w:rsidTr="4EC0A3F1" w14:paraId="0A2B65CB">
        <w:trPr>
          <w:trHeight w:val="300"/>
        </w:trPr>
        <w:tc>
          <w:tcPr>
            <w:tcW w:w="1440" w:type="dxa"/>
            <w:tcMar/>
          </w:tcPr>
          <w:p w:rsidR="5E582B1A" w:rsidP="5E582B1A" w:rsidRDefault="5E582B1A" w14:paraId="192D01EB" w14:textId="7243FD86">
            <w:pPr>
              <w:pStyle w:val="ListParagraph"/>
            </w:pPr>
            <w:r w:rsidR="30F78722">
              <w:rPr/>
              <w:t>Dad</w:t>
            </w:r>
          </w:p>
        </w:tc>
        <w:tc>
          <w:tcPr>
            <w:tcW w:w="1440" w:type="dxa"/>
            <w:tcMar/>
          </w:tcPr>
          <w:p w:rsidR="5E582B1A" w:rsidP="5E582B1A" w:rsidRDefault="5E582B1A" w14:paraId="2C9EEEE0" w14:textId="63C0E0DD">
            <w:pPr>
              <w:pStyle w:val="ListParagraph"/>
            </w:pPr>
          </w:p>
        </w:tc>
        <w:tc>
          <w:tcPr>
            <w:tcW w:w="1440" w:type="dxa"/>
            <w:tcMar/>
          </w:tcPr>
          <w:p w:rsidR="5E582B1A" w:rsidP="5E582B1A" w:rsidRDefault="5E582B1A" w14:paraId="7EA14ED0" w14:textId="63C0E0DD">
            <w:pPr>
              <w:pStyle w:val="ListParagraph"/>
            </w:pPr>
          </w:p>
        </w:tc>
        <w:tc>
          <w:tcPr>
            <w:tcW w:w="1440" w:type="dxa"/>
            <w:tcMar/>
          </w:tcPr>
          <w:p w:rsidR="5E582B1A" w:rsidP="5E582B1A" w:rsidRDefault="5E582B1A" w14:paraId="31674D7E" w14:textId="63C0E0DD">
            <w:pPr>
              <w:pStyle w:val="ListParagraph"/>
            </w:pPr>
          </w:p>
        </w:tc>
        <w:tc>
          <w:tcPr>
            <w:tcW w:w="1440" w:type="dxa"/>
            <w:tcMar/>
          </w:tcPr>
          <w:p w:rsidR="5E582B1A" w:rsidP="5E582B1A" w:rsidRDefault="5E582B1A" w14:paraId="52F8CFC7" w14:textId="63C0E0DD">
            <w:pPr>
              <w:pStyle w:val="ListParagraph"/>
            </w:pPr>
          </w:p>
        </w:tc>
        <w:tc>
          <w:tcPr>
            <w:tcW w:w="1440" w:type="dxa"/>
            <w:tcMar/>
          </w:tcPr>
          <w:p w:rsidR="5E582B1A" w:rsidP="5E582B1A" w:rsidRDefault="5E582B1A" w14:paraId="7F135C42" w14:textId="63C0E0DD">
            <w:pPr>
              <w:pStyle w:val="ListParagraph"/>
            </w:pPr>
          </w:p>
        </w:tc>
      </w:tr>
      <w:tr w:rsidR="5E582B1A" w:rsidTr="4EC0A3F1" w14:paraId="277A8A48">
        <w:trPr>
          <w:trHeight w:val="300"/>
        </w:trPr>
        <w:tc>
          <w:tcPr>
            <w:tcW w:w="1440" w:type="dxa"/>
            <w:tcMar/>
          </w:tcPr>
          <w:p w:rsidR="5E582B1A" w:rsidP="5E582B1A" w:rsidRDefault="5E582B1A" w14:paraId="7CBE23C0" w14:textId="63C0E0DD">
            <w:pPr>
              <w:pStyle w:val="ListParagraph"/>
            </w:pPr>
          </w:p>
        </w:tc>
        <w:tc>
          <w:tcPr>
            <w:tcW w:w="1440" w:type="dxa"/>
            <w:tcMar/>
          </w:tcPr>
          <w:p w:rsidR="5E582B1A" w:rsidP="5E582B1A" w:rsidRDefault="5E582B1A" w14:paraId="6C3B5E3F" w14:textId="63C0E0DD">
            <w:pPr>
              <w:pStyle w:val="ListParagraph"/>
            </w:pPr>
          </w:p>
        </w:tc>
        <w:tc>
          <w:tcPr>
            <w:tcW w:w="1440" w:type="dxa"/>
            <w:tcMar/>
          </w:tcPr>
          <w:p w:rsidR="5E582B1A" w:rsidP="5E582B1A" w:rsidRDefault="5E582B1A" w14:paraId="6371EBD8" w14:textId="63C0E0DD">
            <w:pPr>
              <w:pStyle w:val="ListParagraph"/>
            </w:pPr>
          </w:p>
        </w:tc>
        <w:tc>
          <w:tcPr>
            <w:tcW w:w="1440" w:type="dxa"/>
            <w:tcMar/>
          </w:tcPr>
          <w:p w:rsidR="5E582B1A" w:rsidP="5E582B1A" w:rsidRDefault="5E582B1A" w14:paraId="7DDB3A3F" w14:textId="63C0E0DD">
            <w:pPr>
              <w:pStyle w:val="ListParagraph"/>
            </w:pPr>
          </w:p>
        </w:tc>
        <w:tc>
          <w:tcPr>
            <w:tcW w:w="1440" w:type="dxa"/>
            <w:tcMar/>
          </w:tcPr>
          <w:p w:rsidR="5E582B1A" w:rsidP="5E582B1A" w:rsidRDefault="5E582B1A" w14:paraId="001079CF" w14:textId="63C0E0DD">
            <w:pPr>
              <w:pStyle w:val="ListParagraph"/>
            </w:pPr>
          </w:p>
        </w:tc>
        <w:tc>
          <w:tcPr>
            <w:tcW w:w="1440" w:type="dxa"/>
            <w:tcMar/>
          </w:tcPr>
          <w:p w:rsidR="5E582B1A" w:rsidP="5E582B1A" w:rsidRDefault="5E582B1A" w14:paraId="193EE112" w14:textId="63C0E0DD">
            <w:pPr>
              <w:pStyle w:val="ListParagraph"/>
            </w:pPr>
          </w:p>
        </w:tc>
      </w:tr>
    </w:tbl>
    <w:p w:rsidR="5E582B1A" w:rsidP="5E582B1A" w:rsidRDefault="5E582B1A" w14:paraId="43CD0024" w14:textId="64840222">
      <w:pPr>
        <w:pStyle w:val="ListParagraph"/>
        <w:ind w:left="720"/>
      </w:pPr>
    </w:p>
    <w:p w:rsidR="5E582B1A" w:rsidP="5E582B1A" w:rsidRDefault="5E582B1A" w14:paraId="01D7B6A4" w14:textId="4979AA5A">
      <w:pPr>
        <w:pStyle w:val="ListParagraph"/>
        <w:ind w:left="720"/>
      </w:pPr>
    </w:p>
    <w:p w:rsidR="6389BC1D" w:rsidP="5E582B1A" w:rsidRDefault="6389BC1D" w14:paraId="7C489880" w14:textId="742A5759">
      <w:pPr>
        <w:pStyle w:val="ListParagraph"/>
        <w:ind w:left="720"/>
      </w:pPr>
      <w:r w:rsidR="6389BC1D">
        <w:rPr/>
        <w:t>Analysis</w:t>
      </w:r>
    </w:p>
    <w:p w:rsidR="6389BC1D" w:rsidP="5E582B1A" w:rsidRDefault="6389BC1D" w14:paraId="12EE5CF4" w14:textId="53D56A05">
      <w:pPr>
        <w:pStyle w:val="Normal"/>
        <w:ind w:left="720"/>
      </w:pPr>
      <w:r w:rsidR="6389BC1D">
        <w:rPr/>
        <w:t xml:space="preserve">Graphs: </w:t>
      </w:r>
      <w:r w:rsidR="717E040A">
        <w:rPr/>
        <w:t xml:space="preserve">Double </w:t>
      </w:r>
      <w:r w:rsidR="6389BC1D">
        <w:rPr/>
        <w:t xml:space="preserve">bar </w:t>
      </w:r>
      <w:r w:rsidR="1F7F29AB">
        <w:rPr/>
        <w:t>graph one</w:t>
      </w:r>
      <w:r w:rsidR="6389BC1D">
        <w:rPr/>
        <w:t xml:space="preserve"> graph for each the distance and number of bobbles</w:t>
      </w:r>
    </w:p>
    <w:p w:rsidR="5E582B1A" w:rsidP="5E582B1A" w:rsidRDefault="5E582B1A" w14:paraId="13B5CD37" w14:textId="694FA735">
      <w:pPr>
        <w:pStyle w:val="ListParagraph"/>
        <w:ind w:left="720"/>
      </w:pPr>
    </w:p>
    <w:p w:rsidR="6389BC1D" w:rsidP="5E582B1A" w:rsidRDefault="6389BC1D" w14:paraId="6D5DF0BE" w14:textId="6A3A3975">
      <w:pPr>
        <w:pStyle w:val="ListParagraph"/>
        <w:ind w:left="720"/>
      </w:pPr>
      <w:r w:rsidR="6389BC1D">
        <w:rPr/>
        <w:t>Conclusion</w:t>
      </w:r>
    </w:p>
    <w:p w:rsidR="54AEC808" w:rsidP="7310EEB6" w:rsidRDefault="54AEC808" w14:paraId="566154DA" w14:textId="346E32CD">
      <w:pPr>
        <w:pStyle w:val="Normal"/>
        <w:ind w:left="0"/>
      </w:pPr>
      <w:r w:rsidR="72236BD0">
        <w:rPr/>
        <w:t xml:space="preserve">In conclusion, me and my </w:t>
      </w:r>
      <w:r w:rsidR="0055112A">
        <w:rPr/>
        <w:t>Dad</w:t>
      </w:r>
      <w:r w:rsidR="0055112A">
        <w:rPr/>
        <w:t xml:space="preserve"> found that frozen hockey pucks are significantly better than normal hockey pucks because of reduced fricti</w:t>
      </w:r>
      <w:r w:rsidR="0FDE22DF">
        <w:rPr/>
        <w:t>on. The frozen pucks glided much better and stick handled great.</w:t>
      </w:r>
    </w:p>
    <w:p w:rsidR="5E582B1A" w:rsidP="5E582B1A" w:rsidRDefault="5E582B1A" w14:paraId="606935E9" w14:textId="706D1C2D">
      <w:pPr>
        <w:pStyle w:val="ListParagraph"/>
        <w:ind w:left="720"/>
      </w:pPr>
    </w:p>
    <w:p w:rsidR="5E582B1A" w:rsidP="5E582B1A" w:rsidRDefault="5E582B1A" w14:paraId="087AACF7" w14:textId="229A55AF">
      <w:pPr>
        <w:pStyle w:val="ListParagraph"/>
        <w:ind w:left="720"/>
      </w:pPr>
    </w:p>
    <w:p w:rsidR="1823BCFE" w:rsidP="5E582B1A" w:rsidRDefault="1823BCFE" w14:paraId="2FB796D2" w14:textId="4F301CCA">
      <w:pPr>
        <w:pStyle w:val="ListParagraph"/>
        <w:ind w:left="720"/>
      </w:pPr>
      <w:r w:rsidR="1823BCFE">
        <w:rPr/>
        <w:t>Sources of Error:</w:t>
      </w:r>
    </w:p>
    <w:p w:rsidR="1823BCFE" w:rsidP="5E582B1A" w:rsidRDefault="1823BCFE" w14:paraId="293E2267" w14:textId="0954411E">
      <w:pPr>
        <w:pStyle w:val="ListParagraph"/>
        <w:numPr>
          <w:ilvl w:val="0"/>
          <w:numId w:val="14"/>
        </w:numPr>
        <w:rPr/>
      </w:pPr>
      <w:r w:rsidR="1823BCFE">
        <w:rPr/>
        <w:t>Human participants mean that the passes might not have been even each time.  Perhaps using a machine to shoot the pucks would give better results.</w:t>
      </w:r>
    </w:p>
    <w:p w:rsidR="1823BCFE" w:rsidP="5E582B1A" w:rsidRDefault="1823BCFE" w14:paraId="565427FB" w14:textId="70BE0F52">
      <w:pPr>
        <w:pStyle w:val="ListParagraph"/>
        <w:numPr>
          <w:ilvl w:val="0"/>
          <w:numId w:val="14"/>
        </w:numPr>
        <w:rPr/>
      </w:pPr>
      <w:r w:rsidR="1823BCFE">
        <w:rPr/>
        <w:t xml:space="preserve">The ice at the outdoor rink </w:t>
      </w:r>
      <w:r w:rsidR="1823BCFE">
        <w:rPr/>
        <w:t>isn’t</w:t>
      </w:r>
      <w:r w:rsidR="1823BCFE">
        <w:rPr/>
        <w:t xml:space="preserve"> perfectly the same across the entire ice, which could have changed how the puck slid</w:t>
      </w:r>
      <w:r w:rsidR="1823BCFE">
        <w:rPr/>
        <w:t xml:space="preserve">.  </w:t>
      </w:r>
      <w:r w:rsidR="1823BCFE">
        <w:rPr/>
        <w:t xml:space="preserve">I </w:t>
      </w:r>
      <w:r w:rsidR="772D1DDC">
        <w:rPr/>
        <w:t>would</w:t>
      </w:r>
      <w:r w:rsidR="1823BCFE">
        <w:rPr/>
        <w:t xml:space="preserve"> re-create the experiment at an indoor rink next time.</w:t>
      </w:r>
    </w:p>
    <w:p w:rsidR="45E60025" w:rsidP="5E582B1A" w:rsidRDefault="45E60025" w14:paraId="4E20CECB" w14:textId="2694CEDD">
      <w:pPr>
        <w:pStyle w:val="ListParagraph"/>
        <w:numPr>
          <w:ilvl w:val="0"/>
          <w:numId w:val="14"/>
        </w:numPr>
        <w:rPr/>
      </w:pPr>
      <w:r w:rsidR="45E60025">
        <w:rPr/>
        <w:t>Although we used all regular hockey pucks, some of the pucks may have been slightly newer, and in slightly different condition</w:t>
      </w:r>
      <w:r w:rsidR="45E60025">
        <w:rPr/>
        <w:t xml:space="preserve">.  </w:t>
      </w:r>
      <w:r w:rsidR="45E60025">
        <w:rPr/>
        <w:t xml:space="preserve">I could improve this by using only </w:t>
      </w:r>
      <w:bookmarkStart w:name="_Int_OGkJdS44" w:id="2039857915"/>
      <w:r w:rsidR="51D9E46E">
        <w:rPr/>
        <w:t>brand</w:t>
      </w:r>
      <w:r w:rsidR="22D39F55">
        <w:rPr/>
        <w:t xml:space="preserve"> </w:t>
      </w:r>
      <w:r w:rsidR="51D9E46E">
        <w:rPr/>
        <w:t>new</w:t>
      </w:r>
      <w:bookmarkEnd w:id="2039857915"/>
      <w:r w:rsidR="45E60025">
        <w:rPr/>
        <w:t xml:space="preserve"> pucks in the experiment ne</w:t>
      </w:r>
      <w:r w:rsidR="462FF063">
        <w:rPr/>
        <w:t>xt time.</w:t>
      </w:r>
    </w:p>
    <w:p w:rsidR="54AEC808" w:rsidP="54AEC808" w:rsidRDefault="54AEC808" w14:paraId="4D43400D" w14:textId="2B8878D4">
      <w:pPr>
        <w:pStyle w:val="ListParagraph"/>
        <w:ind w:left="720"/>
      </w:pPr>
    </w:p>
    <w:p w:rsidR="54AEC808" w:rsidP="54AEC808" w:rsidRDefault="54AEC808" w14:paraId="71484F54" w14:textId="280876F4">
      <w:pPr>
        <w:pStyle w:val="ListParagraph"/>
        <w:ind w:left="720"/>
      </w:pPr>
      <w:r w:rsidR="462FF063">
        <w:rPr/>
        <w:t>Extension:</w:t>
      </w:r>
    </w:p>
    <w:p w:rsidR="5E582B1A" w:rsidP="5E582B1A" w:rsidRDefault="5E582B1A" w14:paraId="4BBFCA70" w14:textId="15C2FDEE">
      <w:pPr>
        <w:pStyle w:val="ListParagraph"/>
        <w:ind w:left="720"/>
      </w:pPr>
    </w:p>
    <w:p w:rsidR="462FF063" w:rsidP="5E582B1A" w:rsidRDefault="462FF063" w14:paraId="7FB8998D" w14:textId="4F8DAADE">
      <w:pPr>
        <w:pStyle w:val="ListParagraph"/>
        <w:ind w:left="720"/>
      </w:pPr>
      <w:r w:rsidR="462FF063">
        <w:rPr/>
        <w:t xml:space="preserve">My results showed that frozen pucks do make a difference.  As my hockey league </w:t>
      </w:r>
      <w:r w:rsidR="462FF063">
        <w:rPr/>
        <w:t>doesn’t</w:t>
      </w:r>
      <w:r w:rsidR="462FF063">
        <w:rPr/>
        <w:t xml:space="preserve"> use frozen pucks, as someone learning new skills, I think it would be helpful for my team to use frozen pucks to reduce friction and bobbles when learnin</w:t>
      </w:r>
      <w:r w:rsidR="64388696">
        <w:rPr/>
        <w:t>g new drills.</w:t>
      </w:r>
    </w:p>
    <w:p w:rsidR="5E582B1A" w:rsidP="5E582B1A" w:rsidRDefault="5E582B1A" w14:paraId="13F71F06" w14:textId="49CE51EB">
      <w:pPr>
        <w:pStyle w:val="ListParagraph"/>
        <w:ind w:left="720"/>
      </w:pPr>
    </w:p>
    <w:p w:rsidR="64388696" w:rsidP="5E582B1A" w:rsidRDefault="64388696" w14:paraId="7CA7F546" w14:textId="70242B63">
      <w:pPr>
        <w:pStyle w:val="ListParagraph"/>
        <w:ind w:left="720"/>
      </w:pPr>
      <w:r w:rsidR="64388696">
        <w:rPr/>
        <w:t xml:space="preserve">I will send my results to the McKnight Hockey Association asking if we could have frozen pucks for our </w:t>
      </w:r>
      <w:r w:rsidR="337484A4">
        <w:rPr/>
        <w:t>games</w:t>
      </w:r>
      <w:r w:rsidR="64388696">
        <w:rPr/>
        <w:t>.</w:t>
      </w:r>
    </w:p>
    <w:p w:rsidR="5E582B1A" w:rsidP="5E582B1A" w:rsidRDefault="5E582B1A" w14:paraId="1FC6BEED" w14:textId="358E128B">
      <w:pPr>
        <w:pStyle w:val="ListParagraph"/>
        <w:ind w:left="720"/>
      </w:pPr>
    </w:p>
    <w:p w:rsidR="5E582B1A" w:rsidP="5E582B1A" w:rsidRDefault="5E582B1A" w14:paraId="365BBD6A" w14:textId="591D77C3">
      <w:pPr>
        <w:pStyle w:val="ListParagraph"/>
        <w:ind w:left="720"/>
      </w:pPr>
    </w:p>
    <w:p w:rsidR="54AEC808" w:rsidP="54AEC808" w:rsidRDefault="54AEC808" w14:paraId="5190BEA6" w14:textId="7E17DA78">
      <w:pPr>
        <w:pStyle w:val="ListParagraph"/>
        <w:ind w:left="720"/>
      </w:pPr>
    </w:p>
    <w:p w:rsidR="54AEC808" w:rsidP="54AEC808" w:rsidRDefault="54AEC808" w14:paraId="7D869587" w14:textId="2D83A8A2">
      <w:pPr>
        <w:pStyle w:val="ListParagraph"/>
        <w:ind w:left="720"/>
      </w:pPr>
    </w:p>
    <w:p w:rsidR="54AEC808" w:rsidP="54AEC808" w:rsidRDefault="54AEC808" w14:paraId="7D801EE1" w14:textId="4F555B10">
      <w:pPr>
        <w:pStyle w:val="ListParagraph"/>
        <w:ind w:left="720"/>
      </w:pPr>
    </w:p>
    <w:p w:rsidR="54AEC808" w:rsidP="54AEC808" w:rsidRDefault="54AEC808" w14:paraId="5A7E5025" w14:textId="4478723A">
      <w:pPr>
        <w:pStyle w:val="ListParagraph"/>
        <w:ind w:left="720"/>
      </w:pPr>
    </w:p>
    <w:p w:rsidR="54AEC808" w:rsidP="54AEC808" w:rsidRDefault="54AEC808" w14:paraId="7686E8F8" w14:textId="4969B966">
      <w:pPr>
        <w:pStyle w:val="ListParagraph"/>
        <w:ind w:left="720"/>
      </w:pPr>
    </w:p>
    <w:p w:rsidR="54AEC808" w:rsidP="54AEC808" w:rsidRDefault="54AEC808" w14:paraId="4B30EE98" w14:textId="3A89096B">
      <w:pPr>
        <w:pStyle w:val="ListParagraph"/>
        <w:ind w:left="720"/>
      </w:pPr>
    </w:p>
    <w:p w:rsidR="54AEC808" w:rsidP="54AEC808" w:rsidRDefault="54AEC808" w14:paraId="13C840C4" w14:textId="0470392B">
      <w:pPr>
        <w:pStyle w:val="ListParagraph"/>
        <w:ind w:left="720"/>
      </w:pPr>
    </w:p>
    <w:p w:rsidR="54AEC808" w:rsidP="54AEC808" w:rsidRDefault="54AEC808" w14:paraId="03F6AB41" w14:textId="4C23B23A">
      <w:pPr>
        <w:pStyle w:val="ListParagraph"/>
        <w:ind w:left="720"/>
      </w:pPr>
    </w:p>
    <w:p w:rsidR="54AEC808" w:rsidP="54AEC808" w:rsidRDefault="54AEC808" w14:paraId="7E2FD506" w14:textId="54ADCFB6">
      <w:pPr>
        <w:pStyle w:val="ListParagraph"/>
        <w:ind w:left="720"/>
      </w:pPr>
    </w:p>
    <w:p w:rsidR="5E582B1A" w:rsidP="5E582B1A" w:rsidRDefault="5E582B1A" w14:paraId="20B00376" w14:textId="0BE9F34B">
      <w:pPr>
        <w:pStyle w:val="ListParagraph"/>
        <w:ind w:left="720"/>
      </w:pPr>
    </w:p>
    <w:p w:rsidR="5E582B1A" w:rsidP="5E582B1A" w:rsidRDefault="5E582B1A" w14:paraId="088A286C" w14:textId="4D12725A">
      <w:pPr>
        <w:pStyle w:val="ListParagraph"/>
        <w:ind w:left="720"/>
      </w:pPr>
    </w:p>
    <w:p w:rsidR="5E582B1A" w:rsidP="5E582B1A" w:rsidRDefault="5E582B1A" w14:paraId="18A72734" w14:textId="5F22391D">
      <w:pPr>
        <w:pStyle w:val="ListParagraph"/>
        <w:ind w:left="720"/>
      </w:pPr>
    </w:p>
    <w:p w:rsidR="5E582B1A" w:rsidP="5E582B1A" w:rsidRDefault="5E582B1A" w14:paraId="2FB653EB" w14:textId="7775A4BE">
      <w:pPr>
        <w:pStyle w:val="ListParagraph"/>
        <w:ind w:left="720"/>
      </w:pPr>
    </w:p>
    <w:p w:rsidR="5E582B1A" w:rsidP="5E582B1A" w:rsidRDefault="5E582B1A" w14:paraId="69A4024D" w14:textId="6F56B058">
      <w:pPr>
        <w:pStyle w:val="ListParagraph"/>
        <w:ind w:left="720"/>
      </w:pPr>
    </w:p>
    <w:p w:rsidR="54AEC808" w:rsidP="54AEC808" w:rsidRDefault="54AEC808" w14:paraId="4E851199" w14:textId="2A833759">
      <w:pPr>
        <w:pStyle w:val="ListParagraph"/>
        <w:ind w:left="720"/>
      </w:pPr>
    </w:p>
    <w:p w:rsidR="54AEC808" w:rsidP="54AEC808" w:rsidRDefault="54AEC808" w14:paraId="6ACFBC6D" w14:textId="293D6886">
      <w:pPr>
        <w:pStyle w:val="ListParagraph"/>
        <w:ind w:left="720"/>
      </w:pPr>
    </w:p>
    <w:p w:rsidR="54AEC808" w:rsidP="54AEC808" w:rsidRDefault="54AEC808" w14:paraId="12B0C5A7" w14:textId="6B9415F8">
      <w:pPr>
        <w:pStyle w:val="ListParagraph"/>
        <w:ind w:left="720"/>
      </w:pPr>
    </w:p>
    <w:p w:rsidR="51C69B8D" w:rsidP="54AEC808" w:rsidRDefault="51C69B8D" w14:paraId="718D3C67" w14:textId="049E9991">
      <w:pPr>
        <w:pStyle w:val="ListParagraph"/>
        <w:ind w:left="720"/>
      </w:pPr>
      <w:hyperlink r:id="R6b52644889824ac3">
        <w:r w:rsidRPr="5E582B1A" w:rsidR="51C69B8D">
          <w:rPr>
            <w:rStyle w:val="Hyperlink"/>
          </w:rPr>
          <w:t>https://makenaarteaga.wordpress.com/2024/11/09/inside-the-chill-unveiling-the-secrets-of-frozen-hockey-pucks-2/</w:t>
        </w:r>
      </w:hyperlink>
      <w:r w:rsidR="66D22B4E">
        <w:rPr/>
        <w:t xml:space="preserve"> </w:t>
      </w:r>
    </w:p>
    <w:p w:rsidR="5E582B1A" w:rsidP="5E582B1A" w:rsidRDefault="5E582B1A" w14:paraId="060AF459" w14:textId="6A54B4CD">
      <w:pPr>
        <w:pStyle w:val="ListParagraph"/>
        <w:ind w:left="720"/>
      </w:pPr>
    </w:p>
    <w:p w:rsidR="5E582B1A" w:rsidP="5E582B1A" w:rsidRDefault="5E582B1A" w14:paraId="3EBEDDC6" w14:textId="74E604E4">
      <w:pPr>
        <w:pStyle w:val="ListParagraph"/>
        <w:ind w:left="720"/>
      </w:pPr>
    </w:p>
    <w:p w:rsidR="576D6C22" w:rsidP="5E582B1A" w:rsidRDefault="576D6C22" w14:paraId="3D7A4589" w14:textId="368208BA">
      <w:pPr>
        <w:pStyle w:val="ListParagraph"/>
        <w:ind w:left="720"/>
      </w:pPr>
      <w:r w:rsidR="576D6C22">
        <w:rPr/>
        <w:t>References:</w:t>
      </w:r>
    </w:p>
    <w:p w:rsidR="576D6C22" w:rsidP="5E582B1A" w:rsidRDefault="576D6C22" w14:paraId="79D7F4DC" w14:textId="745FC149">
      <w:pPr>
        <w:spacing w:before="240" w:beforeAutospacing="off" w:after="240" w:afterAutospacing="off"/>
      </w:pPr>
      <w:r w:rsidRPr="5E582B1A" w:rsidR="576D6C22">
        <w:rPr>
          <w:rFonts w:ascii="Tinos" w:hAnsi="Tinos" w:eastAsia="Tinos" w:cs="Tinos"/>
          <w:b w:val="0"/>
          <w:bCs w:val="0"/>
          <w:i w:val="0"/>
          <w:iCs w:val="0"/>
          <w:caps w:val="0"/>
          <w:smallCaps w:val="0"/>
          <w:noProof w:val="0"/>
          <w:color w:val="000000" w:themeColor="text1" w:themeTint="FF" w:themeShade="FF"/>
          <w:lang w:val="en-US"/>
        </w:rPr>
        <w:t>Reference list</w:t>
      </w:r>
    </w:p>
    <w:p w:rsidR="576D6C22" w:rsidP="5E582B1A" w:rsidRDefault="576D6C22" w14:paraId="7FFF7CF7" w14:textId="6CBA8D23">
      <w:pPr>
        <w:spacing w:before="240" w:beforeAutospacing="off" w:after="240" w:afterAutospacing="off"/>
      </w:pPr>
      <w:r w:rsidRPr="5E582B1A" w:rsidR="576D6C22">
        <w:rPr>
          <w:rFonts w:ascii="Tinos" w:hAnsi="Tinos" w:eastAsia="Tinos" w:cs="Tinos"/>
          <w:b w:val="0"/>
          <w:bCs w:val="0"/>
          <w:i w:val="0"/>
          <w:iCs w:val="0"/>
          <w:caps w:val="0"/>
          <w:smallCaps w:val="0"/>
          <w:noProof w:val="0"/>
          <w:color w:val="000000" w:themeColor="text1" w:themeTint="FF" w:themeShade="FF"/>
          <w:lang w:val="en-US"/>
        </w:rPr>
        <w:t xml:space="preserve">Allain, R. (2020). Physics on ice. [online] Physics World. Available at: </w:t>
      </w:r>
      <w:hyperlink r:id="Ra50d43a4cba74481">
        <w:r w:rsidRPr="5E582B1A" w:rsidR="576D6C22">
          <w:rPr>
            <w:rStyle w:val="Hyperlink"/>
            <w:rFonts w:ascii="Tinos" w:hAnsi="Tinos" w:eastAsia="Tinos" w:cs="Tinos"/>
            <w:b w:val="0"/>
            <w:bCs w:val="0"/>
            <w:i w:val="0"/>
            <w:iCs w:val="0"/>
            <w:caps w:val="0"/>
            <w:smallCaps w:val="0"/>
            <w:noProof w:val="0"/>
            <w:lang w:val="en-US"/>
          </w:rPr>
          <w:t>https://physicsworld.com/a/physics-on-ice/</w:t>
        </w:r>
      </w:hyperlink>
      <w:r w:rsidRPr="5E582B1A" w:rsidR="576D6C22">
        <w:rPr>
          <w:rFonts w:ascii="Tinos" w:hAnsi="Tinos" w:eastAsia="Tinos" w:cs="Tinos"/>
          <w:b w:val="0"/>
          <w:bCs w:val="0"/>
          <w:i w:val="0"/>
          <w:iCs w:val="0"/>
          <w:caps w:val="0"/>
          <w:smallCaps w:val="0"/>
          <w:noProof w:val="0"/>
          <w:color w:val="000000" w:themeColor="text1" w:themeTint="FF" w:themeShade="FF"/>
          <w:lang w:val="en-US"/>
        </w:rPr>
        <w:t>.</w:t>
      </w:r>
    </w:p>
    <w:p w:rsidR="576D6C22" w:rsidP="5E582B1A" w:rsidRDefault="576D6C22" w14:paraId="42D90CD9" w14:textId="0974A828">
      <w:pPr>
        <w:spacing w:before="240" w:beforeAutospacing="off" w:after="240" w:afterAutospacing="off"/>
      </w:pPr>
      <w:r w:rsidRPr="5E582B1A" w:rsidR="576D6C22">
        <w:rPr>
          <w:rFonts w:ascii="Tinos" w:hAnsi="Tinos" w:eastAsia="Tinos" w:cs="Tinos"/>
          <w:b w:val="0"/>
          <w:bCs w:val="0"/>
          <w:i w:val="0"/>
          <w:iCs w:val="0"/>
          <w:caps w:val="0"/>
          <w:smallCaps w:val="0"/>
          <w:noProof w:val="0"/>
          <w:color w:val="000000" w:themeColor="text1" w:themeTint="FF" w:themeShade="FF"/>
          <w:lang w:val="en-US"/>
        </w:rPr>
        <w:t xml:space="preserve">Britannica (2020). Coefficient of friction | physics. In: Encyclopædia Britannica. [online] Available at: </w:t>
      </w:r>
      <w:hyperlink r:id="Re3970b60251644a6">
        <w:r w:rsidRPr="5E582B1A" w:rsidR="576D6C22">
          <w:rPr>
            <w:rStyle w:val="Hyperlink"/>
            <w:rFonts w:ascii="Tinos" w:hAnsi="Tinos" w:eastAsia="Tinos" w:cs="Tinos"/>
            <w:b w:val="0"/>
            <w:bCs w:val="0"/>
            <w:i w:val="0"/>
            <w:iCs w:val="0"/>
            <w:caps w:val="0"/>
            <w:smallCaps w:val="0"/>
            <w:noProof w:val="0"/>
            <w:lang w:val="en-US"/>
          </w:rPr>
          <w:t>https://www.britannica.com/science/coefficient-of-friction</w:t>
        </w:r>
      </w:hyperlink>
      <w:r w:rsidRPr="5E582B1A" w:rsidR="576D6C22">
        <w:rPr>
          <w:rFonts w:ascii="Tinos" w:hAnsi="Tinos" w:eastAsia="Tinos" w:cs="Tinos"/>
          <w:b w:val="0"/>
          <w:bCs w:val="0"/>
          <w:i w:val="0"/>
          <w:iCs w:val="0"/>
          <w:caps w:val="0"/>
          <w:smallCaps w:val="0"/>
          <w:noProof w:val="0"/>
          <w:color w:val="000000" w:themeColor="text1" w:themeTint="FF" w:themeShade="FF"/>
          <w:lang w:val="en-US"/>
        </w:rPr>
        <w:t>.</w:t>
      </w:r>
    </w:p>
    <w:p w:rsidR="576D6C22" w:rsidP="5E582B1A" w:rsidRDefault="576D6C22" w14:paraId="4E350AAC" w14:textId="528F8B3B">
      <w:pPr>
        <w:spacing w:before="240" w:beforeAutospacing="off" w:after="240" w:afterAutospacing="off"/>
      </w:pPr>
      <w:r w:rsidRPr="5E582B1A" w:rsidR="576D6C22">
        <w:rPr>
          <w:rFonts w:ascii="Tinos" w:hAnsi="Tinos" w:eastAsia="Tinos" w:cs="Tinos"/>
          <w:b w:val="0"/>
          <w:bCs w:val="0"/>
          <w:i w:val="0"/>
          <w:iCs w:val="0"/>
          <w:caps w:val="0"/>
          <w:smallCaps w:val="0"/>
          <w:noProof w:val="0"/>
          <w:color w:val="000000" w:themeColor="text1" w:themeTint="FF" w:themeShade="FF"/>
          <w:lang w:val="en-US"/>
        </w:rPr>
        <w:t xml:space="preserve">DeVore, C. (2023). History of the Hockey Puck. [online] Third Assist. Available at: </w:t>
      </w:r>
      <w:hyperlink r:id="Ra53146df8a2e4eee">
        <w:r w:rsidRPr="5E582B1A" w:rsidR="576D6C22">
          <w:rPr>
            <w:rStyle w:val="Hyperlink"/>
            <w:rFonts w:ascii="Tinos" w:hAnsi="Tinos" w:eastAsia="Tinos" w:cs="Tinos"/>
            <w:b w:val="0"/>
            <w:bCs w:val="0"/>
            <w:i w:val="0"/>
            <w:iCs w:val="0"/>
            <w:caps w:val="0"/>
            <w:smallCaps w:val="0"/>
            <w:noProof w:val="0"/>
            <w:lang w:val="en-US"/>
          </w:rPr>
          <w:t>https://www.thirdassist.com/blogs/pond-blog/history-of-the-hockey-puck?srsltid=AfmBOooUxVcJYwx-ctnxBQmKTOPQYDMYEmSqhYf1TN8uQhGBhVwPR3uJ</w:t>
        </w:r>
      </w:hyperlink>
      <w:r w:rsidRPr="5E582B1A" w:rsidR="576D6C22">
        <w:rPr>
          <w:rFonts w:ascii="Tinos" w:hAnsi="Tinos" w:eastAsia="Tinos" w:cs="Tinos"/>
          <w:b w:val="0"/>
          <w:bCs w:val="0"/>
          <w:i w:val="0"/>
          <w:iCs w:val="0"/>
          <w:caps w:val="0"/>
          <w:smallCaps w:val="0"/>
          <w:noProof w:val="0"/>
          <w:color w:val="000000" w:themeColor="text1" w:themeTint="FF" w:themeShade="FF"/>
          <w:lang w:val="en-US"/>
        </w:rPr>
        <w:t xml:space="preserve"> [Accessed 5 Feb. 2026].</w:t>
      </w:r>
    </w:p>
    <w:p w:rsidR="576D6C22" w:rsidP="5E582B1A" w:rsidRDefault="576D6C22" w14:paraId="5F0B28CD" w14:textId="2CA2D1A3">
      <w:pPr>
        <w:spacing w:before="240" w:beforeAutospacing="off" w:after="240" w:afterAutospacing="off"/>
      </w:pPr>
      <w:r w:rsidRPr="3E1D660E" w:rsidR="576D6C22">
        <w:rPr>
          <w:rFonts w:ascii="Tinos" w:hAnsi="Tinos" w:eastAsia="Tinos" w:cs="Tinos"/>
          <w:b w:val="0"/>
          <w:bCs w:val="0"/>
          <w:i w:val="0"/>
          <w:iCs w:val="0"/>
          <w:caps w:val="0"/>
          <w:smallCaps w:val="0"/>
          <w:noProof w:val="0"/>
          <w:color w:val="000000" w:themeColor="text1" w:themeTint="FF" w:themeShade="FF"/>
          <w:lang w:val="en-US"/>
        </w:rPr>
        <w:t xml:space="preserve">Jones, T. (2021). JONES: </w:t>
      </w:r>
      <w:bookmarkStart w:name="_Int_fpMo7r1K" w:id="1236164422"/>
      <w:r w:rsidRPr="3E1D660E" w:rsidR="576D6C22">
        <w:rPr>
          <w:rFonts w:ascii="Tinos" w:hAnsi="Tinos" w:eastAsia="Tinos" w:cs="Tinos"/>
          <w:b w:val="0"/>
          <w:bCs w:val="0"/>
          <w:i w:val="0"/>
          <w:iCs w:val="0"/>
          <w:caps w:val="0"/>
          <w:smallCaps w:val="0"/>
          <w:noProof w:val="0"/>
          <w:color w:val="000000" w:themeColor="text1" w:themeTint="FF" w:themeShade="FF"/>
          <w:lang w:val="en-US"/>
        </w:rPr>
        <w:t>Cold weather</w:t>
      </w:r>
      <w:bookmarkEnd w:id="1236164422"/>
      <w:r w:rsidRPr="3E1D660E" w:rsidR="576D6C22">
        <w:rPr>
          <w:rFonts w:ascii="Tinos" w:hAnsi="Tinos" w:eastAsia="Tinos" w:cs="Tinos"/>
          <w:b w:val="0"/>
          <w:bCs w:val="0"/>
          <w:i w:val="0"/>
          <w:iCs w:val="0"/>
          <w:caps w:val="0"/>
          <w:smallCaps w:val="0"/>
          <w:noProof w:val="0"/>
          <w:color w:val="000000" w:themeColor="text1" w:themeTint="FF" w:themeShade="FF"/>
          <w:lang w:val="en-US"/>
        </w:rPr>
        <w:t xml:space="preserve"> shattering pucks, not spirits at World’s Longest Hockey Game. [online] </w:t>
      </w:r>
      <w:r w:rsidRPr="3E1D660E" w:rsidR="576D6C22">
        <w:rPr>
          <w:rFonts w:ascii="Tinos" w:hAnsi="Tinos" w:eastAsia="Tinos" w:cs="Tinos"/>
          <w:b w:val="0"/>
          <w:bCs w:val="0"/>
          <w:i w:val="0"/>
          <w:iCs w:val="0"/>
          <w:caps w:val="0"/>
          <w:smallCaps w:val="0"/>
          <w:noProof w:val="0"/>
          <w:color w:val="000000" w:themeColor="text1" w:themeTint="FF" w:themeShade="FF"/>
          <w:lang w:val="en-US"/>
        </w:rPr>
        <w:t>edmontonsun</w:t>
      </w:r>
      <w:r w:rsidRPr="3E1D660E" w:rsidR="576D6C22">
        <w:rPr>
          <w:rFonts w:ascii="Tinos" w:hAnsi="Tinos" w:eastAsia="Tinos" w:cs="Tinos"/>
          <w:b w:val="0"/>
          <w:bCs w:val="0"/>
          <w:i w:val="0"/>
          <w:iCs w:val="0"/>
          <w:caps w:val="0"/>
          <w:smallCaps w:val="0"/>
          <w:noProof w:val="0"/>
          <w:color w:val="000000" w:themeColor="text1" w:themeTint="FF" w:themeShade="FF"/>
          <w:lang w:val="en-US"/>
        </w:rPr>
        <w:t xml:space="preserve">. Available at: </w:t>
      </w:r>
      <w:hyperlink r:id="R5894b8888994417d">
        <w:r w:rsidRPr="3E1D660E" w:rsidR="576D6C22">
          <w:rPr>
            <w:rStyle w:val="Hyperlink"/>
            <w:rFonts w:ascii="Tinos" w:hAnsi="Tinos" w:eastAsia="Tinos" w:cs="Tinos"/>
            <w:b w:val="0"/>
            <w:bCs w:val="0"/>
            <w:i w:val="0"/>
            <w:iCs w:val="0"/>
            <w:caps w:val="0"/>
            <w:smallCaps w:val="0"/>
            <w:noProof w:val="0"/>
            <w:lang w:val="en-US"/>
          </w:rPr>
          <w:t>https://edmontonsun.com/sports/hockey/jones-cold-weather-shattering-pucks-not-spirits-at-worlds-longest-hockey-game</w:t>
        </w:r>
      </w:hyperlink>
      <w:r w:rsidRPr="3E1D660E" w:rsidR="576D6C22">
        <w:rPr>
          <w:rFonts w:ascii="Tinos" w:hAnsi="Tinos" w:eastAsia="Tinos" w:cs="Tinos"/>
          <w:b w:val="0"/>
          <w:bCs w:val="0"/>
          <w:i w:val="0"/>
          <w:iCs w:val="0"/>
          <w:caps w:val="0"/>
          <w:smallCaps w:val="0"/>
          <w:noProof w:val="0"/>
          <w:color w:val="000000" w:themeColor="text1" w:themeTint="FF" w:themeShade="FF"/>
          <w:lang w:val="en-US"/>
        </w:rPr>
        <w:t xml:space="preserve"> [Accessed 5 Feb. 2026].</w:t>
      </w:r>
    </w:p>
    <w:p w:rsidR="576D6C22" w:rsidP="5E582B1A" w:rsidRDefault="576D6C22" w14:paraId="5F0C40F9" w14:textId="381015FC">
      <w:pPr>
        <w:spacing w:before="240" w:beforeAutospacing="off" w:after="240" w:afterAutospacing="off"/>
      </w:pPr>
      <w:r w:rsidRPr="5E582B1A" w:rsidR="576D6C22">
        <w:rPr>
          <w:rFonts w:ascii="Tinos" w:hAnsi="Tinos" w:eastAsia="Tinos" w:cs="Tinos"/>
          <w:b w:val="0"/>
          <w:bCs w:val="0"/>
          <w:i w:val="0"/>
          <w:iCs w:val="0"/>
          <w:caps w:val="0"/>
          <w:smallCaps w:val="0"/>
          <w:noProof w:val="0"/>
          <w:color w:val="000000" w:themeColor="text1" w:themeTint="FF" w:themeShade="FF"/>
          <w:lang w:val="en-US"/>
        </w:rPr>
        <w:t xml:space="preserve">KnowledgeBoat. (2025). What are the factors that affect friction? | KnowledgeBoat. [online] Available at: </w:t>
      </w:r>
      <w:hyperlink r:id="R1b933898fbdd446a">
        <w:r w:rsidRPr="5E582B1A" w:rsidR="576D6C22">
          <w:rPr>
            <w:rStyle w:val="Hyperlink"/>
            <w:rFonts w:ascii="Tinos" w:hAnsi="Tinos" w:eastAsia="Tinos" w:cs="Tinos"/>
            <w:b w:val="0"/>
            <w:bCs w:val="0"/>
            <w:i w:val="0"/>
            <w:iCs w:val="0"/>
            <w:caps w:val="0"/>
            <w:smallCaps w:val="0"/>
            <w:noProof w:val="0"/>
            <w:lang w:val="en-US"/>
          </w:rPr>
          <w:t>https://www.knowledgeboat.com/question/factors-affect-friction--1248153726788870000</w:t>
        </w:r>
      </w:hyperlink>
      <w:r w:rsidRPr="5E582B1A" w:rsidR="576D6C22">
        <w:rPr>
          <w:rFonts w:ascii="Tinos" w:hAnsi="Tinos" w:eastAsia="Tinos" w:cs="Tinos"/>
          <w:b w:val="0"/>
          <w:bCs w:val="0"/>
          <w:i w:val="0"/>
          <w:iCs w:val="0"/>
          <w:caps w:val="0"/>
          <w:smallCaps w:val="0"/>
          <w:noProof w:val="0"/>
          <w:color w:val="000000" w:themeColor="text1" w:themeTint="FF" w:themeShade="FF"/>
          <w:lang w:val="en-US"/>
        </w:rPr>
        <w:t xml:space="preserve"> [Accessed 5 Feb. 2026].</w:t>
      </w:r>
    </w:p>
    <w:p w:rsidR="576D6C22" w:rsidP="5E582B1A" w:rsidRDefault="576D6C22" w14:paraId="5B840FDD" w14:textId="5A182256">
      <w:pPr>
        <w:spacing w:before="240" w:beforeAutospacing="off" w:after="240" w:afterAutospacing="off"/>
      </w:pPr>
      <w:r w:rsidRPr="5E582B1A" w:rsidR="576D6C22">
        <w:rPr>
          <w:rFonts w:ascii="Tinos" w:hAnsi="Tinos" w:eastAsia="Tinos" w:cs="Tinos"/>
          <w:b w:val="0"/>
          <w:bCs w:val="0"/>
          <w:i w:val="0"/>
          <w:iCs w:val="0"/>
          <w:caps w:val="0"/>
          <w:smallCaps w:val="0"/>
          <w:noProof w:val="0"/>
          <w:color w:val="000000" w:themeColor="text1" w:themeTint="FF" w:themeShade="FF"/>
          <w:lang w:val="en-US"/>
        </w:rPr>
        <w:t xml:space="preserve">Makena Arteaga. (2024). Inside the Chill: Unveiling the Secrets of Frozen Hockey Pucks. [online] Available at: </w:t>
      </w:r>
      <w:hyperlink r:id="Rd87281284beb4a75">
        <w:r w:rsidRPr="5E582B1A" w:rsidR="576D6C22">
          <w:rPr>
            <w:rStyle w:val="Hyperlink"/>
            <w:rFonts w:ascii="Tinos" w:hAnsi="Tinos" w:eastAsia="Tinos" w:cs="Tinos"/>
            <w:b w:val="0"/>
            <w:bCs w:val="0"/>
            <w:i w:val="0"/>
            <w:iCs w:val="0"/>
            <w:caps w:val="0"/>
            <w:smallCaps w:val="0"/>
            <w:noProof w:val="0"/>
            <w:lang w:val="en-US"/>
          </w:rPr>
          <w:t>https://makenaarteaga.wordpress.com/2024/11/09/inside-the-chill-unveiling-the-secrets-of-frozen-hockey-pucks-2/</w:t>
        </w:r>
      </w:hyperlink>
      <w:r w:rsidRPr="5E582B1A" w:rsidR="576D6C22">
        <w:rPr>
          <w:rFonts w:ascii="Tinos" w:hAnsi="Tinos" w:eastAsia="Tinos" w:cs="Tinos"/>
          <w:b w:val="0"/>
          <w:bCs w:val="0"/>
          <w:i w:val="0"/>
          <w:iCs w:val="0"/>
          <w:caps w:val="0"/>
          <w:smallCaps w:val="0"/>
          <w:noProof w:val="0"/>
          <w:color w:val="000000" w:themeColor="text1" w:themeTint="FF" w:themeShade="FF"/>
          <w:lang w:val="en-US"/>
        </w:rPr>
        <w:t>.</w:t>
      </w:r>
    </w:p>
    <w:p w:rsidR="576D6C22" w:rsidP="5E582B1A" w:rsidRDefault="576D6C22" w14:paraId="4F85058A" w14:textId="5EE0952C">
      <w:pPr>
        <w:spacing w:before="240" w:beforeAutospacing="off" w:after="240" w:afterAutospacing="off"/>
      </w:pPr>
      <w:r w:rsidRPr="5E582B1A" w:rsidR="576D6C22">
        <w:rPr>
          <w:rFonts w:ascii="Tinos" w:hAnsi="Tinos" w:eastAsia="Tinos" w:cs="Tinos"/>
          <w:b w:val="0"/>
          <w:bCs w:val="0"/>
          <w:i w:val="0"/>
          <w:iCs w:val="0"/>
          <w:caps w:val="0"/>
          <w:smallCaps w:val="0"/>
          <w:noProof w:val="0"/>
          <w:color w:val="000000" w:themeColor="text1" w:themeTint="FF" w:themeShade="FF"/>
          <w:lang w:val="en-US"/>
        </w:rPr>
        <w:t xml:space="preserve">Muro, T. (2023). Explainer: What is friction? [online] ScienceNewsExplores. Available at: </w:t>
      </w:r>
      <w:hyperlink r:id="R34f8ca083ebd42ae">
        <w:r w:rsidRPr="5E582B1A" w:rsidR="576D6C22">
          <w:rPr>
            <w:rStyle w:val="Hyperlink"/>
            <w:rFonts w:ascii="Tinos" w:hAnsi="Tinos" w:eastAsia="Tinos" w:cs="Tinos"/>
            <w:b w:val="0"/>
            <w:bCs w:val="0"/>
            <w:i w:val="0"/>
            <w:iCs w:val="0"/>
            <w:caps w:val="0"/>
            <w:smallCaps w:val="0"/>
            <w:noProof w:val="0"/>
            <w:lang w:val="en-US"/>
          </w:rPr>
          <w:t>https://www.snexplores.org/article/explainer-friction-force-physics</w:t>
        </w:r>
      </w:hyperlink>
      <w:r w:rsidRPr="5E582B1A" w:rsidR="576D6C22">
        <w:rPr>
          <w:rFonts w:ascii="Tinos" w:hAnsi="Tinos" w:eastAsia="Tinos" w:cs="Tinos"/>
          <w:b w:val="0"/>
          <w:bCs w:val="0"/>
          <w:i w:val="0"/>
          <w:iCs w:val="0"/>
          <w:caps w:val="0"/>
          <w:smallCaps w:val="0"/>
          <w:noProof w:val="0"/>
          <w:color w:val="000000" w:themeColor="text1" w:themeTint="FF" w:themeShade="FF"/>
          <w:lang w:val="en-US"/>
        </w:rPr>
        <w:t>.</w:t>
      </w:r>
    </w:p>
    <w:p w:rsidR="576D6C22" w:rsidP="5E582B1A" w:rsidRDefault="576D6C22" w14:paraId="6712F41C" w14:textId="74DDCE01">
      <w:pPr>
        <w:spacing w:before="240" w:beforeAutospacing="off" w:after="240" w:afterAutospacing="off"/>
      </w:pPr>
      <w:r w:rsidRPr="5E582B1A" w:rsidR="576D6C22">
        <w:rPr>
          <w:rFonts w:ascii="Tinos" w:hAnsi="Tinos" w:eastAsia="Tinos" w:cs="Tinos"/>
          <w:b w:val="0"/>
          <w:bCs w:val="0"/>
          <w:i w:val="0"/>
          <w:iCs w:val="0"/>
          <w:caps w:val="0"/>
          <w:smallCaps w:val="0"/>
          <w:noProof w:val="0"/>
          <w:color w:val="000000" w:themeColor="text1" w:themeTint="FF" w:themeShade="FF"/>
          <w:lang w:val="en-US"/>
        </w:rPr>
        <w:t xml:space="preserve">Officialgamepuck.com. (2021). Hockey Puck Endurance. [online] Available at: </w:t>
      </w:r>
      <w:hyperlink r:id="Rec14af96b5e44c7f">
        <w:r w:rsidRPr="5E582B1A" w:rsidR="576D6C22">
          <w:rPr>
            <w:rStyle w:val="Hyperlink"/>
            <w:rFonts w:ascii="Tinos" w:hAnsi="Tinos" w:eastAsia="Tinos" w:cs="Tinos"/>
            <w:b w:val="0"/>
            <w:bCs w:val="0"/>
            <w:i w:val="0"/>
            <w:iCs w:val="0"/>
            <w:caps w:val="0"/>
            <w:smallCaps w:val="0"/>
            <w:noProof w:val="0"/>
            <w:lang w:val="en-US"/>
          </w:rPr>
          <w:t>https://officialgamepuck.com/products/hockey-pucks/endurance</w:t>
        </w:r>
      </w:hyperlink>
      <w:r w:rsidRPr="5E582B1A" w:rsidR="576D6C22">
        <w:rPr>
          <w:rFonts w:ascii="Tinos" w:hAnsi="Tinos" w:eastAsia="Tinos" w:cs="Tinos"/>
          <w:b w:val="0"/>
          <w:bCs w:val="0"/>
          <w:i w:val="0"/>
          <w:iCs w:val="0"/>
          <w:caps w:val="0"/>
          <w:smallCaps w:val="0"/>
          <w:noProof w:val="0"/>
          <w:color w:val="000000" w:themeColor="text1" w:themeTint="FF" w:themeShade="FF"/>
          <w:lang w:val="en-US"/>
        </w:rPr>
        <w:t xml:space="preserve"> [Accessed 5 Feb. 2026].</w:t>
      </w:r>
    </w:p>
    <w:p w:rsidR="576D6C22" w:rsidP="5E582B1A" w:rsidRDefault="576D6C22" w14:paraId="6C42C71C" w14:textId="10B888A5">
      <w:pPr>
        <w:spacing w:before="240" w:beforeAutospacing="off" w:after="240" w:afterAutospacing="off"/>
      </w:pPr>
      <w:r w:rsidRPr="5E582B1A" w:rsidR="576D6C22">
        <w:rPr>
          <w:rFonts w:ascii="Tinos" w:hAnsi="Tinos" w:eastAsia="Tinos" w:cs="Tinos"/>
          <w:b w:val="0"/>
          <w:bCs w:val="0"/>
          <w:i w:val="0"/>
          <w:iCs w:val="0"/>
          <w:caps w:val="0"/>
          <w:smallCaps w:val="0"/>
          <w:noProof w:val="0"/>
          <w:color w:val="000000" w:themeColor="text1" w:themeTint="FF" w:themeShade="FF"/>
          <w:lang w:val="en-US"/>
        </w:rPr>
        <w:t>Simon, A. (2019). Do not adjust your TV: NHL puck now changes color when it’s too warm.</w:t>
      </w:r>
    </w:p>
    <w:p w:rsidR="576D6C22" w:rsidP="5E582B1A" w:rsidRDefault="576D6C22" w14:paraId="5EF0909C" w14:textId="78902BEF">
      <w:pPr>
        <w:spacing w:before="240" w:beforeAutospacing="off" w:after="240" w:afterAutospacing="off"/>
      </w:pPr>
      <w:r w:rsidRPr="5E582B1A" w:rsidR="576D6C22">
        <w:rPr>
          <w:rFonts w:ascii="Tinos" w:hAnsi="Tinos" w:eastAsia="Tinos" w:cs="Tinos"/>
          <w:b w:val="0"/>
          <w:bCs w:val="0"/>
          <w:i w:val="0"/>
          <w:iCs w:val="0"/>
          <w:caps w:val="0"/>
          <w:smallCaps w:val="0"/>
          <w:noProof w:val="0"/>
          <w:color w:val="000000" w:themeColor="text1" w:themeTint="FF" w:themeShade="FF"/>
          <w:lang w:val="en-US"/>
        </w:rPr>
        <w:t xml:space="preserve">[online] Fairfield Sun Times. Available at: </w:t>
      </w:r>
      <w:hyperlink r:id="R768557f91259476a">
        <w:r w:rsidRPr="5E582B1A" w:rsidR="576D6C22">
          <w:rPr>
            <w:rStyle w:val="Hyperlink"/>
            <w:rFonts w:ascii="Tinos" w:hAnsi="Tinos" w:eastAsia="Tinos" w:cs="Tinos"/>
            <w:b w:val="0"/>
            <w:bCs w:val="0"/>
            <w:i w:val="0"/>
            <w:iCs w:val="0"/>
            <w:caps w:val="0"/>
            <w:smallCaps w:val="0"/>
            <w:noProof w:val="0"/>
            <w:lang w:val="en-US"/>
          </w:rPr>
          <w:t>https://www.fairfieldsuntimes.com/news/national/do-not-adjust-your-tv-nhl-puck-now-changes-color-when-it-s-too-warm/article_f7e47328-ea07-11e9-8ab5-fb3bac057c4a.html</w:t>
        </w:r>
      </w:hyperlink>
      <w:r w:rsidRPr="5E582B1A" w:rsidR="576D6C22">
        <w:rPr>
          <w:rFonts w:ascii="Tinos" w:hAnsi="Tinos" w:eastAsia="Tinos" w:cs="Tinos"/>
          <w:b w:val="0"/>
          <w:bCs w:val="0"/>
          <w:i w:val="0"/>
          <w:iCs w:val="0"/>
          <w:caps w:val="0"/>
          <w:smallCaps w:val="0"/>
          <w:noProof w:val="0"/>
          <w:color w:val="000000" w:themeColor="text1" w:themeTint="FF" w:themeShade="FF"/>
          <w:lang w:val="en-US"/>
        </w:rPr>
        <w:t xml:space="preserve"> [Accessed 5 Feb. 2026].</w:t>
      </w:r>
    </w:p>
    <w:p w:rsidR="576D6C22" w:rsidP="5E582B1A" w:rsidRDefault="576D6C22" w14:paraId="42E63D47" w14:textId="4D335C6F">
      <w:pPr>
        <w:spacing w:before="240" w:beforeAutospacing="off" w:after="240" w:afterAutospacing="off"/>
      </w:pPr>
      <w:r w:rsidRPr="5E582B1A" w:rsidR="576D6C22">
        <w:rPr>
          <w:rFonts w:ascii="Tinos" w:hAnsi="Tinos" w:eastAsia="Tinos" w:cs="Tinos"/>
          <w:b w:val="0"/>
          <w:bCs w:val="0"/>
          <w:i w:val="0"/>
          <w:iCs w:val="0"/>
          <w:caps w:val="0"/>
          <w:smallCaps w:val="0"/>
          <w:noProof w:val="0"/>
          <w:color w:val="000000" w:themeColor="text1" w:themeTint="FF" w:themeShade="FF"/>
          <w:lang w:val="en-US"/>
        </w:rPr>
        <w:t xml:space="preserve">Song, G. (2025). What is a Hockey Puck? The Complete Guide. [online] XbotGo. Available at: </w:t>
      </w:r>
      <w:hyperlink r:id="R2c06d36422a74a1c">
        <w:r w:rsidRPr="5E582B1A" w:rsidR="576D6C22">
          <w:rPr>
            <w:rStyle w:val="Hyperlink"/>
            <w:rFonts w:ascii="Tinos" w:hAnsi="Tinos" w:eastAsia="Tinos" w:cs="Tinos"/>
            <w:b w:val="0"/>
            <w:bCs w:val="0"/>
            <w:i w:val="0"/>
            <w:iCs w:val="0"/>
            <w:caps w:val="0"/>
            <w:smallCaps w:val="0"/>
            <w:noProof w:val="0"/>
            <w:lang w:val="en-US"/>
          </w:rPr>
          <w:t>https://xbotgo.com/blogs/knowledge/what-is-a-hockey-puck?srsltid=AfmBOorVB0pQI_Vr3Z3pYZK_m3Kk7SYfGr3cyZFslmiS9A5vbRAfhs6t</w:t>
        </w:r>
      </w:hyperlink>
      <w:r w:rsidRPr="5E582B1A" w:rsidR="576D6C22">
        <w:rPr>
          <w:rFonts w:ascii="Tinos" w:hAnsi="Tinos" w:eastAsia="Tinos" w:cs="Tinos"/>
          <w:b w:val="0"/>
          <w:bCs w:val="0"/>
          <w:i w:val="0"/>
          <w:iCs w:val="0"/>
          <w:caps w:val="0"/>
          <w:smallCaps w:val="0"/>
          <w:noProof w:val="0"/>
          <w:color w:val="000000" w:themeColor="text1" w:themeTint="FF" w:themeShade="FF"/>
          <w:lang w:val="en-US"/>
        </w:rPr>
        <w:t xml:space="preserve"> [Accessed 5 Feb. 2026].</w:t>
      </w:r>
    </w:p>
    <w:p w:rsidR="576D6C22" w:rsidP="5E582B1A" w:rsidRDefault="576D6C22" w14:paraId="62B6A97A" w14:textId="353C73FF">
      <w:pPr>
        <w:spacing w:before="240" w:beforeAutospacing="off" w:after="240" w:afterAutospacing="off"/>
      </w:pPr>
      <w:r w:rsidRPr="5E582B1A" w:rsidR="576D6C22">
        <w:rPr>
          <w:rFonts w:ascii="Tinos" w:hAnsi="Tinos" w:eastAsia="Tinos" w:cs="Tinos"/>
          <w:b w:val="0"/>
          <w:bCs w:val="0"/>
          <w:i w:val="0"/>
          <w:iCs w:val="0"/>
          <w:caps w:val="0"/>
          <w:smallCaps w:val="0"/>
          <w:noProof w:val="0"/>
          <w:color w:val="000000" w:themeColor="text1" w:themeTint="FF" w:themeShade="FF"/>
          <w:lang w:val="en-US"/>
        </w:rPr>
        <w:t xml:space="preserve">Staff, F. (2022). Do You Know What Hockey Pucks Are Made Of? - FloHockey. [online] FloHockey. Available at: </w:t>
      </w:r>
      <w:hyperlink r:id="Rb5c2310a38724724">
        <w:r w:rsidRPr="5E582B1A" w:rsidR="576D6C22">
          <w:rPr>
            <w:rStyle w:val="Hyperlink"/>
            <w:rFonts w:ascii="Tinos" w:hAnsi="Tinos" w:eastAsia="Tinos" w:cs="Tinos"/>
            <w:b w:val="0"/>
            <w:bCs w:val="0"/>
            <w:i w:val="0"/>
            <w:iCs w:val="0"/>
            <w:caps w:val="0"/>
            <w:smallCaps w:val="0"/>
            <w:noProof w:val="0"/>
            <w:lang w:val="en-US"/>
          </w:rPr>
          <w:t>https://www.flohockey.tv/articles/7966340-do-you-know-what-hockey-pucks</w:t>
        </w:r>
      </w:hyperlink>
      <w:r w:rsidRPr="5E582B1A" w:rsidR="576D6C22">
        <w:rPr>
          <w:rFonts w:ascii="Tinos" w:hAnsi="Tinos" w:eastAsia="Tinos" w:cs="Tinos"/>
          <w:b w:val="0"/>
          <w:bCs w:val="0"/>
          <w:i w:val="0"/>
          <w:iCs w:val="0"/>
          <w:caps w:val="0"/>
          <w:smallCaps w:val="0"/>
          <w:noProof w:val="0"/>
          <w:color w:val="000000" w:themeColor="text1" w:themeTint="FF" w:themeShade="FF"/>
          <w:lang w:val="en-US"/>
        </w:rPr>
        <w:t xml:space="preserve"> [Accessed 5 Feb. 2026].</w:t>
      </w:r>
    </w:p>
    <w:p w:rsidR="576D6C22" w:rsidP="5E582B1A" w:rsidRDefault="576D6C22" w14:paraId="10D940E5" w14:textId="14E84D68">
      <w:pPr>
        <w:spacing w:before="240" w:beforeAutospacing="off" w:after="240" w:afterAutospacing="off"/>
      </w:pPr>
      <w:r w:rsidRPr="5E582B1A" w:rsidR="576D6C22">
        <w:rPr>
          <w:rFonts w:ascii="Tinos" w:hAnsi="Tinos" w:eastAsia="Tinos" w:cs="Tinos"/>
          <w:b w:val="0"/>
          <w:bCs w:val="0"/>
          <w:i w:val="0"/>
          <w:iCs w:val="0"/>
          <w:caps w:val="0"/>
          <w:smallCaps w:val="0"/>
          <w:noProof w:val="0"/>
          <w:color w:val="000000" w:themeColor="text1" w:themeTint="FF" w:themeShade="FF"/>
          <w:lang w:val="en-US"/>
        </w:rPr>
        <w:t xml:space="preserve">Warwick, T. (2024). How do different surfaces affect friction? [online] blue-scientific.com. Available at: </w:t>
      </w:r>
      <w:hyperlink r:id="Rcfb1451e31c146b4">
        <w:r w:rsidRPr="5E582B1A" w:rsidR="576D6C22">
          <w:rPr>
            <w:rStyle w:val="Hyperlink"/>
            <w:rFonts w:ascii="Tinos" w:hAnsi="Tinos" w:eastAsia="Tinos" w:cs="Tinos"/>
            <w:b w:val="0"/>
            <w:bCs w:val="0"/>
            <w:i w:val="0"/>
            <w:iCs w:val="0"/>
            <w:caps w:val="0"/>
            <w:smallCaps w:val="0"/>
            <w:noProof w:val="0"/>
            <w:lang w:val="en-US"/>
          </w:rPr>
          <w:t>https://blue-scientific.com/news/2024/01/how-do-different-surfaces-affect-friction/</w:t>
        </w:r>
      </w:hyperlink>
      <w:r w:rsidRPr="5E582B1A" w:rsidR="576D6C22">
        <w:rPr>
          <w:rFonts w:ascii="Tinos" w:hAnsi="Tinos" w:eastAsia="Tinos" w:cs="Tinos"/>
          <w:b w:val="0"/>
          <w:bCs w:val="0"/>
          <w:i w:val="0"/>
          <w:iCs w:val="0"/>
          <w:caps w:val="0"/>
          <w:smallCaps w:val="0"/>
          <w:noProof w:val="0"/>
          <w:color w:val="000000" w:themeColor="text1" w:themeTint="FF" w:themeShade="FF"/>
          <w:lang w:val="en-US"/>
        </w:rPr>
        <w:t>.</w:t>
      </w:r>
    </w:p>
    <w:p w:rsidR="576D6C22" w:rsidP="5E582B1A" w:rsidRDefault="576D6C22" w14:paraId="536CAB7A" w14:textId="664BEA59">
      <w:pPr>
        <w:spacing w:before="240" w:beforeAutospacing="off" w:after="240" w:afterAutospacing="off"/>
      </w:pPr>
      <w:hyperlink r:id="R7f35bc59bf204d09">
        <w:r w:rsidRPr="3E1D660E" w:rsidR="576D6C22">
          <w:rPr>
            <w:rStyle w:val="Hyperlink"/>
            <w:rFonts w:ascii="Tinos" w:hAnsi="Tinos" w:eastAsia="Tinos" w:cs="Tinos"/>
            <w:b w:val="0"/>
            <w:bCs w:val="0"/>
            <w:i w:val="0"/>
            <w:iCs w:val="0"/>
            <w:caps w:val="0"/>
            <w:smallCaps w:val="0"/>
            <w:noProof w:val="0"/>
            <w:lang w:val="en-US"/>
          </w:rPr>
          <w:t>www.flohockey.tv</w:t>
        </w:r>
      </w:hyperlink>
      <w:r w:rsidRPr="3E1D660E" w:rsidR="576D6C22">
        <w:rPr>
          <w:rFonts w:ascii="Tinos" w:hAnsi="Tinos" w:eastAsia="Tinos" w:cs="Tinos"/>
          <w:b w:val="0"/>
          <w:bCs w:val="0"/>
          <w:i w:val="0"/>
          <w:iCs w:val="0"/>
          <w:caps w:val="0"/>
          <w:smallCaps w:val="0"/>
          <w:noProof w:val="0"/>
          <w:color w:val="000000" w:themeColor="text1" w:themeTint="FF" w:themeShade="FF"/>
          <w:lang w:val="en-US"/>
        </w:rPr>
        <w:t xml:space="preserve">. (n.d.). Do You Know What Hockey Pucks Are Made Of? - </w:t>
      </w:r>
      <w:bookmarkStart w:name="_Int_02AhnHne" w:id="1944340749"/>
      <w:r w:rsidRPr="3E1D660E" w:rsidR="576D6C22">
        <w:rPr>
          <w:rFonts w:ascii="Tinos" w:hAnsi="Tinos" w:eastAsia="Tinos" w:cs="Tinos"/>
          <w:b w:val="0"/>
          <w:bCs w:val="0"/>
          <w:i w:val="0"/>
          <w:iCs w:val="0"/>
          <w:caps w:val="0"/>
          <w:smallCaps w:val="0"/>
          <w:noProof w:val="0"/>
          <w:color w:val="000000" w:themeColor="text1" w:themeTint="FF" w:themeShade="FF"/>
          <w:lang w:val="en-US"/>
        </w:rPr>
        <w:t>FloHockey</w:t>
      </w:r>
      <w:bookmarkEnd w:id="1944340749"/>
      <w:r w:rsidRPr="3E1D660E" w:rsidR="576D6C22">
        <w:rPr>
          <w:rFonts w:ascii="Tinos" w:hAnsi="Tinos" w:eastAsia="Tinos" w:cs="Tinos"/>
          <w:b w:val="0"/>
          <w:bCs w:val="0"/>
          <w:i w:val="0"/>
          <w:iCs w:val="0"/>
          <w:caps w:val="0"/>
          <w:smallCaps w:val="0"/>
          <w:noProof w:val="0"/>
          <w:color w:val="000000" w:themeColor="text1" w:themeTint="FF" w:themeShade="FF"/>
          <w:lang w:val="en-US"/>
        </w:rPr>
        <w:t xml:space="preserve">. [online] Available at: </w:t>
      </w:r>
      <w:hyperlink r:id="R998ff04178b74093">
        <w:r w:rsidRPr="3E1D660E" w:rsidR="576D6C22">
          <w:rPr>
            <w:rStyle w:val="Hyperlink"/>
            <w:rFonts w:ascii="Tinos" w:hAnsi="Tinos" w:eastAsia="Tinos" w:cs="Tinos"/>
            <w:b w:val="0"/>
            <w:bCs w:val="0"/>
            <w:i w:val="0"/>
            <w:iCs w:val="0"/>
            <w:caps w:val="0"/>
            <w:smallCaps w:val="0"/>
            <w:noProof w:val="0"/>
            <w:lang w:val="en-US"/>
          </w:rPr>
          <w:t>https://www.flohockey.tv/articles/7966340-do-you-know-what-hockey-pucks-are-made-of</w:t>
        </w:r>
      </w:hyperlink>
      <w:r w:rsidRPr="3E1D660E" w:rsidR="576D6C22">
        <w:rPr>
          <w:rFonts w:ascii="Tinos" w:hAnsi="Tinos" w:eastAsia="Tinos" w:cs="Tinos"/>
          <w:b w:val="0"/>
          <w:bCs w:val="0"/>
          <w:i w:val="0"/>
          <w:iCs w:val="0"/>
          <w:caps w:val="0"/>
          <w:smallCaps w:val="0"/>
          <w:noProof w:val="0"/>
          <w:color w:val="000000" w:themeColor="text1" w:themeTint="FF" w:themeShade="FF"/>
          <w:lang w:val="en-US"/>
        </w:rPr>
        <w:t>.</w:t>
      </w:r>
    </w:p>
    <w:p w:rsidR="576D6C22" w:rsidP="5E582B1A" w:rsidRDefault="576D6C22" w14:paraId="5DD110E9" w14:textId="7F06AA88">
      <w:pPr>
        <w:spacing w:before="240" w:beforeAutospacing="off" w:after="240" w:afterAutospacing="off"/>
      </w:pPr>
      <w:r w:rsidRPr="5E582B1A" w:rsidR="576D6C22">
        <w:rPr>
          <w:rFonts w:ascii="Tinos" w:hAnsi="Tinos" w:eastAsia="Tinos" w:cs="Tinos"/>
          <w:b w:val="0"/>
          <w:bCs w:val="0"/>
          <w:i w:val="0"/>
          <w:iCs w:val="0"/>
          <w:caps w:val="0"/>
          <w:smallCaps w:val="0"/>
          <w:noProof w:val="0"/>
          <w:color w:val="000000" w:themeColor="text1" w:themeTint="FF" w:themeShade="FF"/>
          <w:lang w:val="en-US"/>
        </w:rPr>
        <w:t xml:space="preserve">Zeidan, A. (2019). friction. In: Encyclopædia Britannica. [online] Available at: </w:t>
      </w:r>
      <w:hyperlink r:id="R8d3de831e61446c7">
        <w:r w:rsidRPr="5E582B1A" w:rsidR="576D6C22">
          <w:rPr>
            <w:rStyle w:val="Hyperlink"/>
            <w:rFonts w:ascii="Tinos" w:hAnsi="Tinos" w:eastAsia="Tinos" w:cs="Tinos"/>
            <w:b w:val="0"/>
            <w:bCs w:val="0"/>
            <w:i w:val="0"/>
            <w:iCs w:val="0"/>
            <w:caps w:val="0"/>
            <w:smallCaps w:val="0"/>
            <w:noProof w:val="0"/>
            <w:lang w:val="en-US"/>
          </w:rPr>
          <w:t>https://www.britannica.com/science/friction</w:t>
        </w:r>
      </w:hyperlink>
      <w:r w:rsidRPr="5E582B1A" w:rsidR="576D6C22">
        <w:rPr>
          <w:rFonts w:ascii="Tinos" w:hAnsi="Tinos" w:eastAsia="Tinos" w:cs="Tinos"/>
          <w:b w:val="0"/>
          <w:bCs w:val="0"/>
          <w:i w:val="0"/>
          <w:iCs w:val="0"/>
          <w:caps w:val="0"/>
          <w:smallCaps w:val="0"/>
          <w:noProof w:val="0"/>
          <w:color w:val="000000" w:themeColor="text1" w:themeTint="FF" w:themeShade="FF"/>
          <w:lang w:val="en-US"/>
        </w:rPr>
        <w:t>.</w:t>
      </w:r>
    </w:p>
    <w:p w:rsidR="5E582B1A" w:rsidP="5E582B1A" w:rsidRDefault="5E582B1A" w14:paraId="591FA8BC" w14:textId="43443766">
      <w:pPr>
        <w:pStyle w:val="ListParagraph"/>
        <w:ind w:left="720"/>
      </w:pPr>
    </w:p>
    <w:p w:rsidR="5E582B1A" w:rsidP="5E582B1A" w:rsidRDefault="5E582B1A" w14:paraId="42490BA6" w14:textId="2C7029E1">
      <w:pPr>
        <w:pStyle w:val="ListParagraph"/>
        <w:ind w:left="720"/>
      </w:pPr>
    </w:p>
    <w:p w:rsidR="576D6C22" w:rsidP="5E582B1A" w:rsidRDefault="576D6C22" w14:paraId="1083B320" w14:textId="25E72087">
      <w:pPr>
        <w:pStyle w:val="ListParagraph"/>
        <w:numPr>
          <w:ilvl w:val="0"/>
          <w:numId w:val="15"/>
        </w:numPr>
        <w:rPr/>
      </w:pPr>
      <w:r w:rsidR="576D6C22">
        <w:rPr/>
        <w:t xml:space="preserve">What temperature does the </w:t>
      </w:r>
      <w:r w:rsidR="08E3B7BB">
        <w:rPr/>
        <w:t>N.H.L freeze</w:t>
      </w:r>
      <w:r w:rsidR="576D6C22">
        <w:rPr/>
        <w:t xml:space="preserve"> the hockey pucks at?</w:t>
      </w:r>
    </w:p>
    <w:p w:rsidR="576D6C22" w:rsidP="5E582B1A" w:rsidRDefault="576D6C22" w14:paraId="2894485D" w14:textId="3E111FB1">
      <w:pPr>
        <w:pStyle w:val="Normal"/>
        <w:ind w:left="720"/>
      </w:pPr>
      <w:r w:rsidR="576D6C22">
        <w:rPr/>
        <w:t xml:space="preserve">The N.H.L freezes the hockey pucks at negative seven to negative ten degrees </w:t>
      </w:r>
      <w:r w:rsidR="031B9F6A">
        <w:rPr/>
        <w:t>C</w:t>
      </w:r>
      <w:r w:rsidR="576D6C22">
        <w:rPr/>
        <w:t xml:space="preserve">elsius, or </w:t>
      </w:r>
      <w:r w:rsidR="4626A479">
        <w:rPr/>
        <w:t xml:space="preserve">around 15 degrees Fahrenheit. </w:t>
      </w:r>
    </w:p>
    <w:p w:rsidR="4E4E9D2B" w:rsidP="5E582B1A" w:rsidRDefault="4E4E9D2B" w14:paraId="7D373F6D" w14:textId="5EFA8075">
      <w:pPr>
        <w:pStyle w:val="Normal"/>
        <w:ind w:left="720"/>
      </w:pPr>
      <w:r w:rsidR="4E4E9D2B">
        <w:rPr/>
        <w:t>2</w:t>
      </w:r>
      <w:r w:rsidR="4E4E9D2B">
        <w:rPr/>
        <w:t>.What</w:t>
      </w:r>
      <w:r w:rsidR="4E4E9D2B">
        <w:rPr/>
        <w:t xml:space="preserve"> are hockey pucks </w:t>
      </w:r>
      <w:r w:rsidR="4E4E9D2B">
        <w:rPr/>
        <w:t>made of</w:t>
      </w:r>
      <w:r w:rsidR="4E4E9D2B">
        <w:rPr/>
        <w:t>?</w:t>
      </w:r>
    </w:p>
    <w:p w:rsidR="51654380" w:rsidP="5E582B1A" w:rsidRDefault="51654380" w14:paraId="1DC19C2B" w14:textId="03DFA27B">
      <w:pPr>
        <w:pStyle w:val="Normal"/>
        <w:ind w:left="720"/>
      </w:pPr>
      <w:r w:rsidR="51654380">
        <w:rPr/>
        <w:t>Hockey pucks are made from vulcanized rubber, the same type of rubber used in car tires.</w:t>
      </w:r>
    </w:p>
    <w:p w:rsidR="51654380" w:rsidP="5E582B1A" w:rsidRDefault="51654380" w14:paraId="05ECC766" w14:textId="5F5F1BF2">
      <w:pPr>
        <w:pStyle w:val="Normal"/>
        <w:ind w:left="720"/>
      </w:pPr>
      <w:r w:rsidR="51654380">
        <w:rPr/>
        <w:t>3.What is friction?</w:t>
      </w:r>
    </w:p>
    <w:p w:rsidR="51654380" w:rsidP="5E582B1A" w:rsidRDefault="51654380" w14:paraId="27369149" w14:textId="19ADAE39">
      <w:pPr>
        <w:pStyle w:val="Normal"/>
        <w:ind w:left="720"/>
      </w:pPr>
      <w:r w:rsidR="51654380">
        <w:rPr/>
        <w:t xml:space="preserve">Friction is a </w:t>
      </w:r>
      <w:r w:rsidR="0BD90AD0">
        <w:rPr/>
        <w:t xml:space="preserve">force that stops objects from sliding or rolling. An example is rubbing your hands together. </w:t>
      </w:r>
    </w:p>
    <w:p w:rsidR="3AEA7614" w:rsidP="5E582B1A" w:rsidRDefault="3AEA7614" w14:paraId="4A003841" w14:textId="46D36B97">
      <w:pPr>
        <w:pStyle w:val="Normal"/>
        <w:ind w:left="720"/>
      </w:pPr>
      <w:r w:rsidR="3AEA7614">
        <w:rPr/>
        <w:t>4</w:t>
      </w:r>
      <w:r w:rsidR="04737B88">
        <w:rPr/>
        <w:t>. What</w:t>
      </w:r>
      <w:r w:rsidR="3AEA7614">
        <w:rPr/>
        <w:t xml:space="preserve"> impacts friction?</w:t>
      </w:r>
    </w:p>
    <w:p w:rsidR="3AEA7614" w:rsidP="5E582B1A" w:rsidRDefault="3AEA7614" w14:paraId="1D3C6052" w14:textId="152EF66A">
      <w:pPr>
        <w:pStyle w:val="Normal"/>
        <w:ind w:left="720"/>
      </w:pPr>
      <w:r w:rsidR="3AEA7614">
        <w:rPr/>
        <w:t xml:space="preserve">Some things that can affect friction are </w:t>
      </w:r>
      <w:r w:rsidR="45694E7C">
        <w:rPr/>
        <w:t>surface texture, elasticity, weight, and the nature of the surface.</w:t>
      </w:r>
    </w:p>
    <w:p w:rsidR="5E582B1A" w:rsidP="5E582B1A" w:rsidRDefault="5E582B1A" w14:paraId="1A41AB76" w14:textId="7A15F225">
      <w:pPr>
        <w:pStyle w:val="Normal"/>
        <w:rPr>
          <w:sz w:val="24"/>
          <w:szCs w:val="24"/>
        </w:rPr>
      </w:pPr>
      <w:r w:rsidR="5E582B1A">
        <w:rPr/>
        <w:t xml:space="preserve">5. </w:t>
      </w:r>
      <w:r w:rsidR="0B4652F5">
        <w:rPr/>
        <w:t>If hockey pucks are made of vulcanized rubber, then how does friction affect it?</w:t>
      </w:r>
    </w:p>
    <w:p w:rsidR="1495DDAF" w:rsidP="5E582B1A" w:rsidRDefault="1495DDAF" w14:paraId="71F374A5" w14:textId="69D75EF0">
      <w:pPr>
        <w:pStyle w:val="ListParagraph"/>
        <w:ind w:left="720"/>
        <w:rPr>
          <w:sz w:val="24"/>
          <w:szCs w:val="24"/>
        </w:rPr>
      </w:pPr>
      <w:r w:rsidRPr="3E1D660E" w:rsidR="1495DDAF">
        <w:rPr>
          <w:sz w:val="24"/>
          <w:szCs w:val="24"/>
        </w:rPr>
        <w:t xml:space="preserve">How easily things slide past each other can be </w:t>
      </w:r>
      <w:r w:rsidRPr="3E1D660E" w:rsidR="0E51ED33">
        <w:rPr>
          <w:sz w:val="24"/>
          <w:szCs w:val="24"/>
        </w:rPr>
        <w:t>determined</w:t>
      </w:r>
      <w:r w:rsidRPr="3E1D660E" w:rsidR="1495DDAF">
        <w:rPr>
          <w:sz w:val="24"/>
          <w:szCs w:val="24"/>
        </w:rPr>
        <w:t xml:space="preserve"> </w:t>
      </w:r>
      <w:r w:rsidRPr="3E1D660E" w:rsidR="0565AEE3">
        <w:rPr>
          <w:sz w:val="24"/>
          <w:szCs w:val="24"/>
        </w:rPr>
        <w:t>using</w:t>
      </w:r>
      <w:r w:rsidRPr="3E1D660E" w:rsidR="1495DDAF">
        <w:rPr>
          <w:sz w:val="24"/>
          <w:szCs w:val="24"/>
        </w:rPr>
        <w:t xml:space="preserve"> a coefficient of friction. The coefficient of friction for a puck on ice is around 0.06.  For reference, a puck on asphalt is around 0.6.  </w:t>
      </w:r>
      <w:r w:rsidRPr="3E1D660E" w:rsidR="453FB4F4">
        <w:rPr>
          <w:sz w:val="24"/>
          <w:szCs w:val="24"/>
        </w:rPr>
        <w:t>So,</w:t>
      </w:r>
      <w:r w:rsidRPr="3E1D660E" w:rsidR="1495DDAF">
        <w:rPr>
          <w:sz w:val="24"/>
          <w:szCs w:val="24"/>
        </w:rPr>
        <w:t xml:space="preserve"> a puck on ice slides </w:t>
      </w:r>
      <w:bookmarkStart w:name="_Int_z8PHCVM7" w:id="557350267"/>
      <w:r w:rsidRPr="3E1D660E" w:rsidR="1495DDAF">
        <w:rPr>
          <w:sz w:val="24"/>
          <w:szCs w:val="24"/>
        </w:rPr>
        <w:t>much</w:t>
      </w:r>
      <w:bookmarkEnd w:id="557350267"/>
      <w:r w:rsidRPr="3E1D660E" w:rsidR="1495DDAF">
        <w:rPr>
          <w:sz w:val="24"/>
          <w:szCs w:val="24"/>
        </w:rPr>
        <w:t xml:space="preserve"> easier, and there is much less friction. The </w:t>
      </w:r>
      <w:r w:rsidRPr="3E1D660E" w:rsidR="63C1B5FF">
        <w:rPr>
          <w:sz w:val="24"/>
          <w:szCs w:val="24"/>
        </w:rPr>
        <w:t xml:space="preserve">coefficient for a frozen hockey puck is much less than a warmer hockey puck. </w:t>
      </w:r>
    </w:p>
    <w:p w:rsidR="5E582B1A" w:rsidP="5E582B1A" w:rsidRDefault="5E582B1A" w14:paraId="0651922B" w14:textId="70CD251F">
      <w:pPr>
        <w:pStyle w:val="ListParagraph"/>
        <w:ind w:left="720"/>
        <w:rPr>
          <w:sz w:val="24"/>
          <w:szCs w:val="24"/>
        </w:rPr>
      </w:pPr>
    </w:p>
    <w:p w:rsidR="63C1B5FF" w:rsidP="5E582B1A" w:rsidRDefault="63C1B5FF" w14:paraId="19D35714" w14:textId="56B18075">
      <w:pPr>
        <w:pStyle w:val="ListParagraph"/>
        <w:ind w:left="720"/>
        <w:rPr>
          <w:sz w:val="24"/>
          <w:szCs w:val="24"/>
        </w:rPr>
      </w:pPr>
      <w:r w:rsidRPr="3E1D660E" w:rsidR="63C1B5FF">
        <w:rPr>
          <w:sz w:val="24"/>
          <w:szCs w:val="24"/>
        </w:rPr>
        <w:t xml:space="preserve">6.How long </w:t>
      </w:r>
      <w:bookmarkStart w:name="_Int_gMUPQkDd" w:id="459490131"/>
      <w:r w:rsidRPr="3E1D660E" w:rsidR="63C1B5FF">
        <w:rPr>
          <w:sz w:val="24"/>
          <w:szCs w:val="24"/>
        </w:rPr>
        <w:t>has</w:t>
      </w:r>
      <w:bookmarkEnd w:id="459490131"/>
      <w:r w:rsidRPr="3E1D660E" w:rsidR="63C1B5FF">
        <w:rPr>
          <w:sz w:val="24"/>
          <w:szCs w:val="24"/>
        </w:rPr>
        <w:t xml:space="preserve"> the N.H</w:t>
      </w:r>
      <w:r w:rsidRPr="3E1D660E" w:rsidR="6B539035">
        <w:rPr>
          <w:sz w:val="24"/>
          <w:szCs w:val="24"/>
        </w:rPr>
        <w:t>.L frozen pucks?</w:t>
      </w:r>
    </w:p>
    <w:p w:rsidR="6B539035" w:rsidP="5E582B1A" w:rsidRDefault="6B539035" w14:paraId="0485F6D0" w14:textId="7A7FBD35">
      <w:pPr>
        <w:pStyle w:val="ListParagraph"/>
        <w:ind w:left="720"/>
        <w:rPr>
          <w:sz w:val="24"/>
          <w:szCs w:val="24"/>
        </w:rPr>
      </w:pPr>
      <w:r w:rsidRPr="5E582B1A" w:rsidR="6B539035">
        <w:rPr>
          <w:sz w:val="24"/>
          <w:szCs w:val="24"/>
        </w:rPr>
        <w:t>The N.H.L started using puck specifications in 1990, meaning they have</w:t>
      </w:r>
      <w:r w:rsidRPr="5E582B1A" w:rsidR="7CEE9A60">
        <w:rPr>
          <w:sz w:val="24"/>
          <w:szCs w:val="24"/>
        </w:rPr>
        <w:t xml:space="preserve"> frozen pucks for</w:t>
      </w:r>
      <w:r w:rsidRPr="5E582B1A" w:rsidR="1C69AFA4">
        <w:rPr>
          <w:sz w:val="24"/>
          <w:szCs w:val="24"/>
        </w:rPr>
        <w:t xml:space="preserve"> 36 years.</w:t>
      </w:r>
    </w:p>
    <w:p w:rsidR="5E582B1A" w:rsidP="5E582B1A" w:rsidRDefault="5E582B1A" w14:paraId="2BD95AA6" w14:textId="6BF6EB8B">
      <w:pPr>
        <w:pStyle w:val="ListParagraph"/>
        <w:ind w:left="720"/>
        <w:rPr>
          <w:sz w:val="24"/>
          <w:szCs w:val="24"/>
        </w:rPr>
      </w:pPr>
    </w:p>
    <w:p w:rsidR="5E582B1A" w:rsidP="5E582B1A" w:rsidRDefault="5E582B1A" w14:paraId="2AFFFDBE" w14:textId="62A6FE82">
      <w:pPr>
        <w:pStyle w:val="Normal"/>
        <w:rPr>
          <w:sz w:val="24"/>
          <w:szCs w:val="24"/>
        </w:rPr>
      </w:pPr>
      <w:r w:rsidRPr="5E582B1A" w:rsidR="5E582B1A">
        <w:rPr>
          <w:sz w:val="24"/>
          <w:szCs w:val="24"/>
        </w:rPr>
        <w:t xml:space="preserve">7. </w:t>
      </w:r>
      <w:r w:rsidRPr="5E582B1A" w:rsidR="6279FA1B">
        <w:rPr>
          <w:sz w:val="24"/>
          <w:szCs w:val="24"/>
        </w:rPr>
        <w:t>How long does the freezing last?</w:t>
      </w:r>
    </w:p>
    <w:p w:rsidR="6279FA1B" w:rsidP="5E582B1A" w:rsidRDefault="6279FA1B" w14:paraId="59EAFAD2" w14:textId="0ADF43AA">
      <w:pPr>
        <w:pStyle w:val="Normal"/>
        <w:rPr>
          <w:sz w:val="24"/>
          <w:szCs w:val="24"/>
        </w:rPr>
      </w:pPr>
      <w:r w:rsidRPr="5E582B1A" w:rsidR="6279FA1B">
        <w:rPr>
          <w:sz w:val="24"/>
          <w:szCs w:val="24"/>
        </w:rPr>
        <w:t xml:space="preserve">The freezing usually lasts 2-3 minutes on the ice, which means they </w:t>
      </w:r>
      <w:r w:rsidRPr="5E582B1A" w:rsidR="6279FA1B">
        <w:rPr>
          <w:sz w:val="24"/>
          <w:szCs w:val="24"/>
        </w:rPr>
        <w:t>have to</w:t>
      </w:r>
      <w:r w:rsidRPr="5E582B1A" w:rsidR="6279FA1B">
        <w:rPr>
          <w:sz w:val="24"/>
          <w:szCs w:val="24"/>
        </w:rPr>
        <w:t xml:space="preserve"> have lots of pucks for one game.</w:t>
      </w:r>
    </w:p>
    <w:p w:rsidR="5E582B1A" w:rsidP="5E582B1A" w:rsidRDefault="5E582B1A" w14:paraId="41253236" w14:textId="6A73CE6A">
      <w:pPr>
        <w:pStyle w:val="Normal"/>
        <w:rPr>
          <w:sz w:val="24"/>
          <w:szCs w:val="24"/>
        </w:rPr>
      </w:pPr>
    </w:p>
    <w:p w:rsidR="63660A96" w:rsidP="5E582B1A" w:rsidRDefault="63660A96" w14:paraId="2E267C22" w14:textId="2CEEAAF9">
      <w:pPr>
        <w:pStyle w:val="Normal"/>
        <w:rPr>
          <w:sz w:val="24"/>
          <w:szCs w:val="24"/>
        </w:rPr>
      </w:pPr>
      <w:r w:rsidRPr="5E582B1A" w:rsidR="63660A96">
        <w:rPr>
          <w:sz w:val="24"/>
          <w:szCs w:val="24"/>
        </w:rPr>
        <w:t>8. What happens if a hockey puck gets too cold?</w:t>
      </w:r>
    </w:p>
    <w:p w:rsidR="63660A96" w:rsidP="5E582B1A" w:rsidRDefault="63660A96" w14:paraId="73C15B30" w14:textId="2F4A268F">
      <w:pPr>
        <w:pStyle w:val="Normal"/>
        <w:rPr>
          <w:sz w:val="24"/>
          <w:szCs w:val="24"/>
        </w:rPr>
      </w:pPr>
      <w:r w:rsidRPr="5E582B1A" w:rsidR="63660A96">
        <w:rPr>
          <w:sz w:val="24"/>
          <w:szCs w:val="24"/>
        </w:rPr>
        <w:t xml:space="preserve">If a hockey puck gets too cold, it will contract and be prone to breaking, and </w:t>
      </w:r>
      <w:r w:rsidRPr="5E582B1A" w:rsidR="63660A96">
        <w:rPr>
          <w:sz w:val="24"/>
          <w:szCs w:val="24"/>
        </w:rPr>
        <w:t>most likely shattering</w:t>
      </w:r>
      <w:r w:rsidRPr="5E582B1A" w:rsidR="63660A96">
        <w:rPr>
          <w:sz w:val="24"/>
          <w:szCs w:val="24"/>
        </w:rPr>
        <w:t xml:space="preserve"> if too much force is applied. </w:t>
      </w:r>
    </w:p>
    <w:p w:rsidR="5E582B1A" w:rsidP="5E582B1A" w:rsidRDefault="5E582B1A" w14:paraId="33A0C6A9" w14:textId="1914142B">
      <w:pPr>
        <w:pStyle w:val="Normal"/>
        <w:rPr>
          <w:sz w:val="24"/>
          <w:szCs w:val="24"/>
        </w:rPr>
      </w:pPr>
    </w:p>
    <w:p w:rsidR="5E582B1A" w:rsidP="5E582B1A" w:rsidRDefault="5E582B1A" w14:paraId="0B718CB7" w14:textId="7512902B">
      <w:pPr>
        <w:pStyle w:val="Normal"/>
        <w:rPr>
          <w:sz w:val="24"/>
          <w:szCs w:val="24"/>
        </w:rPr>
      </w:pPr>
    </w:p>
    <w:p w:rsidR="5E582B1A" w:rsidP="5E582B1A" w:rsidRDefault="5E582B1A" w14:paraId="09008298" w14:textId="76E1A709">
      <w:pPr>
        <w:pStyle w:val="Normal"/>
      </w:pPr>
    </w:p>
    <w:p w:rsidR="5E582B1A" w:rsidP="5E582B1A" w:rsidRDefault="5E582B1A" w14:paraId="63CEAA36" w14:textId="5E321216">
      <w:pPr>
        <w:pStyle w:val="Normal"/>
      </w:pPr>
    </w:p>
    <w:p w:rsidR="5E582B1A" w:rsidP="5E582B1A" w:rsidRDefault="5E582B1A" w14:paraId="65D80067" w14:textId="49D0E20F">
      <w:pPr>
        <w:pStyle w:val="Normal"/>
        <w:ind w:left="720"/>
      </w:pPr>
    </w:p>
    <w:p w:rsidR="5E582B1A" w:rsidP="5E582B1A" w:rsidRDefault="5E582B1A" w14:paraId="103C5190" w14:textId="5CA2FDBE">
      <w:pPr>
        <w:pStyle w:val="Normal"/>
        <w:ind w:left="720"/>
      </w:pPr>
    </w:p>
    <w:p w:rsidR="5E582B1A" w:rsidP="5E582B1A" w:rsidRDefault="5E582B1A" w14:paraId="7EAD22A9" w14:textId="1CF3B418">
      <w:pPr>
        <w:pStyle w:val="Normal"/>
        <w:ind w:left="720"/>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VH/1LWyLXMgVzt" int2:id="X9ESo0Zu">
      <int2:state int2:type="spell" int2:value="Rejected"/>
    </int2:textHash>
    <int2:textHash int2:hashCode="46AjvuRNQobomi" int2:id="M4bLJ78Z">
      <int2:state int2:type="spell" int2:value="Rejected"/>
    </int2:textHash>
    <int2:bookmark int2:bookmarkName="_Int_OGkJdS44" int2:invalidationBookmarkName="" int2:hashCode="n1CIIpXT8K9uag" int2:id="QGpKqLjm">
      <int2:state int2:type="gram" int2:value="Rejected"/>
    </int2:bookmark>
    <int2:bookmark int2:bookmarkName="_Int_gMUPQkDd" int2:invalidationBookmarkName="" int2:hashCode="9vOfv2eNTAPKcv" int2:id="FX9XuCPR">
      <int2:state int2:type="gram" int2:value="Rejected"/>
    </int2:bookmark>
    <int2:bookmark int2:bookmarkName="_Int_z8PHCVM7" int2:invalidationBookmarkName="" int2:hashCode="fT9Ecp3CQ4hYh7" int2:id="NWpBWDVq">
      <int2:state int2:type="gram" int2:value="Rejected"/>
    </int2:bookmark>
    <int2:bookmark int2:bookmarkName="_Int_02AhnHne" int2:invalidationBookmarkName="" int2:hashCode="VV1SGMLFOjxxtx" int2:id="UQvQps5z">
      <int2:state int2:type="spell" int2:value="Rejected"/>
    </int2:bookmark>
    <int2:bookmark int2:bookmarkName="_Int_fpMo7r1K" int2:invalidationBookmarkName="" int2:hashCode="pJksOzEDhxyExO" int2:id="gJg8tAXd">
      <int2:state int2:type="styl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7">
    <w:nsid w:val="41562d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40a8b5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5">
    <w:nsid w:val="4cf951a6"/>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4">
    <w:nsid w:val="2123009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3">
    <w:nsid w:val="27d7ff4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2">
    <w:nsid w:val="1b532dc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1">
    <w:nsid w:val="29c3d0d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58c97c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dd79b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f66ce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c440bd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
    <w:nsid w:val="327370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564d6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4">
    <w:nsid w:val="2a354bb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
    <w:nsid w:val="140d0c2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74c6255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
    <w:nsid w:val="7c14348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6A1AEE"/>
    <w:rsid w:val="00482193"/>
    <w:rsid w:val="0055112A"/>
    <w:rsid w:val="00B749F5"/>
    <w:rsid w:val="01496BC9"/>
    <w:rsid w:val="0153E1D5"/>
    <w:rsid w:val="01A6CE7A"/>
    <w:rsid w:val="02518FE5"/>
    <w:rsid w:val="026261A2"/>
    <w:rsid w:val="02B5CFD5"/>
    <w:rsid w:val="031B9F6A"/>
    <w:rsid w:val="0344B84E"/>
    <w:rsid w:val="0366F0F9"/>
    <w:rsid w:val="04737B88"/>
    <w:rsid w:val="04AFFE61"/>
    <w:rsid w:val="050C11BE"/>
    <w:rsid w:val="0565AEE3"/>
    <w:rsid w:val="057D33F5"/>
    <w:rsid w:val="05B889AC"/>
    <w:rsid w:val="05D6E678"/>
    <w:rsid w:val="06767FFB"/>
    <w:rsid w:val="06E7B077"/>
    <w:rsid w:val="06F5D047"/>
    <w:rsid w:val="06F8040A"/>
    <w:rsid w:val="06F9B12B"/>
    <w:rsid w:val="06F9B12B"/>
    <w:rsid w:val="070E1952"/>
    <w:rsid w:val="072C771C"/>
    <w:rsid w:val="07353CA0"/>
    <w:rsid w:val="07408380"/>
    <w:rsid w:val="07408380"/>
    <w:rsid w:val="07DBE92A"/>
    <w:rsid w:val="0895A559"/>
    <w:rsid w:val="0896DD9B"/>
    <w:rsid w:val="08E3B7BB"/>
    <w:rsid w:val="09151206"/>
    <w:rsid w:val="0972E2B0"/>
    <w:rsid w:val="09CD1B95"/>
    <w:rsid w:val="09F04761"/>
    <w:rsid w:val="0A5E7DC6"/>
    <w:rsid w:val="0ACA73DC"/>
    <w:rsid w:val="0B4652F5"/>
    <w:rsid w:val="0B97C713"/>
    <w:rsid w:val="0BBF3607"/>
    <w:rsid w:val="0BC4CF5A"/>
    <w:rsid w:val="0BC4CF5A"/>
    <w:rsid w:val="0BD3CB50"/>
    <w:rsid w:val="0BD3CB50"/>
    <w:rsid w:val="0BD90AD0"/>
    <w:rsid w:val="0C388473"/>
    <w:rsid w:val="0C4C33B4"/>
    <w:rsid w:val="0CE96891"/>
    <w:rsid w:val="0CE96891"/>
    <w:rsid w:val="0D08280C"/>
    <w:rsid w:val="0DD6DC93"/>
    <w:rsid w:val="0E06D57C"/>
    <w:rsid w:val="0E51ED33"/>
    <w:rsid w:val="0E52C8D0"/>
    <w:rsid w:val="0E52C8D0"/>
    <w:rsid w:val="0E853BFF"/>
    <w:rsid w:val="0EF4943F"/>
    <w:rsid w:val="0F33A0D4"/>
    <w:rsid w:val="0F5251DE"/>
    <w:rsid w:val="0F5251DE"/>
    <w:rsid w:val="0F602370"/>
    <w:rsid w:val="0F79F775"/>
    <w:rsid w:val="0FDB90E0"/>
    <w:rsid w:val="0FDB90E0"/>
    <w:rsid w:val="0FDE22DF"/>
    <w:rsid w:val="0FEFC0DD"/>
    <w:rsid w:val="10EDD04F"/>
    <w:rsid w:val="112467E6"/>
    <w:rsid w:val="118A8021"/>
    <w:rsid w:val="119D65F9"/>
    <w:rsid w:val="122DC5A0"/>
    <w:rsid w:val="1281406A"/>
    <w:rsid w:val="13A0288D"/>
    <w:rsid w:val="13EF6F78"/>
    <w:rsid w:val="13EF6F78"/>
    <w:rsid w:val="13F18C1A"/>
    <w:rsid w:val="1421213C"/>
    <w:rsid w:val="1495DDAF"/>
    <w:rsid w:val="14A55D81"/>
    <w:rsid w:val="15663C7B"/>
    <w:rsid w:val="15A0B613"/>
    <w:rsid w:val="15B97D88"/>
    <w:rsid w:val="164CBA6D"/>
    <w:rsid w:val="169F9EE1"/>
    <w:rsid w:val="1718AE26"/>
    <w:rsid w:val="1718AE26"/>
    <w:rsid w:val="1731DE05"/>
    <w:rsid w:val="17CC5FF1"/>
    <w:rsid w:val="17F18F4E"/>
    <w:rsid w:val="1823BCFE"/>
    <w:rsid w:val="184546AB"/>
    <w:rsid w:val="190DE247"/>
    <w:rsid w:val="19C7EC53"/>
    <w:rsid w:val="1A9CB7D5"/>
    <w:rsid w:val="1A9DB0D9"/>
    <w:rsid w:val="1AF11F6F"/>
    <w:rsid w:val="1B267D67"/>
    <w:rsid w:val="1BE3F955"/>
    <w:rsid w:val="1C69AFA4"/>
    <w:rsid w:val="1D3C1D3B"/>
    <w:rsid w:val="1D82768A"/>
    <w:rsid w:val="1D98D5FD"/>
    <w:rsid w:val="1DD558D5"/>
    <w:rsid w:val="1DD558D5"/>
    <w:rsid w:val="1E1438FB"/>
    <w:rsid w:val="1E6F86CC"/>
    <w:rsid w:val="1E7C3DCF"/>
    <w:rsid w:val="1EB5A2E5"/>
    <w:rsid w:val="1EB5A2E5"/>
    <w:rsid w:val="1EF2BA69"/>
    <w:rsid w:val="1F2ECA4C"/>
    <w:rsid w:val="1F50DAF8"/>
    <w:rsid w:val="1F7E0710"/>
    <w:rsid w:val="1F7F29AB"/>
    <w:rsid w:val="1FF72D7A"/>
    <w:rsid w:val="2037F562"/>
    <w:rsid w:val="208AC76B"/>
    <w:rsid w:val="20BAEFD0"/>
    <w:rsid w:val="2118292E"/>
    <w:rsid w:val="214E7CC4"/>
    <w:rsid w:val="218C73E4"/>
    <w:rsid w:val="21B3DB28"/>
    <w:rsid w:val="21B58893"/>
    <w:rsid w:val="223AADEF"/>
    <w:rsid w:val="22CA9F5D"/>
    <w:rsid w:val="22D39F55"/>
    <w:rsid w:val="232A65D8"/>
    <w:rsid w:val="23E3B3E3"/>
    <w:rsid w:val="23E3B3E3"/>
    <w:rsid w:val="251B3100"/>
    <w:rsid w:val="25343501"/>
    <w:rsid w:val="253746F3"/>
    <w:rsid w:val="25471104"/>
    <w:rsid w:val="25D862C7"/>
    <w:rsid w:val="25F089AF"/>
    <w:rsid w:val="26484DAF"/>
    <w:rsid w:val="27116459"/>
    <w:rsid w:val="27116459"/>
    <w:rsid w:val="27326123"/>
    <w:rsid w:val="275DC8ED"/>
    <w:rsid w:val="27A2187B"/>
    <w:rsid w:val="27B89774"/>
    <w:rsid w:val="281FE445"/>
    <w:rsid w:val="282B1664"/>
    <w:rsid w:val="289E5666"/>
    <w:rsid w:val="2951EB73"/>
    <w:rsid w:val="29808328"/>
    <w:rsid w:val="29986F13"/>
    <w:rsid w:val="29A3B47B"/>
    <w:rsid w:val="29A3B47B"/>
    <w:rsid w:val="29A4D00F"/>
    <w:rsid w:val="2A869E49"/>
    <w:rsid w:val="2AB5E66D"/>
    <w:rsid w:val="2B47C71D"/>
    <w:rsid w:val="2BFF2F63"/>
    <w:rsid w:val="2C70A20A"/>
    <w:rsid w:val="2CE7A98E"/>
    <w:rsid w:val="2CEFB6A9"/>
    <w:rsid w:val="2D00E222"/>
    <w:rsid w:val="2DD9DEBB"/>
    <w:rsid w:val="2DD9DEBB"/>
    <w:rsid w:val="2E099C94"/>
    <w:rsid w:val="2E11C84A"/>
    <w:rsid w:val="2E131D07"/>
    <w:rsid w:val="2E17758F"/>
    <w:rsid w:val="2E3B50BE"/>
    <w:rsid w:val="2EBA0B80"/>
    <w:rsid w:val="2FCC4C8C"/>
    <w:rsid w:val="2FF68B72"/>
    <w:rsid w:val="30953282"/>
    <w:rsid w:val="30F78722"/>
    <w:rsid w:val="30FFB466"/>
    <w:rsid w:val="3105027E"/>
    <w:rsid w:val="31C0711C"/>
    <w:rsid w:val="32790BE8"/>
    <w:rsid w:val="337484A4"/>
    <w:rsid w:val="33B19707"/>
    <w:rsid w:val="33B19707"/>
    <w:rsid w:val="33B2064F"/>
    <w:rsid w:val="34AC5055"/>
    <w:rsid w:val="34CE08AA"/>
    <w:rsid w:val="3577BCF2"/>
    <w:rsid w:val="366501F7"/>
    <w:rsid w:val="36B05947"/>
    <w:rsid w:val="3722CC69"/>
    <w:rsid w:val="37A9025F"/>
    <w:rsid w:val="37B4E29E"/>
    <w:rsid w:val="37B4E29E"/>
    <w:rsid w:val="37D7BD78"/>
    <w:rsid w:val="37F36787"/>
    <w:rsid w:val="3822D447"/>
    <w:rsid w:val="38AD9C45"/>
    <w:rsid w:val="3977E74F"/>
    <w:rsid w:val="39CBC6EF"/>
    <w:rsid w:val="3A330CD0"/>
    <w:rsid w:val="3A980706"/>
    <w:rsid w:val="3AEA7614"/>
    <w:rsid w:val="3B82A18A"/>
    <w:rsid w:val="3C1D92E0"/>
    <w:rsid w:val="3C6A1AEE"/>
    <w:rsid w:val="3C94CEA8"/>
    <w:rsid w:val="3CCBE562"/>
    <w:rsid w:val="3CEBB540"/>
    <w:rsid w:val="3D2707C3"/>
    <w:rsid w:val="3D3C75B3"/>
    <w:rsid w:val="3D684AF2"/>
    <w:rsid w:val="3D76FBA7"/>
    <w:rsid w:val="3D76FBA7"/>
    <w:rsid w:val="3DDFA2BE"/>
    <w:rsid w:val="3DDFA2BE"/>
    <w:rsid w:val="3DEBF461"/>
    <w:rsid w:val="3E1D660E"/>
    <w:rsid w:val="3E74B57F"/>
    <w:rsid w:val="3E8083C0"/>
    <w:rsid w:val="3F3D345D"/>
    <w:rsid w:val="40697649"/>
    <w:rsid w:val="40CA1549"/>
    <w:rsid w:val="40FC8310"/>
    <w:rsid w:val="41145B93"/>
    <w:rsid w:val="41145B93"/>
    <w:rsid w:val="413C4EAB"/>
    <w:rsid w:val="41BF46F7"/>
    <w:rsid w:val="420AB7FF"/>
    <w:rsid w:val="4395AC22"/>
    <w:rsid w:val="43E155AF"/>
    <w:rsid w:val="4489245D"/>
    <w:rsid w:val="44AC5B3C"/>
    <w:rsid w:val="453FB4F4"/>
    <w:rsid w:val="45503461"/>
    <w:rsid w:val="45694E7C"/>
    <w:rsid w:val="4569E0E8"/>
    <w:rsid w:val="4576C8EB"/>
    <w:rsid w:val="4576C8EB"/>
    <w:rsid w:val="45E60025"/>
    <w:rsid w:val="4626A479"/>
    <w:rsid w:val="462FF063"/>
    <w:rsid w:val="4698ED95"/>
    <w:rsid w:val="4881C2CD"/>
    <w:rsid w:val="4907FF1A"/>
    <w:rsid w:val="49A04B96"/>
    <w:rsid w:val="49B5EC4E"/>
    <w:rsid w:val="4A8ED6C4"/>
    <w:rsid w:val="4ADD3DFE"/>
    <w:rsid w:val="4B7D5E64"/>
    <w:rsid w:val="4D251AE6"/>
    <w:rsid w:val="4E4E9D2B"/>
    <w:rsid w:val="4E617CD0"/>
    <w:rsid w:val="4EC0A3F1"/>
    <w:rsid w:val="4F59344B"/>
    <w:rsid w:val="4FFE49E0"/>
    <w:rsid w:val="50E6931F"/>
    <w:rsid w:val="51654380"/>
    <w:rsid w:val="51C69B8D"/>
    <w:rsid w:val="51D9E46E"/>
    <w:rsid w:val="5271C376"/>
    <w:rsid w:val="5271C376"/>
    <w:rsid w:val="52BF1444"/>
    <w:rsid w:val="52E30D7C"/>
    <w:rsid w:val="52EA29E5"/>
    <w:rsid w:val="5395878D"/>
    <w:rsid w:val="54160B9B"/>
    <w:rsid w:val="5458FF9B"/>
    <w:rsid w:val="549BC0C9"/>
    <w:rsid w:val="54AEC808"/>
    <w:rsid w:val="56076788"/>
    <w:rsid w:val="56229F5F"/>
    <w:rsid w:val="56229F5F"/>
    <w:rsid w:val="56BC7B89"/>
    <w:rsid w:val="56DD5173"/>
    <w:rsid w:val="576D6C22"/>
    <w:rsid w:val="57D36951"/>
    <w:rsid w:val="5819E4DF"/>
    <w:rsid w:val="5863B3F0"/>
    <w:rsid w:val="58A4CBBE"/>
    <w:rsid w:val="58A6B68E"/>
    <w:rsid w:val="58CD0DED"/>
    <w:rsid w:val="5985B2A5"/>
    <w:rsid w:val="5985B2A5"/>
    <w:rsid w:val="5A2102D8"/>
    <w:rsid w:val="5A4F6842"/>
    <w:rsid w:val="5A779A72"/>
    <w:rsid w:val="5AD43D71"/>
    <w:rsid w:val="5AE6ABC2"/>
    <w:rsid w:val="5BC7642F"/>
    <w:rsid w:val="5C538268"/>
    <w:rsid w:val="5E582B1A"/>
    <w:rsid w:val="5F8500B8"/>
    <w:rsid w:val="5F8500B8"/>
    <w:rsid w:val="5FA66456"/>
    <w:rsid w:val="5FB8C3EB"/>
    <w:rsid w:val="60187CBF"/>
    <w:rsid w:val="60D655E7"/>
    <w:rsid w:val="61675E8F"/>
    <w:rsid w:val="619E57FB"/>
    <w:rsid w:val="61B9521F"/>
    <w:rsid w:val="620A5DF2"/>
    <w:rsid w:val="6263F37B"/>
    <w:rsid w:val="6279FA1B"/>
    <w:rsid w:val="63660A96"/>
    <w:rsid w:val="6389BC1D"/>
    <w:rsid w:val="63C1B5FF"/>
    <w:rsid w:val="64113C93"/>
    <w:rsid w:val="64388696"/>
    <w:rsid w:val="644908D2"/>
    <w:rsid w:val="64528691"/>
    <w:rsid w:val="64A8F3DB"/>
    <w:rsid w:val="64E2730C"/>
    <w:rsid w:val="653F81FB"/>
    <w:rsid w:val="6563D9FA"/>
    <w:rsid w:val="65A89B5D"/>
    <w:rsid w:val="65B9FD5F"/>
    <w:rsid w:val="661CE5F3"/>
    <w:rsid w:val="661CE5F3"/>
    <w:rsid w:val="669244C0"/>
    <w:rsid w:val="66D22B4E"/>
    <w:rsid w:val="66E2BF0B"/>
    <w:rsid w:val="66FD2CA6"/>
    <w:rsid w:val="6739B733"/>
    <w:rsid w:val="6753F8A8"/>
    <w:rsid w:val="67781F16"/>
    <w:rsid w:val="677A9F90"/>
    <w:rsid w:val="677A9F90"/>
    <w:rsid w:val="67917339"/>
    <w:rsid w:val="6813C20F"/>
    <w:rsid w:val="6835A12D"/>
    <w:rsid w:val="6850554B"/>
    <w:rsid w:val="6852E8C5"/>
    <w:rsid w:val="686BB9A8"/>
    <w:rsid w:val="686E787C"/>
    <w:rsid w:val="6883F87E"/>
    <w:rsid w:val="68F288EF"/>
    <w:rsid w:val="698E7C7D"/>
    <w:rsid w:val="69BECDC8"/>
    <w:rsid w:val="69F3E74A"/>
    <w:rsid w:val="6A0147E8"/>
    <w:rsid w:val="6A4C2862"/>
    <w:rsid w:val="6A6DD5B0"/>
    <w:rsid w:val="6A86A218"/>
    <w:rsid w:val="6AD69924"/>
    <w:rsid w:val="6B539035"/>
    <w:rsid w:val="6B6017AF"/>
    <w:rsid w:val="6B86BA4F"/>
    <w:rsid w:val="6C1E5F7D"/>
    <w:rsid w:val="6C1E5F7D"/>
    <w:rsid w:val="6C51AFA3"/>
    <w:rsid w:val="6C6D8648"/>
    <w:rsid w:val="6C80FAAC"/>
    <w:rsid w:val="6CB5E4DF"/>
    <w:rsid w:val="6D1F0E3A"/>
    <w:rsid w:val="6DF85A67"/>
    <w:rsid w:val="6DFBFA4C"/>
    <w:rsid w:val="6E0AFAC1"/>
    <w:rsid w:val="6EC0E591"/>
    <w:rsid w:val="6F2B324B"/>
    <w:rsid w:val="6F3B155F"/>
    <w:rsid w:val="6F9AD21A"/>
    <w:rsid w:val="70658179"/>
    <w:rsid w:val="70B03DD3"/>
    <w:rsid w:val="70B03DD3"/>
    <w:rsid w:val="717E040A"/>
    <w:rsid w:val="72113615"/>
    <w:rsid w:val="72236BD0"/>
    <w:rsid w:val="7310EEB6"/>
    <w:rsid w:val="7319117D"/>
    <w:rsid w:val="73B0028B"/>
    <w:rsid w:val="73E93987"/>
    <w:rsid w:val="742B399D"/>
    <w:rsid w:val="74EF3308"/>
    <w:rsid w:val="7566AEB7"/>
    <w:rsid w:val="7566AEB7"/>
    <w:rsid w:val="759A1DC3"/>
    <w:rsid w:val="7664E5F3"/>
    <w:rsid w:val="76923949"/>
    <w:rsid w:val="7728F31F"/>
    <w:rsid w:val="772D1DDC"/>
    <w:rsid w:val="775BB8B4"/>
    <w:rsid w:val="7760606C"/>
    <w:rsid w:val="7760606C"/>
    <w:rsid w:val="77E422F7"/>
    <w:rsid w:val="78BA13C3"/>
    <w:rsid w:val="790610C5"/>
    <w:rsid w:val="79AF8285"/>
    <w:rsid w:val="7A596545"/>
    <w:rsid w:val="7AEE9C65"/>
    <w:rsid w:val="7BEACDD3"/>
    <w:rsid w:val="7BFEEDB2"/>
    <w:rsid w:val="7BFEEDB2"/>
    <w:rsid w:val="7C1769BD"/>
    <w:rsid w:val="7C274122"/>
    <w:rsid w:val="7C7B9739"/>
    <w:rsid w:val="7CB21410"/>
    <w:rsid w:val="7CDBE629"/>
    <w:rsid w:val="7CEE9A60"/>
    <w:rsid w:val="7E42EC84"/>
    <w:rsid w:val="7E6782A9"/>
    <w:rsid w:val="7E678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A1AEE"/>
  <w15:chartTrackingRefBased/>
  <w15:docId w15:val="{866DBF10-417D-4128-A8B8-D9F2A297EE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4AEC808"/>
    <w:pPr>
      <w:spacing/>
      <w:ind w:left="720"/>
      <w:contextualSpacing/>
    </w:pPr>
  </w:style>
  <w:style w:type="character" w:styleId="Hyperlink">
    <w:uiPriority w:val="99"/>
    <w:name w:val="Hyperlink"/>
    <w:basedOn w:val="DefaultParagraphFont"/>
    <w:unhideWhenUsed/>
    <w:rsid w:val="54AEC808"/>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xbotgo.com/blogs/knowledge/what-is-a-hockey-puck?srsltid=AfmBOorVB0pQI_Vr3Z3pYZK_m3Kk7SYfGr3cyZFslmiS9A5vbRAfhs6t" TargetMode="External" Id="R45249b065bfc46b6" /><Relationship Type="http://schemas.openxmlformats.org/officeDocument/2006/relationships/hyperlink" Target="https://www.fairfieldsuntimes.com/news/national/do-not-adjust-your-tv-nhl-puck-now-changes-color-when-it-s-too-warm/article_f7e47328-ea07-11e9-8ab5-fb3bac057c4a.html" TargetMode="External" Id="R95627ad6f3a54e51" /><Relationship Type="http://schemas.openxmlformats.org/officeDocument/2006/relationships/hyperlink" Target="https://www.flohockey.tv/articles/7966340-do-you-know-what-hockey-pucks-are-made-of" TargetMode="External" Id="Rc787cda6fb844478" /><Relationship Type="http://schemas.openxmlformats.org/officeDocument/2006/relationships/hyperlink" Target="https://www.flohockey.tv/articles/7966340-do-you-know-what-hockey-pucks" TargetMode="External" Id="Re078bbb063e34f8a" /><Relationship Type="http://schemas.openxmlformats.org/officeDocument/2006/relationships/hyperlink" Target="https://www.britannica.com/science/friction" TargetMode="External" Id="Rc06259d6a6d24050" /><Relationship Type="http://schemas.openxmlformats.org/officeDocument/2006/relationships/hyperlink" Target="https://www.snexplores.org/article/explainer-friction-force-physics" TargetMode="External" Id="Rf0484c2539e247c2" /><Relationship Type="http://schemas.openxmlformats.org/officeDocument/2006/relationships/hyperlink" Target="https://blue-scientific.com/news/2024/01/how-do-different-surfaces-affect-friction/" TargetMode="External" Id="R04d7b363ac2746bc" /><Relationship Type="http://schemas.openxmlformats.org/officeDocument/2006/relationships/hyperlink" Target="https://www.knowledgeboat.com/question/factors-affect-friction--1248153726788870000" TargetMode="External" Id="R690bfe36e07d4672" /><Relationship Type="http://schemas.openxmlformats.org/officeDocument/2006/relationships/hyperlink" Target="https://physicsworld.com/a/physics-on-ice/" TargetMode="External" Id="R8b151cd5d2a54df0" /><Relationship Type="http://schemas.openxmlformats.org/officeDocument/2006/relationships/hyperlink" Target="https://www.britannica.com/science/force-physics" TargetMode="External" Id="R7445466ce52840e5" /><Relationship Type="http://schemas.openxmlformats.org/officeDocument/2006/relationships/hyperlink" Target="https://www.britannica.com/science/coefficient-of-friction" TargetMode="External" Id="Rbab6161fb6564a0c" /><Relationship Type="http://schemas.openxmlformats.org/officeDocument/2006/relationships/hyperlink" Target="https://www.thirdassist.com/blogs/pond-blog/history-of-the-hockey-puck?srsltid=AfmBOooUxVcJYwx-ctnxBQmKTOPQYDMYEmSqhYf1TN8uQhGBhVwPR3uJ" TargetMode="External" Id="R0d373fb065214936" /><Relationship Type="http://schemas.openxmlformats.org/officeDocument/2006/relationships/hyperlink" Target="https://officialgamepuck.com/products/hockey-pucks/endurance" TargetMode="External" Id="R5143b286905441a0" /><Relationship Type="http://schemas.openxmlformats.org/officeDocument/2006/relationships/image" Target="/media/image.jpg" Id="rId1305230762" /><Relationship Type="http://schemas.microsoft.com/office/2020/10/relationships/intelligence" Target="intelligence2.xml" Id="R38a9bfb04ea0462a" /><Relationship Type="http://schemas.openxmlformats.org/officeDocument/2006/relationships/numbering" Target="numbering.xml" Id="Rec9efb9fab3946aa" /><Relationship Type="http://schemas.openxmlformats.org/officeDocument/2006/relationships/hyperlink" Target="https://makenaarteaga.wordpress.com/2024/11/09/inside-the-chill-unveiling-the-secrets-of-frozen-hockey-pucks-2/" TargetMode="External" Id="R6b52644889824ac3" /><Relationship Type="http://schemas.openxmlformats.org/officeDocument/2006/relationships/hyperlink" Target="https://physicsworld.com/a/physics-on-ice/" TargetMode="External" Id="Ra50d43a4cba74481" /><Relationship Type="http://schemas.openxmlformats.org/officeDocument/2006/relationships/hyperlink" Target="https://www.britannica.com/science/coefficient-of-friction" TargetMode="External" Id="Re3970b60251644a6" /><Relationship Type="http://schemas.openxmlformats.org/officeDocument/2006/relationships/hyperlink" Target="https://www.thirdassist.com/blogs/pond-blog/history-of-the-hockey-puck?srsltid=AfmBOooUxVcJYwx-ctnxBQmKTOPQYDMYEmSqhYf1TN8uQhGBhVwPR3uJ" TargetMode="External" Id="Ra53146df8a2e4eee" /><Relationship Type="http://schemas.openxmlformats.org/officeDocument/2006/relationships/hyperlink" Target="https://www.knowledgeboat.com/question/factors-affect-friction--1248153726788870000" TargetMode="External" Id="R1b933898fbdd446a" /><Relationship Type="http://schemas.openxmlformats.org/officeDocument/2006/relationships/hyperlink" Target="https://makenaarteaga.wordpress.com/2024/11/09/inside-the-chill-unveiling-the-secrets-of-frozen-hockey-pucks-2/" TargetMode="External" Id="Rd87281284beb4a75" /><Relationship Type="http://schemas.openxmlformats.org/officeDocument/2006/relationships/hyperlink" Target="https://www.snexplores.org/article/explainer-friction-force-physics" TargetMode="External" Id="R34f8ca083ebd42ae" /><Relationship Type="http://schemas.openxmlformats.org/officeDocument/2006/relationships/hyperlink" Target="https://officialgamepuck.com/products/hockey-pucks/endurance" TargetMode="External" Id="Rec14af96b5e44c7f" /><Relationship Type="http://schemas.openxmlformats.org/officeDocument/2006/relationships/hyperlink" Target="https://www.fairfieldsuntimes.com/news/national/do-not-adjust-your-tv-nhl-puck-now-changes-color-when-it-s-too-warm/article_f7e47328-ea07-11e9-8ab5-fb3bac057c4a.html" TargetMode="External" Id="R768557f91259476a" /><Relationship Type="http://schemas.openxmlformats.org/officeDocument/2006/relationships/hyperlink" Target="https://xbotgo.com/blogs/knowledge/what-is-a-hockey-puck?srsltid=AfmBOorVB0pQI_Vr3Z3pYZK_m3Kk7SYfGr3cyZFslmiS9A5vbRAfhs6t" TargetMode="External" Id="R2c06d36422a74a1c" /><Relationship Type="http://schemas.openxmlformats.org/officeDocument/2006/relationships/hyperlink" Target="https://www.flohockey.tv/articles/7966340-do-you-know-what-hockey-pucks" TargetMode="External" Id="Rb5c2310a38724724" /><Relationship Type="http://schemas.openxmlformats.org/officeDocument/2006/relationships/hyperlink" Target="https://blue-scientific.com/news/2024/01/how-do-different-surfaces-affect-friction/" TargetMode="External" Id="Rcfb1451e31c146b4" /><Relationship Type="http://schemas.openxmlformats.org/officeDocument/2006/relationships/hyperlink" Target="https://www.britannica.com/science/friction" TargetMode="External" Id="R8d3de831e61446c7" /><Relationship Type="http://schemas.openxmlformats.org/officeDocument/2006/relationships/hyperlink" Target="https://edmontonsun.com/sports/hockey/jones-cold-weather-shattering-pucks-not-spirits-at-worlds-longest-hockey-game" TargetMode="External" Id="R5894b8888994417d" /><Relationship Type="http://schemas.openxmlformats.org/officeDocument/2006/relationships/hyperlink" Target="https://www.flohockey.tv" TargetMode="External" Id="R7f35bc59bf204d09" /><Relationship Type="http://schemas.openxmlformats.org/officeDocument/2006/relationships/hyperlink" Target="https://www.flohockey.tv/articles/7966340-do-you-know-what-hockey-pucks-are-made-of" TargetMode="External" Id="R998ff04178b74093" /><Relationship Type="http://schemas.openxmlformats.org/officeDocument/2006/relationships/hyperlink" Target="https://edmontonsun.com/sports/hockey/jones-cold-weather-shattering-pucks-not-spirits-at-worlds-longest-hockey-game" TargetMode="External" Id="R9abf172d1bf74cd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2026-01-09T01:06:56.7638080Z</dcterms:created>
  <dcterms:modified xsi:type="dcterms:W3CDTF">2026-03-02T23:06:59.8160507Z</dcterms:modified>
  <dc:creator>Jason Forrester</dc:creator>
  <lastModifiedBy>Jason Forrester</lastModifiedBy>
</coreProperties>
</file>