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D106" w14:textId="5156AD45" w:rsidR="00306191" w:rsidRDefault="005D7696">
      <w:r>
        <w:t>Nov 18:</w:t>
      </w:r>
    </w:p>
    <w:p w14:paraId="503569F4" w14:textId="1E555EDF" w:rsidR="005D7696" w:rsidRDefault="005D7696">
      <w:r>
        <w:t xml:space="preserve">Today, we started to fill out the </w:t>
      </w:r>
      <w:r w:rsidR="008C61AC">
        <w:t>CYSF ethics.</w:t>
      </w:r>
    </w:p>
    <w:p w14:paraId="512DCE20" w14:textId="77777777" w:rsidR="008C61AC" w:rsidRDefault="008C61AC"/>
    <w:p w14:paraId="52E3A9EE" w14:textId="5EF98442" w:rsidR="008C61AC" w:rsidRDefault="008C61AC">
      <w:r>
        <w:t>Nov 25:</w:t>
      </w:r>
    </w:p>
    <w:p w14:paraId="2FA408A1" w14:textId="38D95542" w:rsidR="008C61AC" w:rsidRDefault="008C61AC">
      <w:r>
        <w:t xml:space="preserve">Today we started creating our method. Out plan is to use a CPU eater on a </w:t>
      </w:r>
      <w:r w:rsidR="001B69D2">
        <w:t>nitro 5 acer</w:t>
      </w:r>
      <w:r>
        <w:t xml:space="preserve">, let it heat up to 90 degrees Celsius, </w:t>
      </w:r>
      <w:r w:rsidR="00F009F1">
        <w:t xml:space="preserve">and put </w:t>
      </w:r>
      <w:r w:rsidR="00447681">
        <w:t>it beside the computer fans. This will</w:t>
      </w:r>
      <w:r w:rsidR="00A720D2">
        <w:t xml:space="preserve"> transfer most of the heat blown out of the fans into the thermos-electric generators </w:t>
      </w:r>
      <w:r w:rsidR="00815832">
        <w:t>producing electricity. We will record in different settings, and use</w:t>
      </w:r>
      <w:r w:rsidR="00874C1E">
        <w:t>d</w:t>
      </w:r>
      <w:r w:rsidR="00815832">
        <w:t xml:space="preserve"> those results.</w:t>
      </w:r>
    </w:p>
    <w:p w14:paraId="683D1413" w14:textId="77777777" w:rsidR="000D2528" w:rsidRDefault="000D2528"/>
    <w:p w14:paraId="538808BD" w14:textId="44B98C3F" w:rsidR="000D2528" w:rsidRDefault="007813A4">
      <w:r>
        <w:t>Jan 13</w:t>
      </w:r>
    </w:p>
    <w:p w14:paraId="28D80D45" w14:textId="7D2723DF" w:rsidR="007813A4" w:rsidRDefault="007813A4">
      <w:r>
        <w:t xml:space="preserve">We finally got a time to get together. </w:t>
      </w:r>
      <w:r w:rsidR="00894E64">
        <w:t xml:space="preserve">Today, we </w:t>
      </w:r>
      <w:r w:rsidR="00AB4B16">
        <w:t xml:space="preserve">put the experiment to the test. After setting it up, we realized it was not efficient, only producing </w:t>
      </w:r>
      <w:r w:rsidR="001F7D58">
        <w:t>a</w:t>
      </w:r>
      <w:r w:rsidR="00BA6A1C">
        <w:t xml:space="preserve"> maximum of 0.81 volts.</w:t>
      </w:r>
      <w:r w:rsidR="00AE1089">
        <w:t xml:space="preserve"> </w:t>
      </w:r>
    </w:p>
    <w:p w14:paraId="3267AC1E" w14:textId="77777777" w:rsidR="009D5930" w:rsidRDefault="009D5930"/>
    <w:p w14:paraId="7369D988" w14:textId="23C4751D" w:rsidR="009D5930" w:rsidRDefault="009D5930">
      <w:r>
        <w:t xml:space="preserve">Jan </w:t>
      </w:r>
      <w:r w:rsidR="002F599C">
        <w:t>21</w:t>
      </w:r>
    </w:p>
    <w:p w14:paraId="608FC318" w14:textId="019DA7C9" w:rsidR="002F599C" w:rsidRDefault="002F599C">
      <w:r>
        <w:t xml:space="preserve">Today we got on a call and </w:t>
      </w:r>
      <w:r w:rsidR="00C134E5">
        <w:t>worked out a new method. For the experiment,</w:t>
      </w:r>
      <w:r w:rsidR="005D5056">
        <w:t xml:space="preserve"> we would use</w:t>
      </w:r>
      <w:r w:rsidR="000C6CEE">
        <w:t xml:space="preserve"> a different computer (The Microsoft Go 2). This computer worked out perfectly because </w:t>
      </w:r>
      <w:r w:rsidR="00821F47">
        <w:t xml:space="preserve">it usually overheats due to not having a fan. Also, there is a great place on the back. For the new method, we would tape a few layers of tape, apply a layer of non-toxic thermal paste, </w:t>
      </w:r>
      <w:r w:rsidR="00B52612">
        <w:t xml:space="preserve">apply the thermo-electric generators, and record the voltage data by changing the amount </w:t>
      </w:r>
      <w:r w:rsidR="002B6E52">
        <w:t xml:space="preserve">of thermos-electric generators, and </w:t>
      </w:r>
      <w:r w:rsidR="00896457">
        <w:t>if there is an Ice-pack on it.</w:t>
      </w:r>
    </w:p>
    <w:p w14:paraId="17FB76A8" w14:textId="77777777" w:rsidR="00896457" w:rsidRDefault="00896457"/>
    <w:p w14:paraId="1ACC0FE9" w14:textId="19988BD1" w:rsidR="00896457" w:rsidRDefault="009A1CE2">
      <w:r>
        <w:t>Feb</w:t>
      </w:r>
      <w:r w:rsidR="006B1DB5">
        <w:t xml:space="preserve"> 3</w:t>
      </w:r>
    </w:p>
    <w:p w14:paraId="379BE30F" w14:textId="274803AD" w:rsidR="009D5CA9" w:rsidRDefault="006B1DB5">
      <w:r>
        <w:t>Today we</w:t>
      </w:r>
      <w:r w:rsidR="007F3CC0">
        <w:t xml:space="preserve"> assembled the experiment, a</w:t>
      </w:r>
      <w:r w:rsidR="009D5CA9">
        <w:t>nd</w:t>
      </w:r>
      <w:r w:rsidR="009A1CE2">
        <w:t xml:space="preserve"> it worked. In total, we generated a maximum of 1.2 volts for three thermo-electric generators. This is not a lot,</w:t>
      </w:r>
      <w:r w:rsidR="00EA6414">
        <w:t xml:space="preserve"> but it is a difference. </w:t>
      </w:r>
    </w:p>
    <w:p w14:paraId="738012DD" w14:textId="77777777" w:rsidR="00EA6414" w:rsidRDefault="00EA6414"/>
    <w:p w14:paraId="7C8BC7FB" w14:textId="3B9662F7" w:rsidR="00EA6414" w:rsidRDefault="00AC736B">
      <w:r>
        <w:t>Feb 18 – 22</w:t>
      </w:r>
    </w:p>
    <w:p w14:paraId="68D194C5" w14:textId="3D3BBCB5" w:rsidR="00AC736B" w:rsidRDefault="00AC736B">
      <w:r>
        <w:t>In these past few days, we have been working on making the papers for the science fair.</w:t>
      </w:r>
      <w:r w:rsidR="009D7109">
        <w:t xml:space="preserve"> Also, we assembled the </w:t>
      </w:r>
      <w:r w:rsidR="007958CD">
        <w:t>trifold</w:t>
      </w:r>
      <w:r w:rsidR="009D7109">
        <w:t>.</w:t>
      </w:r>
    </w:p>
    <w:sectPr w:rsidR="00AC73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91"/>
    <w:rsid w:val="000C6CEE"/>
    <w:rsid w:val="000D2528"/>
    <w:rsid w:val="001B69D2"/>
    <w:rsid w:val="001F7D58"/>
    <w:rsid w:val="002102DC"/>
    <w:rsid w:val="002B6E52"/>
    <w:rsid w:val="002F599C"/>
    <w:rsid w:val="00306191"/>
    <w:rsid w:val="00447681"/>
    <w:rsid w:val="005D5056"/>
    <w:rsid w:val="005D7696"/>
    <w:rsid w:val="00600ECB"/>
    <w:rsid w:val="00621691"/>
    <w:rsid w:val="006B1DB5"/>
    <w:rsid w:val="007813A4"/>
    <w:rsid w:val="007958CD"/>
    <w:rsid w:val="007F3CC0"/>
    <w:rsid w:val="00815832"/>
    <w:rsid w:val="00821F47"/>
    <w:rsid w:val="00874C1E"/>
    <w:rsid w:val="00894E64"/>
    <w:rsid w:val="00896457"/>
    <w:rsid w:val="008C61AC"/>
    <w:rsid w:val="009A1CE2"/>
    <w:rsid w:val="009D5930"/>
    <w:rsid w:val="009D5CA9"/>
    <w:rsid w:val="009D7109"/>
    <w:rsid w:val="00A720D2"/>
    <w:rsid w:val="00AB4B16"/>
    <w:rsid w:val="00AC736B"/>
    <w:rsid w:val="00AE1089"/>
    <w:rsid w:val="00B52612"/>
    <w:rsid w:val="00BA6A1C"/>
    <w:rsid w:val="00C134E5"/>
    <w:rsid w:val="00EA6414"/>
    <w:rsid w:val="00F0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21E1"/>
  <w15:chartTrackingRefBased/>
  <w15:docId w15:val="{38B651A2-2152-46E0-ADAF-D4C2BB23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4EEF8E3604F4EBD371B01E47DE29E" ma:contentTypeVersion="15" ma:contentTypeDescription="Create a new document." ma:contentTypeScope="" ma:versionID="811ec72e18c4088f7a3be5f968d13b84">
  <xsd:schema xmlns:xsd="http://www.w3.org/2001/XMLSchema" xmlns:xs="http://www.w3.org/2001/XMLSchema" xmlns:p="http://schemas.microsoft.com/office/2006/metadata/properties" xmlns:ns3="91582f68-5cda-43cd-adbf-6cefdc742ea5" xmlns:ns4="32a00f4a-df9a-47fd-9d9f-f44fcffd0dc6" targetNamespace="http://schemas.microsoft.com/office/2006/metadata/properties" ma:root="true" ma:fieldsID="20055b8f78e9a96515b0d100fcaff882" ns3:_="" ns4:_="">
    <xsd:import namespace="91582f68-5cda-43cd-adbf-6cefdc742ea5"/>
    <xsd:import namespace="32a00f4a-df9a-47fd-9d9f-f44fcffd0d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82f68-5cda-43cd-adbf-6cefdc742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f4a-df9a-47fd-9d9f-f44fcffd0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582f68-5cda-43cd-adbf-6cefdc742ea5" xsi:nil="true"/>
  </documentManagement>
</p:properties>
</file>

<file path=customXml/itemProps1.xml><?xml version="1.0" encoding="utf-8"?>
<ds:datastoreItem xmlns:ds="http://schemas.openxmlformats.org/officeDocument/2006/customXml" ds:itemID="{2CF2EF5C-84CB-41D0-99DD-B42ACA038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82f68-5cda-43cd-adbf-6cefdc742ea5"/>
    <ds:schemaRef ds:uri="32a00f4a-df9a-47fd-9d9f-f44fcffd0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80497-5B60-4C58-871D-AA7A7D890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7D8B3-1697-40D6-9A3F-2379D49309AB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1582f68-5cda-43cd-adbf-6cefdc742ea5"/>
    <ds:schemaRef ds:uri="http://schemas.microsoft.com/office/infopath/2007/PartnerControls"/>
    <ds:schemaRef ds:uri="32a00f4a-df9a-47fd-9d9f-f44fcffd0dc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Sanden</dc:creator>
  <cp:keywords/>
  <dc:description/>
  <cp:lastModifiedBy>Nicholas Sanden</cp:lastModifiedBy>
  <cp:revision>35</cp:revision>
  <dcterms:created xsi:type="dcterms:W3CDTF">2024-02-23T03:42:00Z</dcterms:created>
  <dcterms:modified xsi:type="dcterms:W3CDTF">2024-02-23T14:56:00Z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9a01fd-80fb-4f35-a2ac-9eef23abb33a_Enabled">
    <vt:lpwstr>true</vt:lpwstr>
  </property>
  <property fmtid="{D5CDD505-2E9C-101B-9397-08002B2CF9AE}" pid="3" name="MSIP_Label_e29a01fd-80fb-4f35-a2ac-9eef23abb33a_SetDate">
    <vt:lpwstr>2024-02-23T03:42:19Z</vt:lpwstr>
  </property>
  <property fmtid="{D5CDD505-2E9C-101B-9397-08002B2CF9AE}" pid="4" name="MSIP_Label_e29a01fd-80fb-4f35-a2ac-9eef23abb33a_Method">
    <vt:lpwstr>Standard</vt:lpwstr>
  </property>
  <property fmtid="{D5CDD505-2E9C-101B-9397-08002B2CF9AE}" pid="5" name="MSIP_Label_e29a01fd-80fb-4f35-a2ac-9eef23abb33a_Name">
    <vt:lpwstr>General</vt:lpwstr>
  </property>
  <property fmtid="{D5CDD505-2E9C-101B-9397-08002B2CF9AE}" pid="6" name="MSIP_Label_e29a01fd-80fb-4f35-a2ac-9eef23abb33a_SiteId">
    <vt:lpwstr>cdb60b30-7d05-4deb-85ca-86bfa81d078a</vt:lpwstr>
  </property>
  <property fmtid="{D5CDD505-2E9C-101B-9397-08002B2CF9AE}" pid="7" name="MSIP_Label_e29a01fd-80fb-4f35-a2ac-9eef23abb33a_ActionId">
    <vt:lpwstr>e659e0b8-8d7b-4cb9-bf2b-20d0130f65b1</vt:lpwstr>
  </property>
  <property fmtid="{D5CDD505-2E9C-101B-9397-08002B2CF9AE}" pid="8" name="MSIP_Label_e29a01fd-80fb-4f35-a2ac-9eef23abb33a_ContentBits">
    <vt:lpwstr>0</vt:lpwstr>
  </property>
  <property fmtid="{D5CDD505-2E9C-101B-9397-08002B2CF9AE}" pid="9" name="ContentTypeId">
    <vt:lpwstr>0x0101008FA4EEF8E3604F4EBD371B01E47DE29E</vt:lpwstr>
  </property>
</Properties>
</file>