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5491" w14:textId="4D6C6A85" w:rsidR="00CA3A09" w:rsidRDefault="00CA3A09" w:rsidP="00AC2FAD">
      <w:pPr>
        <w:pStyle w:val="Heading1"/>
        <w:ind w:left="2160" w:firstLine="720"/>
      </w:pPr>
      <w:r>
        <w:t xml:space="preserve">Logbook for </w:t>
      </w:r>
    </w:p>
    <w:p w14:paraId="3F43243C" w14:textId="4BA7E8A5" w:rsidR="00CA3A09" w:rsidRDefault="00CA3A09" w:rsidP="00CA3A09">
      <w:pPr>
        <w:pStyle w:val="Heading1"/>
      </w:pPr>
      <w:r w:rsidRPr="00CA3A09">
        <w:t>A study of skin cancer detection using image detection and machine learning</w:t>
      </w:r>
    </w:p>
    <w:p w14:paraId="7072AA23" w14:textId="76809D59" w:rsidR="00CA3A09" w:rsidRDefault="00CA3A09" w:rsidP="00CA3A09"/>
    <w:p w14:paraId="7ECAF78B" w14:textId="52C96348" w:rsidR="00CA3A09" w:rsidRDefault="00CA3A09" w:rsidP="00CA3A09">
      <w:r>
        <w:t>04</w:t>
      </w:r>
      <w:r w:rsidRPr="00CA3A09">
        <w:rPr>
          <w:vertAlign w:val="superscript"/>
        </w:rPr>
        <w:t>th</w:t>
      </w:r>
      <w:r>
        <w:t xml:space="preserve"> March 2026 </w:t>
      </w:r>
    </w:p>
    <w:p w14:paraId="7E8A6D51" w14:textId="77777777" w:rsidR="00CA3A09" w:rsidRDefault="00CA3A09" w:rsidP="00CA3A09"/>
    <w:p w14:paraId="0D5C6CED" w14:textId="77777777" w:rsidR="00CA3A09" w:rsidRDefault="00CA3A09" w:rsidP="00CA3A09"/>
    <w:p w14:paraId="73EF1F9C" w14:textId="77777777" w:rsidR="00CA3A09" w:rsidRDefault="00CA3A09" w:rsidP="00CA3A09"/>
    <w:p w14:paraId="0F6CF85E" w14:textId="77777777" w:rsidR="00CA3A09" w:rsidRDefault="00CA3A09" w:rsidP="00CA3A09"/>
    <w:p w14:paraId="08C3819D" w14:textId="77777777" w:rsidR="00CA3A09" w:rsidRDefault="00CA3A09" w:rsidP="00CA3A09"/>
    <w:p w14:paraId="5129912A" w14:textId="77777777" w:rsidR="00CA3A09" w:rsidRDefault="00CA3A09" w:rsidP="00CA3A09"/>
    <w:p w14:paraId="602786C8" w14:textId="1DE5D9A8" w:rsidR="00CA3A09" w:rsidRDefault="00CA3A09" w:rsidP="00AC2FA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By Gautham Praveen Salini </w:t>
      </w:r>
    </w:p>
    <w:p w14:paraId="2D72387D" w14:textId="77777777" w:rsidR="00CA3A09" w:rsidRDefault="00CA3A09" w:rsidP="00CA3A09"/>
    <w:p w14:paraId="6D88BAE1" w14:textId="77777777" w:rsidR="00CA3A09" w:rsidRDefault="00CA3A09" w:rsidP="00CA3A09"/>
    <w:p w14:paraId="206466B8" w14:textId="77777777" w:rsidR="00CA3A09" w:rsidRDefault="00CA3A09" w:rsidP="00CA3A09"/>
    <w:p w14:paraId="1D432850" w14:textId="77777777" w:rsidR="00CA3A09" w:rsidRDefault="00CA3A09" w:rsidP="00CA3A09"/>
    <w:p w14:paraId="07DA0580" w14:textId="77777777" w:rsidR="00CA3A09" w:rsidRDefault="00CA3A09" w:rsidP="00CA3A09"/>
    <w:p w14:paraId="0D34052D" w14:textId="77777777" w:rsidR="00CA3A09" w:rsidRDefault="00CA3A09" w:rsidP="00CA3A09"/>
    <w:p w14:paraId="541B4F5E" w14:textId="77777777" w:rsidR="00CA3A09" w:rsidRDefault="00CA3A09" w:rsidP="00CA3A09"/>
    <w:p w14:paraId="183F29D1" w14:textId="77777777" w:rsidR="00CA3A09" w:rsidRDefault="00CA3A09" w:rsidP="00CA3A09"/>
    <w:p w14:paraId="45ED94FE" w14:textId="77777777" w:rsidR="00CA3A09" w:rsidRDefault="00CA3A09" w:rsidP="00CA3A09"/>
    <w:p w14:paraId="46B46DB7" w14:textId="77777777" w:rsidR="00CA3A09" w:rsidRDefault="00CA3A09" w:rsidP="00CA3A09"/>
    <w:p w14:paraId="7C1C1729" w14:textId="77777777" w:rsidR="00CA3A09" w:rsidRDefault="00CA3A09" w:rsidP="00CA3A09"/>
    <w:p w14:paraId="1DB4D1A0" w14:textId="77777777" w:rsidR="00CA3A09" w:rsidRDefault="00CA3A09" w:rsidP="00CA3A09"/>
    <w:p w14:paraId="2C74D492" w14:textId="77777777" w:rsidR="00CA3A09" w:rsidRDefault="00CA3A09" w:rsidP="00CA3A09"/>
    <w:p w14:paraId="324A26B7" w14:textId="7C55F55C" w:rsidR="00CA3A09" w:rsidRDefault="00CA3A09" w:rsidP="00CA3A09">
      <w:pPr>
        <w:pStyle w:val="ListParagraph"/>
        <w:numPr>
          <w:ilvl w:val="0"/>
          <w:numId w:val="1"/>
        </w:numPr>
      </w:pPr>
      <w:r>
        <w:t xml:space="preserve">From </w:t>
      </w:r>
      <w:r>
        <w:t>26</w:t>
      </w:r>
      <w:r w:rsidRPr="00CA3A09">
        <w:rPr>
          <w:vertAlign w:val="superscript"/>
        </w:rPr>
        <w:t>th</w:t>
      </w:r>
      <w:r>
        <w:t xml:space="preserve"> December</w:t>
      </w:r>
      <w:r>
        <w:t xml:space="preserve"> 2026 </w:t>
      </w:r>
      <w:proofErr w:type="gramStart"/>
      <w:r>
        <w:t xml:space="preserve">to  </w:t>
      </w:r>
      <w:r>
        <w:t>5</w:t>
      </w:r>
      <w:r w:rsidRPr="00CA3A09">
        <w:rPr>
          <w:vertAlign w:val="superscript"/>
        </w:rPr>
        <w:t>th</w:t>
      </w:r>
      <w:r>
        <w:t xml:space="preserve"> </w:t>
      </w:r>
      <w:r>
        <w:t xml:space="preserve"> January</w:t>
      </w:r>
      <w:proofErr w:type="gramEnd"/>
      <w:r>
        <w:t xml:space="preserve"> 2026</w:t>
      </w:r>
    </w:p>
    <w:p w14:paraId="18775BAF" w14:textId="70D31A84" w:rsidR="00CA3A09" w:rsidRDefault="00CA3A09" w:rsidP="00CA3A09">
      <w:r>
        <w:t xml:space="preserve">          </w:t>
      </w:r>
      <w:bookmarkStart w:id="0" w:name="OLE_LINK1"/>
      <w:r>
        <w:t xml:space="preserve"> </w:t>
      </w:r>
      <w:r w:rsidR="00AC2FAD">
        <w:t xml:space="preserve">Studied the paper </w:t>
      </w:r>
      <w:bookmarkEnd w:id="0"/>
    </w:p>
    <w:p w14:paraId="76C77824" w14:textId="77777777" w:rsidR="00CA3A09" w:rsidRPr="00CA3A09" w:rsidRDefault="00CA3A09" w:rsidP="00CA3A09">
      <w:hyperlink r:id="rId7" w:history="1">
        <w:r w:rsidRPr="00CA3A09">
          <w:rPr>
            <w:rStyle w:val="Hyperlink"/>
          </w:rPr>
          <w:t>AI-Powered Diagnosis of Skin Cancer: A Contemporary Review, Open Challenges and Future Research Directions</w:t>
        </w:r>
      </w:hyperlink>
    </w:p>
    <w:p w14:paraId="2D470D9D" w14:textId="77777777" w:rsidR="00CA3A09" w:rsidRDefault="00CA3A09" w:rsidP="00CA3A09"/>
    <w:p w14:paraId="11BCBB6A" w14:textId="77777777" w:rsidR="00CA3A09" w:rsidRDefault="00CA3A09" w:rsidP="00CA3A09"/>
    <w:p w14:paraId="7B68048A" w14:textId="77777777" w:rsidR="00CA3A09" w:rsidRDefault="00CA3A09" w:rsidP="00AC2FAD">
      <w:pPr>
        <w:pStyle w:val="ListParagraph"/>
        <w:numPr>
          <w:ilvl w:val="0"/>
          <w:numId w:val="1"/>
        </w:numPr>
      </w:pPr>
      <w:r>
        <w:t>From 5</w:t>
      </w:r>
      <w:r w:rsidRPr="00CA3A09">
        <w:rPr>
          <w:vertAlign w:val="superscript"/>
        </w:rPr>
        <w:t>th</w:t>
      </w:r>
      <w:r>
        <w:t xml:space="preserve"> January 2026 </w:t>
      </w:r>
      <w:proofErr w:type="gramStart"/>
      <w:r>
        <w:t>to  11</w:t>
      </w:r>
      <w:proofErr w:type="gramEnd"/>
      <w:r w:rsidRPr="00CA3A09">
        <w:rPr>
          <w:vertAlign w:val="superscript"/>
        </w:rPr>
        <w:t>th</w:t>
      </w:r>
      <w:r>
        <w:t xml:space="preserve"> January 2026 </w:t>
      </w:r>
    </w:p>
    <w:p w14:paraId="7E6336A6" w14:textId="1BB198C6" w:rsidR="00CA3A09" w:rsidRDefault="00AC2FAD" w:rsidP="00AC2FAD">
      <w:pPr>
        <w:pStyle w:val="ListParagraph"/>
      </w:pPr>
      <w:r>
        <w:t>Studied the paper</w:t>
      </w:r>
    </w:p>
    <w:p w14:paraId="2F7FA5F4" w14:textId="77777777" w:rsidR="00CA3A09" w:rsidRPr="00CA3A09" w:rsidRDefault="00CA3A09" w:rsidP="00CA3A09">
      <w:hyperlink r:id="rId8" w:history="1">
        <w:r w:rsidRPr="00CA3A09">
          <w:rPr>
            <w:rStyle w:val="Hyperlink"/>
          </w:rPr>
          <w:t>Melanoma Skin Cancer Detection using Image Processing and Machine Learning</w:t>
        </w:r>
      </w:hyperlink>
    </w:p>
    <w:p w14:paraId="440948A2" w14:textId="77777777" w:rsidR="00CA3A09" w:rsidRDefault="00CA3A09" w:rsidP="00CA3A09"/>
    <w:p w14:paraId="07BF7377" w14:textId="56BD4FEE" w:rsidR="00CA3A09" w:rsidRDefault="00CA3A09" w:rsidP="00AC2FAD">
      <w:pPr>
        <w:pStyle w:val="ListParagraph"/>
        <w:numPr>
          <w:ilvl w:val="0"/>
          <w:numId w:val="1"/>
        </w:numPr>
      </w:pPr>
      <w:r>
        <w:t>From 12</w:t>
      </w:r>
      <w:r w:rsidRPr="00CA3A09">
        <w:rPr>
          <w:vertAlign w:val="superscript"/>
        </w:rPr>
        <w:t>th</w:t>
      </w:r>
      <w:r>
        <w:t xml:space="preserve"> January 2026 </w:t>
      </w:r>
      <w:proofErr w:type="gramStart"/>
      <w:r>
        <w:t>to  23</w:t>
      </w:r>
      <w:r w:rsidRPr="00CA3A09">
        <w:rPr>
          <w:vertAlign w:val="superscript"/>
        </w:rPr>
        <w:t>rd</w:t>
      </w:r>
      <w:r>
        <w:t xml:space="preserve">  January</w:t>
      </w:r>
      <w:proofErr w:type="gramEnd"/>
      <w:r>
        <w:t xml:space="preserve"> 2026</w:t>
      </w:r>
    </w:p>
    <w:p w14:paraId="31ED5461" w14:textId="073E97B5" w:rsidR="00CA3A09" w:rsidRDefault="00AC2FAD" w:rsidP="00AC2FAD">
      <w:pPr>
        <w:pStyle w:val="ListParagraph"/>
      </w:pPr>
      <w:r>
        <w:t>Studied the paper</w:t>
      </w:r>
    </w:p>
    <w:p w14:paraId="17AED044" w14:textId="77777777" w:rsidR="00CA3A09" w:rsidRPr="00CA3A09" w:rsidRDefault="00CA3A09" w:rsidP="00CA3A09">
      <w:hyperlink r:id="rId9" w:history="1">
        <w:r w:rsidRPr="00CA3A09">
          <w:rPr>
            <w:rStyle w:val="Hyperlink"/>
          </w:rPr>
          <w:t>Skin Cancer Detection: A Review Using Deep Learning Techniques</w:t>
        </w:r>
      </w:hyperlink>
    </w:p>
    <w:p w14:paraId="3CDC460E" w14:textId="77777777" w:rsidR="00CA3A09" w:rsidRDefault="00CA3A09" w:rsidP="00CA3A09"/>
    <w:p w14:paraId="78BD60BA" w14:textId="77777777" w:rsidR="00CA3A09" w:rsidRDefault="00CA3A09" w:rsidP="00CA3A09"/>
    <w:p w14:paraId="2C6082AE" w14:textId="0D8208A2" w:rsidR="00CA3A09" w:rsidRDefault="00CA3A09" w:rsidP="00AC2FAD">
      <w:pPr>
        <w:pStyle w:val="ListParagraph"/>
        <w:numPr>
          <w:ilvl w:val="0"/>
          <w:numId w:val="1"/>
        </w:numPr>
      </w:pPr>
      <w:r>
        <w:t>From 24</w:t>
      </w:r>
      <w:r w:rsidRPr="00CA3A09">
        <w:rPr>
          <w:vertAlign w:val="superscript"/>
        </w:rPr>
        <w:t>th</w:t>
      </w:r>
      <w:r>
        <w:t xml:space="preserve"> January 2026 </w:t>
      </w:r>
      <w:proofErr w:type="gramStart"/>
      <w:r>
        <w:t>to  31st  January</w:t>
      </w:r>
      <w:proofErr w:type="gramEnd"/>
      <w:r>
        <w:t xml:space="preserve"> 2026</w:t>
      </w:r>
    </w:p>
    <w:p w14:paraId="7BC78BE9" w14:textId="77777777" w:rsidR="00AC2FAD" w:rsidRDefault="00AC2FAD" w:rsidP="00AC2FAD">
      <w:pPr>
        <w:pStyle w:val="ListParagraph"/>
      </w:pPr>
      <w:r>
        <w:t>Studied the paper</w:t>
      </w:r>
    </w:p>
    <w:p w14:paraId="1947CD35" w14:textId="34DC2015" w:rsidR="00CA3A09" w:rsidRPr="00CA3A09" w:rsidRDefault="00CA3A09" w:rsidP="00AC2FAD">
      <w:pPr>
        <w:pStyle w:val="ListParagraph"/>
      </w:pPr>
      <w:hyperlink r:id="rId10" w:history="1">
        <w:r w:rsidRPr="00CA3A09">
          <w:rPr>
            <w:rStyle w:val="Hyperlink"/>
          </w:rPr>
          <w:t>TRM-</w:t>
        </w:r>
        <w:proofErr w:type="spellStart"/>
        <w:r w:rsidRPr="00CA3A09">
          <w:rPr>
            <w:rStyle w:val="Hyperlink"/>
          </w:rPr>
          <w:t>ViT</w:t>
        </w:r>
        <w:proofErr w:type="spellEnd"/>
        <w:r w:rsidRPr="00CA3A09">
          <w:rPr>
            <w:rStyle w:val="Hyperlink"/>
          </w:rPr>
          <w:t xml:space="preserve">: A Tiny Recursive Vision Transformer for Efficient Melanoma Detection </w:t>
        </w:r>
      </w:hyperlink>
    </w:p>
    <w:p w14:paraId="36738A5E" w14:textId="77777777" w:rsidR="00CA3A09" w:rsidRDefault="00CA3A09" w:rsidP="00CA3A09"/>
    <w:p w14:paraId="792F8C06" w14:textId="301BA9CF" w:rsidR="00CA3A09" w:rsidRDefault="00CA3A09" w:rsidP="00AC2FAD">
      <w:pPr>
        <w:pStyle w:val="ListParagraph"/>
        <w:numPr>
          <w:ilvl w:val="0"/>
          <w:numId w:val="1"/>
        </w:numPr>
      </w:pPr>
      <w:r>
        <w:t>From 1</w:t>
      </w:r>
      <w:r w:rsidRPr="00CA3A09">
        <w:rPr>
          <w:vertAlign w:val="superscript"/>
        </w:rPr>
        <w:t>st</w:t>
      </w:r>
      <w:r>
        <w:t xml:space="preserve"> February to 13</w:t>
      </w:r>
      <w:r w:rsidRPr="00CA3A09">
        <w:rPr>
          <w:vertAlign w:val="superscript"/>
        </w:rPr>
        <w:t>th</w:t>
      </w:r>
      <w:r>
        <w:t xml:space="preserve"> February 2026</w:t>
      </w:r>
    </w:p>
    <w:p w14:paraId="4B0A64B4" w14:textId="68C633E4" w:rsidR="00AC2FAD" w:rsidRDefault="00AC2FAD" w:rsidP="00AC2FAD">
      <w:pPr>
        <w:pStyle w:val="ListParagraph"/>
      </w:pPr>
      <w:r>
        <w:t>Studied the paper</w:t>
      </w:r>
    </w:p>
    <w:p w14:paraId="22B2B3C9" w14:textId="77777777" w:rsidR="00CA3A09" w:rsidRPr="00CA3A09" w:rsidRDefault="00CA3A09" w:rsidP="00CA3A09">
      <w:hyperlink r:id="rId11" w:history="1">
        <w:r w:rsidRPr="00CA3A09">
          <w:rPr>
            <w:rStyle w:val="Hyperlink"/>
          </w:rPr>
          <w:t xml:space="preserve">Melanoma Detection using Convolutional Neural Network with Transfer Learning on </w:t>
        </w:r>
        <w:proofErr w:type="spellStart"/>
        <w:r w:rsidRPr="00CA3A09">
          <w:rPr>
            <w:rStyle w:val="Hyperlink"/>
          </w:rPr>
          <w:t>Dermoscopic</w:t>
        </w:r>
        <w:proofErr w:type="spellEnd"/>
        <w:r w:rsidRPr="00CA3A09">
          <w:rPr>
            <w:rStyle w:val="Hyperlink"/>
          </w:rPr>
          <w:t xml:space="preserve"> and Macroscopic Images</w:t>
        </w:r>
      </w:hyperlink>
    </w:p>
    <w:p w14:paraId="00FE2D08" w14:textId="77777777" w:rsidR="00CA3A09" w:rsidRDefault="00CA3A09" w:rsidP="00CA3A09"/>
    <w:p w14:paraId="79DA3EE5" w14:textId="11227A4A" w:rsidR="00CA3A09" w:rsidRDefault="00CA3A09" w:rsidP="00AC2FAD">
      <w:pPr>
        <w:pStyle w:val="ListParagraph"/>
        <w:numPr>
          <w:ilvl w:val="0"/>
          <w:numId w:val="1"/>
        </w:numPr>
      </w:pPr>
      <w:r>
        <w:t>From 14</w:t>
      </w:r>
      <w:r w:rsidRPr="00CA3A09">
        <w:rPr>
          <w:vertAlign w:val="superscript"/>
        </w:rPr>
        <w:t>th</w:t>
      </w:r>
      <w:r>
        <w:t xml:space="preserve"> </w:t>
      </w:r>
      <w:r w:rsidR="00AC2FAD">
        <w:t>February</w:t>
      </w:r>
      <w:r>
        <w:t xml:space="preserve"> to 21</w:t>
      </w:r>
      <w:r w:rsidRPr="00CA3A09">
        <w:rPr>
          <w:vertAlign w:val="superscript"/>
        </w:rPr>
        <w:t>st</w:t>
      </w:r>
      <w:r>
        <w:t xml:space="preserve"> </w:t>
      </w:r>
      <w:r w:rsidR="00AC2FAD">
        <w:t>February</w:t>
      </w:r>
      <w:r>
        <w:t xml:space="preserve"> 2026 </w:t>
      </w:r>
    </w:p>
    <w:p w14:paraId="1CE0D0B9" w14:textId="77B40A04" w:rsidR="00AC2FAD" w:rsidRDefault="00AC2FAD" w:rsidP="00AC2FAD">
      <w:pPr>
        <w:pStyle w:val="ListParagraph"/>
      </w:pPr>
      <w:r>
        <w:t>Studied the paper</w:t>
      </w:r>
    </w:p>
    <w:p w14:paraId="38C6908E" w14:textId="77777777" w:rsidR="00AC2FAD" w:rsidRDefault="00AC2FAD" w:rsidP="00AC2FAD">
      <w:pPr>
        <w:pStyle w:val="NormalWeb"/>
        <w:ind w:left="720"/>
      </w:pPr>
      <w:hyperlink r:id="rId12" w:history="1">
        <w:r>
          <w:rPr>
            <w:rStyle w:val="Hyperlink"/>
            <w:rFonts w:eastAsiaTheme="majorEastAsia"/>
          </w:rPr>
          <w:t>A multimodal vision foundation model for clinical dermatology. Nat Med 31, 2691–2702 (2025).</w:t>
        </w:r>
      </w:hyperlink>
    </w:p>
    <w:p w14:paraId="768A6022" w14:textId="6C559B35" w:rsidR="00AC2FAD" w:rsidRDefault="00AC2FAD" w:rsidP="00AC2FAD">
      <w:pPr>
        <w:pStyle w:val="ListParagraph"/>
        <w:numPr>
          <w:ilvl w:val="0"/>
          <w:numId w:val="1"/>
        </w:numPr>
      </w:pPr>
      <w:r>
        <w:lastRenderedPageBreak/>
        <w:t xml:space="preserve">From </w:t>
      </w:r>
      <w:r>
        <w:t>22</w:t>
      </w:r>
      <w:proofErr w:type="gramStart"/>
      <w:r w:rsidRPr="00AC2FAD">
        <w:rPr>
          <w:vertAlign w:val="superscript"/>
        </w:rPr>
        <w:t>nd</w:t>
      </w:r>
      <w:r>
        <w:t xml:space="preserve"> </w:t>
      </w:r>
      <w:r>
        <w:t xml:space="preserve"> February</w:t>
      </w:r>
      <w:proofErr w:type="gramEnd"/>
      <w:r>
        <w:t xml:space="preserve"> to </w:t>
      </w:r>
      <w:r>
        <w:t>3</w:t>
      </w:r>
      <w:r w:rsidRPr="00AC2FAD">
        <w:rPr>
          <w:vertAlign w:val="superscript"/>
        </w:rPr>
        <w:t>rd</w:t>
      </w:r>
      <w:r>
        <w:t xml:space="preserve"> March </w:t>
      </w:r>
      <w:r>
        <w:t xml:space="preserve">2026 </w:t>
      </w:r>
    </w:p>
    <w:p w14:paraId="60260CA7" w14:textId="1CE62582" w:rsidR="00CA3A09" w:rsidRDefault="00AC2FAD" w:rsidP="00AC2FAD">
      <w:pPr>
        <w:ind w:left="720"/>
      </w:pPr>
      <w:r>
        <w:t xml:space="preserve">Documented the project paper based on the studies topic </w:t>
      </w:r>
    </w:p>
    <w:p w14:paraId="7FCBD325" w14:textId="77777777" w:rsidR="00CA3A09" w:rsidRDefault="00CA3A09" w:rsidP="00CA3A09"/>
    <w:p w14:paraId="6E443D61" w14:textId="77777777" w:rsidR="00CA3A09" w:rsidRDefault="00CA3A09" w:rsidP="00CA3A09"/>
    <w:p w14:paraId="5BF47240" w14:textId="77777777" w:rsidR="00CA3A09" w:rsidRDefault="00CA3A09" w:rsidP="00CA3A09"/>
    <w:p w14:paraId="02ACD528" w14:textId="7A2BAD63" w:rsidR="00CA3A09" w:rsidRDefault="00CA3A09" w:rsidP="00CA3A09">
      <w:r>
        <w:t xml:space="preserve"> </w:t>
      </w:r>
    </w:p>
    <w:p w14:paraId="5637D9E4" w14:textId="77777777" w:rsidR="00CA3A09" w:rsidRDefault="00CA3A09" w:rsidP="00CA3A09"/>
    <w:p w14:paraId="4A0984FB" w14:textId="77777777" w:rsidR="00CA3A09" w:rsidRDefault="00CA3A09" w:rsidP="00CA3A09"/>
    <w:p w14:paraId="7DFCE6A2" w14:textId="77777777" w:rsidR="00CA3A09" w:rsidRDefault="00CA3A09" w:rsidP="00CA3A09"/>
    <w:p w14:paraId="7C4E41F7" w14:textId="77777777" w:rsidR="00CA3A09" w:rsidRDefault="00CA3A09" w:rsidP="00CA3A09"/>
    <w:p w14:paraId="5A1577E0" w14:textId="77777777" w:rsidR="00CA3A09" w:rsidRDefault="00CA3A09" w:rsidP="00CA3A09"/>
    <w:p w14:paraId="38BF6547" w14:textId="77777777" w:rsidR="00CA3A09" w:rsidRDefault="00CA3A09" w:rsidP="00CA3A09"/>
    <w:p w14:paraId="25A8734F" w14:textId="77777777" w:rsidR="00CA3A09" w:rsidRPr="00CA3A09" w:rsidRDefault="00CA3A09" w:rsidP="00CA3A09"/>
    <w:sectPr w:rsidR="00CA3A09" w:rsidRPr="00CA3A09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AC66" w14:textId="77777777" w:rsidR="00D841FD" w:rsidRDefault="00D841FD" w:rsidP="00AC2FAD">
      <w:pPr>
        <w:spacing w:after="0" w:line="240" w:lineRule="auto"/>
      </w:pPr>
      <w:r>
        <w:separator/>
      </w:r>
    </w:p>
  </w:endnote>
  <w:endnote w:type="continuationSeparator" w:id="0">
    <w:p w14:paraId="7E29A3C2" w14:textId="77777777" w:rsidR="00D841FD" w:rsidRDefault="00D841FD" w:rsidP="00AC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E02E" w14:textId="313C212E" w:rsidR="00AC2FAD" w:rsidRDefault="00AC2FAD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1BF98" wp14:editId="0BB01AE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FEA507D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  <w:lang w:val="en-GB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  <w:lang w:val="en-GB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  <w:lang w:val="en-GB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16A75" w14:textId="77777777" w:rsidR="00D841FD" w:rsidRDefault="00D841FD" w:rsidP="00AC2FAD">
      <w:pPr>
        <w:spacing w:after="0" w:line="240" w:lineRule="auto"/>
      </w:pPr>
      <w:r>
        <w:separator/>
      </w:r>
    </w:p>
  </w:footnote>
  <w:footnote w:type="continuationSeparator" w:id="0">
    <w:p w14:paraId="62BF9765" w14:textId="77777777" w:rsidR="00D841FD" w:rsidRDefault="00D841FD" w:rsidP="00AC2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F4E41"/>
    <w:multiLevelType w:val="hybridMultilevel"/>
    <w:tmpl w:val="C7BE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81E8D"/>
    <w:multiLevelType w:val="hybridMultilevel"/>
    <w:tmpl w:val="C7BE4D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A2639"/>
    <w:multiLevelType w:val="hybridMultilevel"/>
    <w:tmpl w:val="C7BE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771146">
    <w:abstractNumId w:val="1"/>
  </w:num>
  <w:num w:numId="2" w16cid:durableId="1633055428">
    <w:abstractNumId w:val="0"/>
  </w:num>
  <w:num w:numId="3" w16cid:durableId="585186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09"/>
    <w:rsid w:val="000520D7"/>
    <w:rsid w:val="00AC2FAD"/>
    <w:rsid w:val="00C25CD3"/>
    <w:rsid w:val="00CA3A09"/>
    <w:rsid w:val="00D8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5DA1B"/>
  <w15:chartTrackingRefBased/>
  <w15:docId w15:val="{E48277CB-19BE-484E-A77D-43E67AEA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A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3A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A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C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C2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FAD"/>
  </w:style>
  <w:style w:type="paragraph" w:styleId="Footer">
    <w:name w:val="footer"/>
    <w:basedOn w:val="Normal"/>
    <w:link w:val="FooterChar"/>
    <w:uiPriority w:val="99"/>
    <w:unhideWhenUsed/>
    <w:rsid w:val="00AC2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142/ijtsrd2393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dpi.com/2072-6694/15/4/1183" TargetMode="External"/><Relationship Id="rId12" Type="http://schemas.openxmlformats.org/officeDocument/2006/relationships/hyperlink" Target="https://doi.org/10.1038/s41591-025-03747-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-journal.unair.ac.id/index.php/JISEB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3390/asi90200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ijerph181054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1280</Characters>
  <Application>Microsoft Office Word</Application>
  <DocSecurity>0</DocSecurity>
  <Lines>34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 Raveendran</dc:creator>
  <cp:keywords/>
  <dc:description/>
  <cp:lastModifiedBy>Praveen Raveendran</cp:lastModifiedBy>
  <cp:revision>3</cp:revision>
  <dcterms:created xsi:type="dcterms:W3CDTF">2026-03-05T05:25:00Z</dcterms:created>
  <dcterms:modified xsi:type="dcterms:W3CDTF">2026-03-05T05:39:00Z</dcterms:modified>
</cp:coreProperties>
</file>