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033F" w14:textId="0B144DB6" w:rsidR="005F3F14" w:rsidRDefault="005F3F14">
      <w:pPr>
        <w:rPr>
          <w:lang w:val="en-US"/>
        </w:rPr>
      </w:pPr>
      <w:r>
        <w:rPr>
          <w:lang w:val="en-US"/>
        </w:rPr>
        <w:t>2026-01-14: Received new Raspberry Pi Zero 2w. When Sd card was inserted the pi for some reason did not have the code for the screen test. Manually added code to pi.</w:t>
      </w:r>
    </w:p>
    <w:p w14:paraId="0AF83C6E" w14:textId="77777777" w:rsidR="005F3F14" w:rsidRDefault="005F3F14">
      <w:pPr>
        <w:rPr>
          <w:lang w:val="en-US"/>
        </w:rPr>
      </w:pPr>
    </w:p>
    <w:p w14:paraId="329FDAE3" w14:textId="67A13D95" w:rsidR="005F3F14" w:rsidRDefault="005F3F14">
      <w:pPr>
        <w:rPr>
          <w:lang w:val="en-US"/>
        </w:rPr>
      </w:pPr>
      <w:r>
        <w:rPr>
          <w:lang w:val="en-US"/>
        </w:rPr>
        <w:t xml:space="preserve">2026-01-15: </w:t>
      </w:r>
      <w:r w:rsidR="00FC720D">
        <w:rPr>
          <w:lang w:val="en-US"/>
        </w:rPr>
        <w:t>Li-po battery arrived. Tested battery with boost converter and charger module.</w:t>
      </w:r>
    </w:p>
    <w:p w14:paraId="65472F05" w14:textId="77777777" w:rsidR="00412B77" w:rsidRDefault="00412B77">
      <w:pPr>
        <w:rPr>
          <w:lang w:val="en-US"/>
        </w:rPr>
      </w:pPr>
    </w:p>
    <w:p w14:paraId="18D36A27" w14:textId="1FF686BA" w:rsidR="00412B77" w:rsidRDefault="00412B77">
      <w:pPr>
        <w:rPr>
          <w:lang w:val="en-US"/>
        </w:rPr>
      </w:pPr>
      <w:r>
        <w:rPr>
          <w:lang w:val="en-US"/>
        </w:rPr>
        <w:t>2026-01-16: Finalized boot script, OS and Screen code on sd card</w:t>
      </w:r>
    </w:p>
    <w:p w14:paraId="0CB96762" w14:textId="77777777" w:rsidR="007B059C" w:rsidRDefault="007B059C">
      <w:pPr>
        <w:rPr>
          <w:lang w:val="en-US"/>
        </w:rPr>
      </w:pPr>
    </w:p>
    <w:p w14:paraId="3E03B369" w14:textId="458F67DB" w:rsidR="007B059C" w:rsidRDefault="007B059C">
      <w:pPr>
        <w:rPr>
          <w:lang w:val="en-US"/>
        </w:rPr>
      </w:pPr>
      <w:r>
        <w:rPr>
          <w:lang w:val="en-US"/>
        </w:rPr>
        <w:t>2026-01-17: Wrote screen test scripts with raspberry pi – Not Successful</w:t>
      </w:r>
    </w:p>
    <w:p w14:paraId="5D407CD6" w14:textId="3140BF48" w:rsidR="007B059C" w:rsidRDefault="007B059C">
      <w:pPr>
        <w:rPr>
          <w:lang w:val="en-US"/>
        </w:rPr>
      </w:pPr>
      <w:r>
        <w:rPr>
          <w:lang w:val="en-US"/>
        </w:rPr>
        <w:t>2026-01-18: Another attempt on writing screen test scripts with raspberry pi – Not Successful</w:t>
      </w:r>
    </w:p>
    <w:p w14:paraId="25088145" w14:textId="4881A917" w:rsidR="007B059C" w:rsidRDefault="007B059C">
      <w:pPr>
        <w:rPr>
          <w:lang w:val="en-US"/>
        </w:rPr>
      </w:pPr>
      <w:r>
        <w:rPr>
          <w:lang w:val="en-US"/>
        </w:rPr>
        <w:t>2026-01-19: Another attempt on writing screen test scripts with raspberry pi – Not Successful</w:t>
      </w:r>
    </w:p>
    <w:p w14:paraId="04AD49CD" w14:textId="2C817A32" w:rsidR="007B059C" w:rsidRDefault="007B059C">
      <w:pPr>
        <w:rPr>
          <w:lang w:val="en-US"/>
        </w:rPr>
      </w:pPr>
      <w:r>
        <w:rPr>
          <w:lang w:val="en-US"/>
        </w:rPr>
        <w:t xml:space="preserve">2026-01-20: Attached Battery system with Raspberry Pi </w:t>
      </w:r>
    </w:p>
    <w:p w14:paraId="6E755A93" w14:textId="007BD0BF" w:rsidR="007B059C" w:rsidRDefault="007B059C">
      <w:pPr>
        <w:rPr>
          <w:lang w:val="en-US"/>
        </w:rPr>
      </w:pPr>
      <w:r>
        <w:rPr>
          <w:lang w:val="en-US"/>
        </w:rPr>
        <w:t>2026-01-21: Tested Screen On Arduino. Combined Arduino and raspberry pi together with serial to serial connections to make the pi access ntfy and send the notification through ntfy to the Arduino the the oled screen.</w:t>
      </w:r>
    </w:p>
    <w:p w14:paraId="11DBAFB9" w14:textId="0BCBA0CA" w:rsidR="0092236B" w:rsidRDefault="0092236B">
      <w:pPr>
        <w:rPr>
          <w:lang w:val="en-US"/>
        </w:rPr>
      </w:pPr>
      <w:r>
        <w:rPr>
          <w:lang w:val="en-US"/>
        </w:rPr>
        <w:t>2026-01-22: Downloaded NTFY api on android phone and tested sending message, Pi blacked out</w:t>
      </w:r>
    </w:p>
    <w:p w14:paraId="55202DD0" w14:textId="19876715" w:rsidR="0092236B" w:rsidRDefault="0092236B">
      <w:pPr>
        <w:rPr>
          <w:lang w:val="en-US"/>
        </w:rPr>
      </w:pPr>
      <w:r>
        <w:rPr>
          <w:lang w:val="en-US"/>
        </w:rPr>
        <w:t>2026-01-23: Tried to revive pi by reinstalling os on a sd card. Not Successful</w:t>
      </w:r>
    </w:p>
    <w:p w14:paraId="2E6CD2B2" w14:textId="3267D451" w:rsidR="0092236B" w:rsidRDefault="0092236B">
      <w:pPr>
        <w:rPr>
          <w:lang w:val="en-US"/>
        </w:rPr>
      </w:pPr>
      <w:r>
        <w:rPr>
          <w:lang w:val="en-US"/>
        </w:rPr>
        <w:t>2026-01-24: Tried to power pi on other sources of power. Still did not turn on</w:t>
      </w:r>
    </w:p>
    <w:p w14:paraId="10A85508" w14:textId="37349061" w:rsidR="0092236B" w:rsidRDefault="0092236B">
      <w:pPr>
        <w:rPr>
          <w:lang w:val="en-US"/>
        </w:rPr>
      </w:pPr>
      <w:r>
        <w:rPr>
          <w:lang w:val="en-US"/>
        </w:rPr>
        <w:t>2026-01-25: Troubleshooting pi problems, no documentation found.</w:t>
      </w:r>
    </w:p>
    <w:p w14:paraId="7FD61FD8" w14:textId="3D62ABB0" w:rsidR="005B29BD" w:rsidRDefault="005B29BD">
      <w:pPr>
        <w:rPr>
          <w:lang w:val="en-US"/>
        </w:rPr>
      </w:pPr>
      <w:r>
        <w:rPr>
          <w:lang w:val="en-US"/>
        </w:rPr>
        <w:t>2026-01-26: Emailed Pi company to get exchange. Used screen with Arduino</w:t>
      </w:r>
    </w:p>
    <w:p w14:paraId="69B1A64F" w14:textId="18A5CC23" w:rsidR="005B29BD" w:rsidRDefault="005B29BD">
      <w:pPr>
        <w:rPr>
          <w:lang w:val="en-US"/>
        </w:rPr>
      </w:pPr>
      <w:r>
        <w:rPr>
          <w:lang w:val="en-US"/>
        </w:rPr>
        <w:t>2026-01-27: Pi arrives 31</w:t>
      </w:r>
      <w:r w:rsidRPr="005B29BD">
        <w:rPr>
          <w:vertAlign w:val="superscript"/>
          <w:lang w:val="en-US"/>
        </w:rPr>
        <w:t>st</w:t>
      </w:r>
      <w:r>
        <w:rPr>
          <w:lang w:val="en-US"/>
        </w:rPr>
        <w:t xml:space="preserve"> Jan. Switched plans, because was not able to cut magnifying glass into shape. Idea to mount screen from side of glasses to front at the most closest near point of eye.</w:t>
      </w:r>
    </w:p>
    <w:p w14:paraId="139599B6" w14:textId="49C36558" w:rsidR="005B29BD" w:rsidRDefault="005B29BD">
      <w:pPr>
        <w:rPr>
          <w:lang w:val="en-US"/>
        </w:rPr>
      </w:pPr>
      <w:r>
        <w:rPr>
          <w:lang w:val="en-US"/>
        </w:rPr>
        <w:t>2026-01-28: Blueprints for bracket to mount screen near point.</w:t>
      </w:r>
    </w:p>
    <w:p w14:paraId="582346AC" w14:textId="357A290E" w:rsidR="005B29BD" w:rsidRDefault="005B29BD">
      <w:pPr>
        <w:rPr>
          <w:lang w:val="en-US"/>
        </w:rPr>
      </w:pPr>
      <w:r>
        <w:rPr>
          <w:lang w:val="en-US"/>
        </w:rPr>
        <w:t>2026-01-29: Partially designed bracket on tinkercad.</w:t>
      </w:r>
    </w:p>
    <w:p w14:paraId="685E0E70" w14:textId="6A4B4D70" w:rsidR="005B29BD" w:rsidRDefault="005B29BD">
      <w:pPr>
        <w:rPr>
          <w:lang w:val="en-US"/>
        </w:rPr>
      </w:pPr>
      <w:r>
        <w:rPr>
          <w:lang w:val="en-US"/>
        </w:rPr>
        <w:t>2026-01-30: Designing bracket on tinkercad</w:t>
      </w:r>
    </w:p>
    <w:p w14:paraId="2E1B2F03" w14:textId="77777777" w:rsidR="007625BA" w:rsidRPr="007625BA" w:rsidRDefault="007625BA" w:rsidP="007625BA">
      <w:pPr>
        <w:rPr>
          <w:lang w:val="en-US"/>
        </w:rPr>
      </w:pPr>
      <w:r w:rsidRPr="007625BA">
        <w:rPr>
          <w:lang w:val="en-US"/>
        </w:rPr>
        <w:t>2026-01-31: Replacement Raspberry Pi Zero 2W arrived. Began reinstalling OS and restoring previous scripts.</w:t>
      </w:r>
    </w:p>
    <w:p w14:paraId="63E76360" w14:textId="77777777" w:rsidR="007625BA" w:rsidRPr="007625BA" w:rsidRDefault="007625BA" w:rsidP="007625BA">
      <w:pPr>
        <w:rPr>
          <w:lang w:val="en-US"/>
        </w:rPr>
      </w:pPr>
      <w:r w:rsidRPr="007625BA">
        <w:rPr>
          <w:lang w:val="en-US"/>
        </w:rPr>
        <w:lastRenderedPageBreak/>
        <w:t>2026-02-01: Attempted to mount the 3D</w:t>
      </w:r>
      <w:r w:rsidRPr="007625BA">
        <w:rPr>
          <w:lang w:val="en-US"/>
        </w:rPr>
        <w:noBreakHyphen/>
        <w:t>printed frame onto glasses. Alignment issues, weak joints, and poor stability. After multiple attempts, abandoned the frame and switched to temporary mounting using tape.</w:t>
      </w:r>
    </w:p>
    <w:p w14:paraId="5A34D35F" w14:textId="77777777" w:rsidR="007625BA" w:rsidRDefault="007625BA" w:rsidP="007625BA">
      <w:pPr>
        <w:rPr>
          <w:lang w:val="en-US"/>
        </w:rPr>
      </w:pPr>
      <w:r w:rsidRPr="007625BA">
        <w:rPr>
          <w:lang w:val="en-US"/>
        </w:rPr>
        <w:t>2026-02-02: Re</w:t>
      </w:r>
      <w:r w:rsidRPr="007625BA">
        <w:rPr>
          <w:lang w:val="en-US"/>
        </w:rPr>
        <w:noBreakHyphen/>
        <w:t xml:space="preserve">tested Pi + battery + screen in taped configuration. Verified basic boot and display. </w:t>
      </w:r>
    </w:p>
    <w:p w14:paraId="3B7B6017" w14:textId="77777777" w:rsidR="007625BA" w:rsidRDefault="007625BA" w:rsidP="007625BA">
      <w:pPr>
        <w:rPr>
          <w:lang w:val="en-US"/>
        </w:rPr>
      </w:pPr>
      <w:r w:rsidRPr="007625BA">
        <w:rPr>
          <w:lang w:val="en-US"/>
        </w:rPr>
        <w:t>2026-02-03: Installed webhook server APK on Android phone to test direct phone → Pi communication.</w:t>
      </w:r>
    </w:p>
    <w:p w14:paraId="4306A2DB" w14:textId="77777777" w:rsidR="007625BA" w:rsidRDefault="007625BA" w:rsidP="007625BA">
      <w:pPr>
        <w:rPr>
          <w:lang w:val="en-US"/>
        </w:rPr>
      </w:pPr>
      <w:r w:rsidRPr="007625BA">
        <w:rPr>
          <w:lang w:val="en-US"/>
        </w:rPr>
        <w:t xml:space="preserve"> 2026-02-04: Configured Android webhook server. Tested sending messages to Pi. </w:t>
      </w:r>
    </w:p>
    <w:p w14:paraId="2685647C" w14:textId="77777777" w:rsidR="007625BA" w:rsidRDefault="007625BA" w:rsidP="007625BA">
      <w:pPr>
        <w:rPr>
          <w:lang w:val="en-US"/>
        </w:rPr>
      </w:pPr>
      <w:r w:rsidRPr="007625BA">
        <w:rPr>
          <w:lang w:val="en-US"/>
        </w:rPr>
        <w:t xml:space="preserve">2026-02-05: Installed additional APK tools for automation and notification forwarding. </w:t>
      </w:r>
    </w:p>
    <w:p w14:paraId="755AD1B0" w14:textId="77777777" w:rsidR="007625BA" w:rsidRDefault="007625BA" w:rsidP="007625BA">
      <w:pPr>
        <w:rPr>
          <w:lang w:val="en-US"/>
        </w:rPr>
      </w:pPr>
      <w:r w:rsidRPr="007625BA">
        <w:rPr>
          <w:lang w:val="en-US"/>
        </w:rPr>
        <w:t xml:space="preserve">2026-02-06: Successfully triggered first Android → webhook → Pi → screen notification. </w:t>
      </w:r>
    </w:p>
    <w:p w14:paraId="6C139FAC" w14:textId="77777777" w:rsidR="007625BA" w:rsidRDefault="007625BA" w:rsidP="007625BA">
      <w:pPr>
        <w:rPr>
          <w:lang w:val="en-US"/>
        </w:rPr>
      </w:pPr>
      <w:r w:rsidRPr="007625BA">
        <w:rPr>
          <w:lang w:val="en-US"/>
        </w:rPr>
        <w:t xml:space="preserve">2026-02-07: Stability testing. Occasional freezes; adjusted timing and retry logic. </w:t>
      </w:r>
    </w:p>
    <w:p w14:paraId="31F05C2C" w14:textId="77777777" w:rsidR="007625BA" w:rsidRDefault="007625BA" w:rsidP="007625BA">
      <w:pPr>
        <w:rPr>
          <w:lang w:val="en-US"/>
        </w:rPr>
      </w:pPr>
      <w:r w:rsidRPr="007625BA">
        <w:rPr>
          <w:lang w:val="en-US"/>
        </w:rPr>
        <w:t>2026-02-08: Re</w:t>
      </w:r>
      <w:r w:rsidRPr="007625BA">
        <w:rPr>
          <w:lang w:val="en-US"/>
        </w:rPr>
        <w:noBreakHyphen/>
        <w:t xml:space="preserve">taped wiring to reduce strain on Pi’s USB and GPIO. </w:t>
      </w:r>
    </w:p>
    <w:p w14:paraId="1F64F352" w14:textId="77777777" w:rsidR="007625BA" w:rsidRDefault="007625BA" w:rsidP="007625BA">
      <w:pPr>
        <w:rPr>
          <w:lang w:val="en-US"/>
        </w:rPr>
      </w:pPr>
      <w:r w:rsidRPr="007625BA">
        <w:rPr>
          <w:lang w:val="en-US"/>
        </w:rPr>
        <w:t xml:space="preserve">2026-02-09: Tested battery life with taped configuration. </w:t>
      </w:r>
    </w:p>
    <w:p w14:paraId="26BB4FD6" w14:textId="77777777" w:rsidR="007625BA" w:rsidRDefault="007625BA" w:rsidP="007625BA">
      <w:pPr>
        <w:rPr>
          <w:lang w:val="en-US"/>
        </w:rPr>
      </w:pPr>
      <w:r w:rsidRPr="007625BA">
        <w:rPr>
          <w:lang w:val="en-US"/>
        </w:rPr>
        <w:t>2026-02-10: Began experimenting with a new 3D</w:t>
      </w:r>
      <w:r w:rsidRPr="007625BA">
        <w:rPr>
          <w:lang w:val="en-US"/>
        </w:rPr>
        <w:noBreakHyphen/>
        <w:t>printed frame for the button.</w:t>
      </w:r>
    </w:p>
    <w:p w14:paraId="520FB9D1" w14:textId="77777777" w:rsidR="007625BA" w:rsidRDefault="007625BA" w:rsidP="007625BA">
      <w:pPr>
        <w:rPr>
          <w:lang w:val="en-US"/>
        </w:rPr>
      </w:pPr>
      <w:r w:rsidRPr="007625BA">
        <w:rPr>
          <w:lang w:val="en-US"/>
        </w:rPr>
        <w:t xml:space="preserve"> 2026-02-11: Printed button frame; mounted physical button to glasses using tape + frame. </w:t>
      </w:r>
    </w:p>
    <w:p w14:paraId="48980D5A" w14:textId="0C451A54" w:rsidR="007625BA" w:rsidRDefault="007625BA" w:rsidP="007625BA">
      <w:pPr>
        <w:rPr>
          <w:lang w:val="en-US"/>
        </w:rPr>
      </w:pPr>
      <w:r w:rsidRPr="007625BA">
        <w:rPr>
          <w:lang w:val="en-US"/>
        </w:rPr>
        <w:t>2026-02-12: Mounted screen, Pi, battery, and button all using tape for final positioning.</w:t>
      </w:r>
    </w:p>
    <w:p w14:paraId="1C81AE7A" w14:textId="77777777" w:rsidR="007625BA" w:rsidRDefault="007625BA" w:rsidP="007625BA">
      <w:pPr>
        <w:rPr>
          <w:lang w:val="en-US"/>
        </w:rPr>
      </w:pPr>
      <w:r w:rsidRPr="007625BA">
        <w:rPr>
          <w:lang w:val="en-US"/>
        </w:rPr>
        <w:t xml:space="preserve"> 2026-02-13: Tested full system: Android → webhook → Pi → OLED → user. 2026-02-14: Adjusted tape mounting for comfort and stability. 2026-02-15: Scrapped the original 3D</w:t>
      </w:r>
      <w:r w:rsidRPr="007625BA">
        <w:rPr>
          <w:lang w:val="en-US"/>
        </w:rPr>
        <w:noBreakHyphen/>
        <w:t xml:space="preserve">printed glasses frame entirely. </w:t>
      </w:r>
    </w:p>
    <w:p w14:paraId="6514C50E" w14:textId="77777777" w:rsidR="007625BA" w:rsidRDefault="007625BA" w:rsidP="007625BA">
      <w:pPr>
        <w:rPr>
          <w:lang w:val="en-US"/>
        </w:rPr>
      </w:pPr>
      <w:r w:rsidRPr="007625BA">
        <w:rPr>
          <w:lang w:val="en-US"/>
        </w:rPr>
        <w:t>2026-02-16: Re</w:t>
      </w:r>
      <w:r w:rsidRPr="007625BA">
        <w:rPr>
          <w:lang w:val="en-US"/>
        </w:rPr>
        <w:noBreakHyphen/>
        <w:t xml:space="preserve">taped battery and Pi to improve weight distribution. 2026-02-17: Finalized taped mounting layout: Pi on temple, battery </w:t>
      </w:r>
      <w:r>
        <w:rPr>
          <w:lang w:val="en-US"/>
        </w:rPr>
        <w:t>on other temple,</w:t>
      </w:r>
      <w:r w:rsidRPr="007625BA">
        <w:rPr>
          <w:lang w:val="en-US"/>
        </w:rPr>
        <w:t xml:space="preserve"> screen at near</w:t>
      </w:r>
      <w:r w:rsidRPr="007625BA">
        <w:rPr>
          <w:lang w:val="en-US"/>
        </w:rPr>
        <w:noBreakHyphen/>
        <w:t xml:space="preserve">eye point, button on side. </w:t>
      </w:r>
    </w:p>
    <w:p w14:paraId="7E3384AF" w14:textId="19762922" w:rsidR="007625BA" w:rsidRDefault="007625BA" w:rsidP="007625BA">
      <w:pPr>
        <w:rPr>
          <w:lang w:val="en-US"/>
        </w:rPr>
      </w:pPr>
      <w:r w:rsidRPr="007625BA">
        <w:rPr>
          <w:lang w:val="en-US"/>
        </w:rPr>
        <w:t xml:space="preserve">2026-02-18: Performed wear test. System functional. </w:t>
      </w:r>
    </w:p>
    <w:p w14:paraId="5A0F95CE" w14:textId="77777777" w:rsidR="007625BA" w:rsidRDefault="007625BA" w:rsidP="007625BA">
      <w:pPr>
        <w:rPr>
          <w:lang w:val="en-US"/>
        </w:rPr>
      </w:pPr>
      <w:r w:rsidRPr="007625BA">
        <w:rPr>
          <w:lang w:val="en-US"/>
        </w:rPr>
        <w:t xml:space="preserve">2026-02-19: Cleaned wiring, shortened cables, improved tape routing. </w:t>
      </w:r>
    </w:p>
    <w:p w14:paraId="3EDC392F" w14:textId="68D8A3C4" w:rsidR="007625BA" w:rsidRDefault="007625BA" w:rsidP="007625BA">
      <w:pPr>
        <w:rPr>
          <w:lang w:val="en-US"/>
        </w:rPr>
      </w:pPr>
      <w:r w:rsidRPr="007625BA">
        <w:rPr>
          <w:lang w:val="en-US"/>
        </w:rPr>
        <w:t>2026-02-20: Final integrated prototype completed using tape</w:t>
      </w:r>
      <w:r w:rsidRPr="007625BA">
        <w:rPr>
          <w:lang w:val="en-US"/>
        </w:rPr>
        <w:noBreakHyphen/>
        <w:t>mounted system: Pi, battery, screen, and button all secured; Android webhook + APK pipeline fully operational.</w:t>
      </w:r>
    </w:p>
    <w:p w14:paraId="3C838DF2" w14:textId="486C03D0" w:rsidR="008D4039" w:rsidRDefault="008D4039" w:rsidP="007625BA">
      <w:pPr>
        <w:rPr>
          <w:lang w:val="en-US"/>
        </w:rPr>
      </w:pPr>
      <w:r>
        <w:rPr>
          <w:lang w:val="en-US"/>
        </w:rPr>
        <w:t>2026-02-21: Battery Failed, Replaced With Powerbank.</w:t>
      </w:r>
    </w:p>
    <w:p w14:paraId="5B811D67" w14:textId="1DB22B58" w:rsidR="007625BA" w:rsidRPr="007625BA" w:rsidRDefault="007625BA" w:rsidP="007625BA">
      <w:pPr>
        <w:rPr>
          <w:lang w:val="en-US"/>
        </w:rPr>
      </w:pPr>
      <w:r>
        <w:rPr>
          <w:lang w:val="en-US"/>
        </w:rPr>
        <w:t>2026-02-2</w:t>
      </w:r>
      <w:r w:rsidR="008D4039">
        <w:rPr>
          <w:lang w:val="en-US"/>
        </w:rPr>
        <w:t>2</w:t>
      </w:r>
      <w:r>
        <w:rPr>
          <w:lang w:val="en-US"/>
        </w:rPr>
        <w:t>: Compiling Presentation &amp; Video, as well as reports and finishing other documentation.</w:t>
      </w:r>
    </w:p>
    <w:p w14:paraId="1396A9F7" w14:textId="6A8116B5" w:rsidR="00412B77" w:rsidRPr="005F3F14" w:rsidRDefault="00412B77">
      <w:pPr>
        <w:rPr>
          <w:lang w:val="en-US"/>
        </w:rPr>
      </w:pPr>
    </w:p>
    <w:sectPr w:rsidR="00412B77" w:rsidRPr="005F3F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14"/>
    <w:rsid w:val="000F7C44"/>
    <w:rsid w:val="00412B77"/>
    <w:rsid w:val="005B29BD"/>
    <w:rsid w:val="005F3F14"/>
    <w:rsid w:val="007625BA"/>
    <w:rsid w:val="007B059C"/>
    <w:rsid w:val="00815498"/>
    <w:rsid w:val="00834171"/>
    <w:rsid w:val="008A06A5"/>
    <w:rsid w:val="008D4039"/>
    <w:rsid w:val="0092236B"/>
    <w:rsid w:val="00A12790"/>
    <w:rsid w:val="00A37964"/>
    <w:rsid w:val="00AF7342"/>
    <w:rsid w:val="00CB1CDB"/>
    <w:rsid w:val="00CF62BE"/>
    <w:rsid w:val="00FC72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E665"/>
  <w15:chartTrackingRefBased/>
  <w15:docId w15:val="{0D5BA904-CB67-4109-882C-136E46F7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F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F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F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F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F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F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F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F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F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F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F14"/>
    <w:rPr>
      <w:rFonts w:eastAsiaTheme="majorEastAsia" w:cstheme="majorBidi"/>
      <w:color w:val="272727" w:themeColor="text1" w:themeTint="D8"/>
    </w:rPr>
  </w:style>
  <w:style w:type="paragraph" w:styleId="Title">
    <w:name w:val="Title"/>
    <w:basedOn w:val="Normal"/>
    <w:next w:val="Normal"/>
    <w:link w:val="TitleChar"/>
    <w:uiPriority w:val="10"/>
    <w:qFormat/>
    <w:rsid w:val="005F3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F14"/>
    <w:pPr>
      <w:spacing w:before="160"/>
      <w:jc w:val="center"/>
    </w:pPr>
    <w:rPr>
      <w:i/>
      <w:iCs/>
      <w:color w:val="404040" w:themeColor="text1" w:themeTint="BF"/>
    </w:rPr>
  </w:style>
  <w:style w:type="character" w:customStyle="1" w:styleId="QuoteChar">
    <w:name w:val="Quote Char"/>
    <w:basedOn w:val="DefaultParagraphFont"/>
    <w:link w:val="Quote"/>
    <w:uiPriority w:val="29"/>
    <w:rsid w:val="005F3F14"/>
    <w:rPr>
      <w:i/>
      <w:iCs/>
      <w:color w:val="404040" w:themeColor="text1" w:themeTint="BF"/>
    </w:rPr>
  </w:style>
  <w:style w:type="paragraph" w:styleId="ListParagraph">
    <w:name w:val="List Paragraph"/>
    <w:basedOn w:val="Normal"/>
    <w:uiPriority w:val="34"/>
    <w:qFormat/>
    <w:rsid w:val="005F3F14"/>
    <w:pPr>
      <w:ind w:left="720"/>
      <w:contextualSpacing/>
    </w:pPr>
  </w:style>
  <w:style w:type="character" w:styleId="IntenseEmphasis">
    <w:name w:val="Intense Emphasis"/>
    <w:basedOn w:val="DefaultParagraphFont"/>
    <w:uiPriority w:val="21"/>
    <w:qFormat/>
    <w:rsid w:val="005F3F14"/>
    <w:rPr>
      <w:i/>
      <w:iCs/>
      <w:color w:val="2F5496" w:themeColor="accent1" w:themeShade="BF"/>
    </w:rPr>
  </w:style>
  <w:style w:type="paragraph" w:styleId="IntenseQuote">
    <w:name w:val="Intense Quote"/>
    <w:basedOn w:val="Normal"/>
    <w:next w:val="Normal"/>
    <w:link w:val="IntenseQuoteChar"/>
    <w:uiPriority w:val="30"/>
    <w:qFormat/>
    <w:rsid w:val="005F3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F14"/>
    <w:rPr>
      <w:i/>
      <w:iCs/>
      <w:color w:val="2F5496" w:themeColor="accent1" w:themeShade="BF"/>
    </w:rPr>
  </w:style>
  <w:style w:type="character" w:styleId="IntenseReference">
    <w:name w:val="Intense Reference"/>
    <w:basedOn w:val="DefaultParagraphFont"/>
    <w:uiPriority w:val="32"/>
    <w:qFormat/>
    <w:rsid w:val="005F3F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2974</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Mohtad Abdullah Qutab</dc:creator>
  <cp:keywords/>
  <dc:description/>
  <cp:lastModifiedBy>Mohtad Abdullah Qutab</cp:lastModifiedBy>
  <cp:revision>4</cp:revision>
  <dcterms:created xsi:type="dcterms:W3CDTF">2026-01-16T02:12:00Z</dcterms:created>
  <dcterms:modified xsi:type="dcterms:W3CDTF">2026-03-01T16:44:00Z</dcterms:modified>
</cp:coreProperties>
</file>