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55" w:rsidRPr="00BB5455" w:rsidRDefault="00BB5455" w:rsidP="00BB5455">
      <w:pPr>
        <w:spacing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B5455">
        <w:rPr>
          <w:rFonts w:ascii="Comic Sans MS" w:hAnsi="Comic Sans MS"/>
          <w:b/>
          <w:sz w:val="24"/>
          <w:szCs w:val="24"/>
          <w:u w:val="single"/>
        </w:rPr>
        <w:t>Logbook</w:t>
      </w:r>
    </w:p>
    <w:p w:rsidR="00BB5455" w:rsidRPr="00BB5455" w:rsidRDefault="00BB5455" w:rsidP="00BB5455">
      <w:pPr>
        <w:spacing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B5455">
        <w:rPr>
          <w:rFonts w:ascii="Comic Sans MS" w:hAnsi="Comic Sans MS"/>
          <w:b/>
          <w:sz w:val="24"/>
          <w:szCs w:val="24"/>
          <w:u w:val="single"/>
        </w:rPr>
        <w:t xml:space="preserve">Ella Hong &amp; Alice </w:t>
      </w:r>
      <w:proofErr w:type="spellStart"/>
      <w:r w:rsidRPr="00BB5455">
        <w:rPr>
          <w:rFonts w:ascii="Comic Sans MS" w:hAnsi="Comic Sans MS"/>
          <w:b/>
          <w:sz w:val="24"/>
          <w:szCs w:val="24"/>
          <w:u w:val="single"/>
        </w:rPr>
        <w:t>Choi</w:t>
      </w:r>
      <w:proofErr w:type="spellEnd"/>
    </w:p>
    <w:p w:rsidR="00BB5455" w:rsidRPr="00BB5455" w:rsidRDefault="00BB5455" w:rsidP="00BB5455">
      <w:pPr>
        <w:spacing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B5455">
        <w:rPr>
          <w:rFonts w:ascii="Comic Sans MS" w:hAnsi="Comic Sans MS"/>
          <w:b/>
          <w:sz w:val="24"/>
          <w:szCs w:val="24"/>
          <w:u w:val="single"/>
        </w:rPr>
        <w:t>John Costello Catholic School</w:t>
      </w:r>
      <w:r>
        <w:rPr>
          <w:rFonts w:ascii="Comic Sans MS" w:hAnsi="Comic Sans MS" w:hint="eastAsia"/>
          <w:b/>
          <w:sz w:val="24"/>
          <w:szCs w:val="24"/>
          <w:u w:val="single"/>
        </w:rPr>
        <w:t>-</w:t>
      </w:r>
      <w:r w:rsidRPr="00BB5455">
        <w:rPr>
          <w:rFonts w:ascii="Comic Sans MS" w:hAnsi="Comic Sans MS"/>
          <w:b/>
          <w:sz w:val="24"/>
          <w:szCs w:val="24"/>
          <w:u w:val="single"/>
        </w:rPr>
        <w:t>G</w:t>
      </w:r>
      <w:r>
        <w:rPr>
          <w:rFonts w:ascii="Comic Sans MS" w:hAnsi="Comic Sans MS" w:hint="eastAsia"/>
          <w:b/>
          <w:sz w:val="24"/>
          <w:szCs w:val="24"/>
          <w:u w:val="single"/>
        </w:rPr>
        <w:t xml:space="preserve">rade </w:t>
      </w:r>
      <w:r w:rsidRPr="00BB5455">
        <w:rPr>
          <w:rFonts w:ascii="Comic Sans MS" w:hAnsi="Comic Sans MS"/>
          <w:b/>
          <w:sz w:val="24"/>
          <w:szCs w:val="24"/>
          <w:u w:val="single"/>
        </w:rPr>
        <w:t>5</w:t>
      </w:r>
    </w:p>
    <w:p w:rsidR="00BB5455" w:rsidRPr="00BB5455" w:rsidRDefault="00BB5455" w:rsidP="00BB5455">
      <w:pPr>
        <w:spacing w:line="276" w:lineRule="auto"/>
        <w:jc w:val="center"/>
        <w:rPr>
          <w:rFonts w:ascii="Comic Sans MS" w:hAnsi="Comic Sans MS"/>
          <w:b/>
          <w:u w:val="single"/>
        </w:rPr>
      </w:pPr>
    </w:p>
    <w:p w:rsidR="00BB5455" w:rsidRPr="00BB5455" w:rsidRDefault="00BB5455" w:rsidP="00BB5455">
      <w:pPr>
        <w:spacing w:line="276" w:lineRule="auto"/>
        <w:jc w:val="center"/>
        <w:rPr>
          <w:rFonts w:ascii="Comic Sans MS" w:hAnsi="Comic Sans MS"/>
          <w:b/>
          <w:sz w:val="22"/>
          <w:u w:val="single"/>
        </w:rPr>
      </w:pPr>
      <w:r w:rsidRPr="00BB5455">
        <w:rPr>
          <w:rFonts w:ascii="Comic Sans MS" w:hAnsi="Comic Sans MS"/>
          <w:b/>
          <w:sz w:val="22"/>
          <w:u w:val="single"/>
        </w:rPr>
        <w:t>Timeline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Dec-8 We researched previous science fair projects to get some ideas.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Dec-21 We talked what our question will be. We chose a topic related to our city and lifestyle.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Dec-27 We discussed about what sections we will use to explain our experiment. It will be: introduction, question, hypothesis, variables, producer, observation, analysis and conclusion.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Jan-10 Alice did the basic info today.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Jan-15 We did the ethics due care form at the science fair meet today.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Jan-18 We made our question and hypothesis. We thought that the salt or the hot water will melt ice the fastest.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Jan-20 We discussed about different types of variables to put on the ice and divided them into categories.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Jan-22 We researched about the terms that we needed to understand our experiment from the internet and what we need to know about melting ice.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Feb-8 We discussed about how to prepare for the experiment, organize the procedure and materials.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Feb-13 We prepared for the experiment- gather 9 substances, freeze the water to make ice cubes and find nine equal containers.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Feb-14 We brought all the materials and put one ice in each container then put an equal amount of 9 different substances in each container (one of the containers doesn't have anything) . Also we filled out the procedure, observations and the conclusion.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 xml:space="preserve">Feb-16 We made a table to show how much of ice melted depending on the substances </w:t>
      </w:r>
      <w:proofErr w:type="gramStart"/>
      <w:r w:rsidRPr="00BB5455">
        <w:rPr>
          <w:rFonts w:ascii="Comic Sans MS" w:hAnsi="Comic Sans MS"/>
        </w:rPr>
        <w:t>We</w:t>
      </w:r>
      <w:proofErr w:type="gramEnd"/>
      <w:r w:rsidRPr="00BB5455">
        <w:rPr>
          <w:rFonts w:ascii="Comic Sans MS" w:hAnsi="Comic Sans MS"/>
        </w:rPr>
        <w:t xml:space="preserve"> wrote down our analysis so we can see if our hypothesis was correct.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Feb-20 We discussed our application. We discussed how our experiment can be used in real life.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Feb-22 We printed some rough copy pages for our tri-fold to see which categories belong on the left, right or center of the tri-fold and did some editing on CYSF.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Feb-25 We had a science fair meeting at school and we filled out the acknowledgement and the sources of error on CYSF.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Mar-1 We researched and looked at some images to print out for our tri-fold that were related to our topic.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 xml:space="preserve">Mar-2 We bought various colored papers to make our introduction, question hypothesis, variables, producer, analysis, conclusion and application stand out. We then put everything on the tri-fold </w:t>
      </w:r>
      <w:proofErr w:type="gramStart"/>
      <w:r w:rsidRPr="00BB5455">
        <w:rPr>
          <w:rFonts w:ascii="Comic Sans MS" w:hAnsi="Comic Sans MS"/>
        </w:rPr>
        <w:t>and</w:t>
      </w:r>
      <w:proofErr w:type="gramEnd"/>
      <w:r w:rsidRPr="00BB5455">
        <w:rPr>
          <w:rFonts w:ascii="Comic Sans MS" w:hAnsi="Comic Sans MS"/>
        </w:rPr>
        <w:t xml:space="preserve"> decorated to make it more visualize before our school science fair. 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Mar-4 Today was our school science fair!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Mar-14 We got some of the research part filled out in CYSF.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Mar-16 We uploaded header, project and the participant image.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Mar-18 We edited the analysis, research and the conclusion.</w:t>
      </w:r>
    </w:p>
    <w:p w:rsidR="00BB5455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t>Mar-19 We did our final check up for the online project. We also did some editing.</w:t>
      </w:r>
    </w:p>
    <w:p w:rsidR="00937CBB" w:rsidRPr="00BB5455" w:rsidRDefault="00BB5455" w:rsidP="00BB5455">
      <w:pPr>
        <w:spacing w:line="276" w:lineRule="auto"/>
        <w:rPr>
          <w:rFonts w:ascii="Comic Sans MS" w:hAnsi="Comic Sans MS"/>
        </w:rPr>
      </w:pPr>
      <w:r w:rsidRPr="00BB5455">
        <w:rPr>
          <w:rFonts w:ascii="Comic Sans MS" w:hAnsi="Comic Sans MS"/>
        </w:rPr>
        <w:lastRenderedPageBreak/>
        <w:t>Mar-20 We edited our logbook and added extra stuff to it.</w:t>
      </w:r>
    </w:p>
    <w:sectPr w:rsidR="00937CBB" w:rsidRPr="00BB5455" w:rsidSect="00937CBB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B5455"/>
    <w:rsid w:val="00937CBB"/>
    <w:rsid w:val="00BB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B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sungcheol hong</dc:creator>
  <cp:lastModifiedBy>sungcheol hong</cp:lastModifiedBy>
  <cp:revision>1</cp:revision>
  <dcterms:created xsi:type="dcterms:W3CDTF">2025-03-21T02:50:00Z</dcterms:created>
  <dcterms:modified xsi:type="dcterms:W3CDTF">2025-03-21T02:57:00Z</dcterms:modified>
</cp:coreProperties>
</file>