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2FE89" w14:textId="77777777" w:rsidR="002F67B5" w:rsidRPr="002F67B5" w:rsidRDefault="002F67B5" w:rsidP="002F67B5">
      <w:pPr>
        <w:rPr>
          <w:lang w:val="en-CA"/>
        </w:rPr>
      </w:pPr>
      <w:r w:rsidRPr="002F67B5">
        <w:rPr>
          <w:b/>
          <w:bCs/>
          <w:lang w:val="en-CA"/>
        </w:rPr>
        <w:t>Logbook</w:t>
      </w:r>
    </w:p>
    <w:p w14:paraId="081BBE8A" w14:textId="77777777" w:rsidR="002F67B5" w:rsidRPr="002F67B5" w:rsidRDefault="002F67B5" w:rsidP="002F67B5">
      <w:pPr>
        <w:rPr>
          <w:lang w:val="en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7035"/>
      </w:tblGrid>
      <w:tr w:rsidR="002F67B5" w:rsidRPr="002F67B5" w14:paraId="00753FB3" w14:textId="77777777" w:rsidTr="002F67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975C6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b/>
                <w:bCs/>
                <w:lang w:val="en-CA"/>
              </w:rPr>
              <w:t>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7E4E8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b/>
                <w:bCs/>
                <w:lang w:val="en-CA"/>
              </w:rPr>
              <w:t>Details</w:t>
            </w:r>
          </w:p>
        </w:tc>
      </w:tr>
      <w:tr w:rsidR="002F67B5" w:rsidRPr="002F67B5" w14:paraId="445B69F9" w14:textId="77777777" w:rsidTr="002F67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957F9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Dec. 8,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50A9CD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-began logbook</w:t>
            </w:r>
          </w:p>
          <w:p w14:paraId="718EE13E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-narrowed down ‘big question’ to focus on enamel protection from acid</w:t>
            </w:r>
          </w:p>
          <w:p w14:paraId="1163FFDD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-began background research </w:t>
            </w:r>
          </w:p>
        </w:tc>
      </w:tr>
      <w:tr w:rsidR="002F67B5" w:rsidRPr="002F67B5" w14:paraId="793FF72B" w14:textId="77777777" w:rsidTr="002F67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D4124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Week of Jan. 5, 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8A0B9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-decided on toothpastes to test</w:t>
            </w:r>
          </w:p>
          <w:p w14:paraId="24FABE37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-switched idea to tooth stain removal</w:t>
            </w:r>
          </w:p>
          <w:p w14:paraId="426008D7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-read about flouride</w:t>
            </w:r>
          </w:p>
        </w:tc>
      </w:tr>
      <w:tr w:rsidR="002F67B5" w:rsidRPr="002F67B5" w14:paraId="3473A116" w14:textId="77777777" w:rsidTr="002F67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A2F5F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Week of Jan. 12, 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82801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-hardboiled eggs</w:t>
            </w:r>
          </w:p>
          <w:p w14:paraId="102375B3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-set up experiment</w:t>
            </w:r>
          </w:p>
          <w:p w14:paraId="3B670482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-dyed eggs in coffee</w:t>
            </w:r>
          </w:p>
          <w:p w14:paraId="7A24B6B4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-brushed first trial (coffee) eggs to do experiment</w:t>
            </w:r>
          </w:p>
          <w:p w14:paraId="6D822288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-brought home trifold</w:t>
            </w:r>
          </w:p>
        </w:tc>
      </w:tr>
      <w:tr w:rsidR="002F67B5" w:rsidRPr="002F67B5" w14:paraId="3DAEBCB6" w14:textId="77777777" w:rsidTr="002F67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78F33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Week of Jan. 19, 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3D78EE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-dyed eggs in tea</w:t>
            </w:r>
          </w:p>
          <w:p w14:paraId="175547C3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-repeated experiment</w:t>
            </w:r>
          </w:p>
        </w:tc>
      </w:tr>
      <w:tr w:rsidR="002F67B5" w:rsidRPr="002F67B5" w14:paraId="110C1A7C" w14:textId="77777777" w:rsidTr="002F67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A66C9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Week of Jan. 26, 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6109A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-dyed eggs in cola</w:t>
            </w:r>
          </w:p>
          <w:p w14:paraId="5B07A6DB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-repeated experiment</w:t>
            </w:r>
          </w:p>
          <w:p w14:paraId="4F990144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-started typing up experiment</w:t>
            </w:r>
          </w:p>
          <w:p w14:paraId="3BD26226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-started covering trifold</w:t>
            </w:r>
          </w:p>
        </w:tc>
      </w:tr>
      <w:tr w:rsidR="002F67B5" w:rsidRPr="002F67B5" w14:paraId="62FB71D1" w14:textId="77777777" w:rsidTr="002F67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60AFE3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Week of Feb. 2, 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84AB7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-created visual ranking scale</w:t>
            </w:r>
          </w:p>
          <w:p w14:paraId="0067319D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-collected data for stain removal on eggs</w:t>
            </w:r>
          </w:p>
          <w:p w14:paraId="11E7136D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-created data chart and graphed results from visual ranking scale</w:t>
            </w:r>
          </w:p>
          <w:p w14:paraId="68E109B3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-finished results and conclusion</w:t>
            </w:r>
          </w:p>
          <w:p w14:paraId="1C3DFCB7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-finished reflection</w:t>
            </w:r>
          </w:p>
          <w:p w14:paraId="1114B89F" w14:textId="77777777" w:rsidR="002F67B5" w:rsidRPr="002F67B5" w:rsidRDefault="002F67B5" w:rsidP="002F67B5">
            <w:pPr>
              <w:rPr>
                <w:lang w:val="en-CA"/>
              </w:rPr>
            </w:pPr>
            <w:r w:rsidRPr="002F67B5">
              <w:rPr>
                <w:lang w:val="en-CA"/>
              </w:rPr>
              <w:t>-put all info on trifold</w:t>
            </w:r>
          </w:p>
        </w:tc>
      </w:tr>
    </w:tbl>
    <w:p w14:paraId="634A58C2" w14:textId="77777777" w:rsidR="002F67B5" w:rsidRPr="002F67B5" w:rsidRDefault="002F67B5" w:rsidP="002F67B5">
      <w:pPr>
        <w:rPr>
          <w:lang w:val="en-CA"/>
        </w:rPr>
      </w:pPr>
    </w:p>
    <w:p w14:paraId="70D8E127" w14:textId="77777777" w:rsidR="00566C49" w:rsidRDefault="00566C49"/>
    <w:sectPr w:rsidR="00566C49" w:rsidSect="005B0B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B5"/>
    <w:rsid w:val="000739BC"/>
    <w:rsid w:val="0011400E"/>
    <w:rsid w:val="00144356"/>
    <w:rsid w:val="002F67B5"/>
    <w:rsid w:val="00343BD5"/>
    <w:rsid w:val="00566C49"/>
    <w:rsid w:val="00587B84"/>
    <w:rsid w:val="005B0B51"/>
    <w:rsid w:val="0097266C"/>
    <w:rsid w:val="009800A3"/>
    <w:rsid w:val="00DE4EE0"/>
    <w:rsid w:val="00E467B0"/>
    <w:rsid w:val="00EA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38A67C"/>
  <w14:defaultImageDpi w14:val="32767"/>
  <w15:chartTrackingRefBased/>
  <w15:docId w15:val="{18E699A3-78AE-214E-BCB0-0515BCBD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7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7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7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7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7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7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7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7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7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7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7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7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697</Characters>
  <Application>Microsoft Office Word</Application>
  <DocSecurity>0</DocSecurity>
  <Lines>41</Lines>
  <Paragraphs>20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Osadetz</dc:creator>
  <cp:keywords/>
  <dc:description/>
  <cp:lastModifiedBy>Peter Osadetz</cp:lastModifiedBy>
  <cp:revision>1</cp:revision>
  <dcterms:created xsi:type="dcterms:W3CDTF">2026-02-20T22:38:00Z</dcterms:created>
  <dcterms:modified xsi:type="dcterms:W3CDTF">2026-02-20T22:38:00Z</dcterms:modified>
</cp:coreProperties>
</file>