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A4E4A05" w:rsidP="7A4E4A05" w:rsidRDefault="7A4E4A05" w14:paraId="2BF7E8FB" w14:textId="12A6BA38"/>
    <w:p w:rsidR="7A4E4A05" w:rsidP="436E1C24" w:rsidRDefault="7A4E4A05" w14:paraId="50A48FF2" w14:textId="2B2B511C"/>
    <w:p w:rsidR="6404CAC3" w:rsidP="674AFB3A" w:rsidRDefault="6404CAC3" w14:paraId="0DA6E667" w14:textId="1DB6AD5E">
      <w:pPr>
        <w:rPr>
          <w:b w:val="1"/>
          <w:bCs w:val="1"/>
          <w:u w:val="single"/>
        </w:rPr>
      </w:pPr>
      <w:r w:rsidRPr="674AFB3A" w:rsidR="6404CAC3">
        <w:rPr>
          <w:b w:val="1"/>
          <w:bCs w:val="1"/>
          <w:u w:val="single"/>
        </w:rPr>
        <w:t xml:space="preserve"> </w:t>
      </w:r>
      <w:r w:rsidRPr="674AFB3A" w:rsidR="6404CAC3">
        <w:rPr>
          <w:b w:val="1"/>
          <w:bCs w:val="1"/>
          <w:u w:val="single"/>
        </w:rPr>
        <w:t>September 23</w:t>
      </w:r>
      <w:r w:rsidRPr="674AFB3A" w:rsidR="1A1B1D98">
        <w:rPr>
          <w:b w:val="1"/>
          <w:bCs w:val="1"/>
          <w:u w:val="single"/>
        </w:rPr>
        <w:t>, 2</w:t>
      </w:r>
      <w:r w:rsidRPr="674AFB3A" w:rsidR="503A8FF7">
        <w:rPr>
          <w:b w:val="1"/>
          <w:bCs w:val="1"/>
          <w:u w:val="single"/>
        </w:rPr>
        <w:t>024</w:t>
      </w:r>
    </w:p>
    <w:p w:rsidR="7A4E4A05" w:rsidP="436E1C24" w:rsidRDefault="6EC758BF" w14:paraId="2173ABE1" w14:textId="153934BA">
      <w:r w:rsidR="287A9D61">
        <w:rPr/>
        <w:t xml:space="preserve">Social anxiety is a mental health condition where a person has an intense fear of being judged, embarrassed, or being rejected by others. It makes it hard for them to have relationships with others. </w:t>
      </w:r>
      <w:r w:rsidR="287A9D61">
        <w:rPr/>
        <w:t>It’s</w:t>
      </w:r>
      <w:r w:rsidR="287A9D61">
        <w:rPr/>
        <w:t xml:space="preserve"> a chronic mental health disorder. over 15 million or 7 percent of Americans are </w:t>
      </w:r>
      <w:r w:rsidR="287A9D61">
        <w:rPr/>
        <w:t>affect</w:t>
      </w:r>
      <w:r w:rsidR="287A9D61">
        <w:rPr/>
        <w:t xml:space="preserve"> by social Anxiety. </w:t>
      </w:r>
    </w:p>
    <w:p w:rsidR="7A4E4A05" w:rsidP="436E1C24" w:rsidRDefault="7A4E4A05" w14:paraId="784C481B" w14:textId="1025C9E2"/>
    <w:p w:rsidR="7A4E4A05" w:rsidP="436E1C24" w:rsidRDefault="7A4E4A05" w14:paraId="2951E176" w14:textId="4DE8281B">
      <w:pPr>
        <w:rPr>
          <w:b/>
          <w:u w:val="single"/>
        </w:rPr>
      </w:pPr>
    </w:p>
    <w:p w:rsidR="205EA9F1" w:rsidP="674AFB3A" w:rsidRDefault="205EA9F1" w14:paraId="27B94468" w14:textId="7AAE3EC0">
      <w:pPr>
        <w:rPr>
          <w:b w:val="1"/>
          <w:bCs w:val="1"/>
          <w:u w:val="single"/>
        </w:rPr>
      </w:pPr>
      <w:r w:rsidRPr="674AFB3A" w:rsidR="205EA9F1">
        <w:rPr>
          <w:b w:val="1"/>
          <w:bCs w:val="1"/>
          <w:u w:val="single"/>
        </w:rPr>
        <w:t>September 27</w:t>
      </w:r>
      <w:r w:rsidRPr="674AFB3A" w:rsidR="4D0C9A56">
        <w:rPr>
          <w:b w:val="1"/>
          <w:bCs w:val="1"/>
          <w:u w:val="single"/>
        </w:rPr>
        <w:t>, 2</w:t>
      </w:r>
      <w:r w:rsidRPr="674AFB3A" w:rsidR="21FFC901">
        <w:rPr>
          <w:b w:val="1"/>
          <w:bCs w:val="1"/>
          <w:u w:val="single"/>
        </w:rPr>
        <w:t>024</w:t>
      </w:r>
    </w:p>
    <w:p w:rsidR="0168292C" w:rsidRDefault="0168292C" w14:paraId="76C5C3A5" w14:textId="2DE43B84">
      <w:r w:rsidR="0168292C">
        <w:rPr/>
        <w:t xml:space="preserve">Mild Social Anxiety- A person with mild social anxiety may experience the physical and psychological symptoms of social anxiety. But still able to participate in social situations.  </w:t>
      </w:r>
    </w:p>
    <w:p w:rsidR="0168292C" w:rsidP="674AFB3A" w:rsidRDefault="0168292C" w14:paraId="44CF9962" w14:textId="53B5CC8D">
      <w:pPr>
        <w:pStyle w:val="Normal"/>
      </w:pPr>
      <w:r w:rsidR="0168292C">
        <w:rPr/>
        <w:t>Moderate Social Anxiety- Moderate social anxiety is where a person who has it can experience physical and psychological symptoms of social anxiety but still participate in some social situations while avoiding other types of large social situations</w:t>
      </w:r>
    </w:p>
    <w:p w:rsidR="674AFB3A" w:rsidRDefault="674AFB3A" w14:paraId="38B1603E" w14:textId="4EC98880"/>
    <w:p w:rsidR="7A4E4A05" w:rsidP="436E1C24" w:rsidRDefault="7A4E4A05" w14:paraId="0F9D7B60" w14:textId="406B1F23"/>
    <w:p w:rsidR="73DE1AEB" w:rsidP="674AFB3A" w:rsidRDefault="73DE1AEB" w14:paraId="299E28CB" w14:textId="0D95B41D">
      <w:pPr>
        <w:rPr>
          <w:b w:val="1"/>
          <w:bCs w:val="1"/>
          <w:u w:val="single"/>
        </w:rPr>
      </w:pPr>
      <w:r w:rsidRPr="674AFB3A" w:rsidR="73DE1AEB">
        <w:rPr>
          <w:b w:val="1"/>
          <w:bCs w:val="1"/>
          <w:u w:val="single"/>
        </w:rPr>
        <w:t>October 15</w:t>
      </w:r>
      <w:r w:rsidRPr="674AFB3A" w:rsidR="10C23591">
        <w:rPr>
          <w:b w:val="1"/>
          <w:bCs w:val="1"/>
          <w:u w:val="single"/>
        </w:rPr>
        <w:t>,</w:t>
      </w:r>
      <w:r w:rsidRPr="674AFB3A" w:rsidR="73DE1AEB">
        <w:rPr>
          <w:b w:val="1"/>
          <w:bCs w:val="1"/>
          <w:u w:val="single"/>
        </w:rPr>
        <w:t xml:space="preserve"> 20</w:t>
      </w:r>
      <w:r w:rsidRPr="674AFB3A" w:rsidR="78824327">
        <w:rPr>
          <w:b w:val="1"/>
          <w:bCs w:val="1"/>
          <w:u w:val="single"/>
        </w:rPr>
        <w:t>24</w:t>
      </w:r>
    </w:p>
    <w:p w:rsidR="73DE1AEB" w:rsidP="674AFB3A" w:rsidRDefault="73DE1AEB" w14:paraId="23EAE590" w14:textId="02D0ADBD">
      <w:pPr>
        <w:pStyle w:val="Normal"/>
        <w:rPr>
          <w:b w:val="0"/>
          <w:bCs w:val="0"/>
          <w:u w:val="none"/>
        </w:rPr>
      </w:pPr>
      <w:r w:rsidR="34C6F189">
        <w:rPr>
          <w:b w:val="0"/>
          <w:bCs w:val="0"/>
          <w:u w:val="none"/>
        </w:rPr>
        <w:t xml:space="preserve">Extreme social anxiety- A person with extreme social anxiety may see more intense symptoms of social anxiety such as a panic attack, in social situations. Because of this people that </w:t>
      </w:r>
      <w:r w:rsidR="34C6F189">
        <w:rPr>
          <w:b w:val="0"/>
          <w:bCs w:val="0"/>
          <w:u w:val="none"/>
        </w:rPr>
        <w:t>have</w:t>
      </w:r>
      <w:r w:rsidR="34C6F189">
        <w:rPr>
          <w:b w:val="0"/>
          <w:bCs w:val="0"/>
          <w:u w:val="none"/>
        </w:rPr>
        <w:t xml:space="preserve"> this type of social anxiety often avoid social situations at all costs. Even talking to family members can be hard for them</w:t>
      </w:r>
    </w:p>
    <w:p w:rsidR="73DE1AEB" w:rsidP="674AFB3A" w:rsidRDefault="73DE1AEB" w14:paraId="038B51BC" w14:textId="48E79A83">
      <w:pPr>
        <w:rPr>
          <w:b w:val="0"/>
          <w:bCs w:val="0"/>
          <w:u w:val="none"/>
        </w:rPr>
      </w:pPr>
    </w:p>
    <w:p w:rsidR="6A530B83" w:rsidP="436E1C24" w:rsidRDefault="6A530B83" w14:paraId="2FF31BC2" w14:textId="1BEFD506">
      <w:pPr>
        <w:rPr>
          <w:b w:val="0"/>
          <w:bCs w:val="0"/>
          <w:u w:val="none"/>
        </w:rPr>
      </w:pPr>
    </w:p>
    <w:p w:rsidR="7A4E4A05" w:rsidP="436E1C24" w:rsidRDefault="7A4E4A05" w14:paraId="0BA6E548" w14:textId="3AB04237"/>
    <w:p w:rsidR="7A4E4A05" w:rsidP="436E1C24" w:rsidRDefault="7A4E4A05" w14:paraId="32C0D135" w14:textId="010100FE"/>
    <w:p w:rsidR="73DE1AEB" w:rsidP="674AFB3A" w:rsidRDefault="73DE1AEB" w14:paraId="70B5BD27" w14:textId="4E981CAC">
      <w:pPr>
        <w:rPr>
          <w:b w:val="1"/>
          <w:bCs w:val="1"/>
          <w:u w:val="single"/>
        </w:rPr>
      </w:pPr>
      <w:r w:rsidRPr="674AFB3A" w:rsidR="73DE1AEB">
        <w:rPr>
          <w:b w:val="1"/>
          <w:bCs w:val="1"/>
          <w:u w:val="single"/>
        </w:rPr>
        <w:t>October 27</w:t>
      </w:r>
      <w:r w:rsidRPr="674AFB3A" w:rsidR="79E36BFD">
        <w:rPr>
          <w:b w:val="1"/>
          <w:bCs w:val="1"/>
          <w:u w:val="single"/>
        </w:rPr>
        <w:t>,</w:t>
      </w:r>
      <w:r w:rsidRPr="674AFB3A" w:rsidR="73DE1AEB">
        <w:rPr>
          <w:b w:val="1"/>
          <w:bCs w:val="1"/>
          <w:u w:val="single"/>
        </w:rPr>
        <w:t xml:space="preserve"> 2</w:t>
      </w:r>
      <w:r w:rsidRPr="674AFB3A" w:rsidR="08C47C65">
        <w:rPr>
          <w:b w:val="1"/>
          <w:bCs w:val="1"/>
          <w:u w:val="single"/>
        </w:rPr>
        <w:t>024</w:t>
      </w:r>
    </w:p>
    <w:p w:rsidR="022EA330" w:rsidRDefault="022EA330" w14:paraId="6290EDE5" w14:textId="6AB527D7">
      <w:r w:rsidR="022EA330">
        <w:rPr/>
        <w:t xml:space="preserve">Have a fear of social interactions for example speaking in groups and meeting strangers </w:t>
      </w:r>
    </w:p>
    <w:p w:rsidR="022EA330" w:rsidP="674AFB3A" w:rsidRDefault="022EA330" w14:paraId="610186A3" w14:textId="42EF4588">
      <w:pPr>
        <w:pStyle w:val="Normal"/>
      </w:pPr>
      <w:r w:rsidR="022EA330">
        <w:rPr/>
        <w:t xml:space="preserve">Avoiding  social interactions  </w:t>
      </w:r>
    </w:p>
    <w:p w:rsidR="022EA330" w:rsidP="674AFB3A" w:rsidRDefault="022EA330" w14:paraId="6C481769" w14:textId="0186C97B">
      <w:pPr>
        <w:pStyle w:val="Normal"/>
      </w:pPr>
      <w:r w:rsidR="022EA330">
        <w:rPr/>
        <w:t xml:space="preserve">Worrying before and after social events </w:t>
      </w:r>
    </w:p>
    <w:p w:rsidR="022EA330" w:rsidP="674AFB3A" w:rsidRDefault="022EA330" w14:paraId="5128CC4D" w14:textId="4FB6DDC6">
      <w:pPr>
        <w:pStyle w:val="Normal"/>
      </w:pPr>
      <w:r w:rsidR="022EA330">
        <w:rPr/>
        <w:t xml:space="preserve">Physical symptoms like sweating, trembling, or a racing heart in social situations  </w:t>
      </w:r>
    </w:p>
    <w:p w:rsidR="022EA330" w:rsidP="674AFB3A" w:rsidRDefault="022EA330" w14:paraId="28F2CF2D" w14:textId="35ABE2EB">
      <w:pPr>
        <w:pStyle w:val="Normal"/>
      </w:pPr>
      <w:r w:rsidR="022EA330">
        <w:rPr/>
        <w:t xml:space="preserve">Overanalyzing interactions and fearing negative judgment from others  </w:t>
      </w:r>
    </w:p>
    <w:p w:rsidR="674AFB3A" w:rsidP="674AFB3A" w:rsidRDefault="674AFB3A" w14:paraId="22F8EA66" w14:textId="20D632E8">
      <w:pPr>
        <w:pStyle w:val="Normal"/>
      </w:pPr>
    </w:p>
    <w:p w:rsidR="674AFB3A" w:rsidRDefault="674AFB3A" w14:paraId="4ECF5F61" w14:textId="704692DC"/>
    <w:p w:rsidR="73DE1AEB" w:rsidP="674AFB3A" w:rsidRDefault="73DE1AEB" w14:paraId="22211BE7" w14:textId="10D0DDEF">
      <w:pPr>
        <w:rPr>
          <w:b w:val="1"/>
          <w:bCs w:val="1"/>
          <w:u w:val="single"/>
        </w:rPr>
      </w:pPr>
      <w:r w:rsidRPr="674AFB3A" w:rsidR="73DE1AEB">
        <w:rPr>
          <w:b w:val="1"/>
          <w:bCs w:val="1"/>
          <w:u w:val="single"/>
        </w:rPr>
        <w:t>November 27</w:t>
      </w:r>
      <w:r w:rsidRPr="674AFB3A" w:rsidR="03F97B03">
        <w:rPr>
          <w:b w:val="1"/>
          <w:bCs w:val="1"/>
          <w:u w:val="single"/>
        </w:rPr>
        <w:t>, 2</w:t>
      </w:r>
      <w:r w:rsidRPr="674AFB3A" w:rsidR="14BAB425">
        <w:rPr>
          <w:b w:val="1"/>
          <w:bCs w:val="1"/>
          <w:u w:val="single"/>
        </w:rPr>
        <w:t>024</w:t>
      </w:r>
    </w:p>
    <w:p w:rsidR="4A8D1C81" w:rsidRDefault="4A8D1C81" w14:paraId="158E85C0" w14:textId="354C4DDE">
      <w:r w:rsidR="4A8D1C81">
        <w:rPr/>
        <w:t xml:space="preserve">Genetics (Family) </w:t>
      </w:r>
    </w:p>
    <w:p w:rsidR="4A8D1C81" w:rsidP="674AFB3A" w:rsidRDefault="4A8D1C81" w14:paraId="5ECC63DA" w14:textId="0823862A">
      <w:pPr>
        <w:pStyle w:val="Normal"/>
      </w:pPr>
      <w:r w:rsidR="4A8D1C81">
        <w:rPr/>
        <w:t xml:space="preserve">Overactive brain responds different to social interactions  </w:t>
      </w:r>
    </w:p>
    <w:p w:rsidR="4A8D1C81" w:rsidP="674AFB3A" w:rsidRDefault="4A8D1C81" w14:paraId="163835A0" w14:textId="5AF6D050">
      <w:pPr>
        <w:pStyle w:val="Normal"/>
      </w:pPr>
      <w:r w:rsidR="4A8D1C81">
        <w:rPr/>
        <w:t xml:space="preserve">Past negative experiences from others (Bullying and embarrassment) </w:t>
      </w:r>
    </w:p>
    <w:p w:rsidR="4A8D1C81" w:rsidP="674AFB3A" w:rsidRDefault="4A8D1C81" w14:paraId="31712CEF" w14:textId="7B9B2462">
      <w:pPr>
        <w:pStyle w:val="Normal"/>
      </w:pPr>
      <w:r w:rsidR="4A8D1C81">
        <w:rPr/>
        <w:t xml:space="preserve">Other events like family conflict, abuse may be associated with this disorder </w:t>
      </w:r>
    </w:p>
    <w:p w:rsidR="674AFB3A" w:rsidP="674AFB3A" w:rsidRDefault="674AFB3A" w14:paraId="7121AC6C" w14:textId="1954CDEE">
      <w:pPr>
        <w:pStyle w:val="Normal"/>
      </w:pPr>
    </w:p>
    <w:p w:rsidR="674AFB3A" w:rsidRDefault="674AFB3A" w14:paraId="311D1C7C" w14:textId="3CE02874"/>
    <w:p w:rsidR="73DE1AEB" w:rsidP="674AFB3A" w:rsidRDefault="73DE1AEB" w14:paraId="47C44ED9" w14:textId="4595F3FC">
      <w:pPr>
        <w:rPr>
          <w:b w:val="1"/>
          <w:bCs w:val="1"/>
          <w:u w:val="single"/>
        </w:rPr>
      </w:pPr>
      <w:r w:rsidRPr="674AFB3A" w:rsidR="73DE1AEB">
        <w:rPr>
          <w:b w:val="1"/>
          <w:bCs w:val="1"/>
          <w:u w:val="single"/>
        </w:rPr>
        <w:t>December 7</w:t>
      </w:r>
      <w:r w:rsidRPr="674AFB3A" w:rsidR="1F8D597A">
        <w:rPr>
          <w:b w:val="1"/>
          <w:bCs w:val="1"/>
          <w:u w:val="single"/>
        </w:rPr>
        <w:t>, 2</w:t>
      </w:r>
      <w:r w:rsidRPr="674AFB3A" w:rsidR="0378087C">
        <w:rPr>
          <w:b w:val="1"/>
          <w:bCs w:val="1"/>
          <w:u w:val="single"/>
        </w:rPr>
        <w:t>024</w:t>
      </w:r>
    </w:p>
    <w:p w:rsidR="0D54F6FA" w:rsidRDefault="0D54F6FA" w14:paraId="7B71B6FC" w14:textId="21F31027">
      <w:r w:rsidR="0D54F6FA">
        <w:rPr/>
        <w:t xml:space="preserve">AI (Artificial intelligence) is the simulation of human intelligence in machines. It enables computers to perform tasks that typically require human thinking, such as learning, problem-solving, reasoning, and decision-making. </w:t>
      </w:r>
    </w:p>
    <w:p w:rsidR="0D54F6FA" w:rsidP="674AFB3A" w:rsidRDefault="0D54F6FA" w14:paraId="53313041" w14:textId="4430543C">
      <w:pPr>
        <w:pStyle w:val="Normal"/>
      </w:pPr>
      <w:r w:rsidR="0D54F6FA">
        <w:rPr/>
        <w:t xml:space="preserve">Types of AI </w:t>
      </w:r>
    </w:p>
    <w:p w:rsidR="0D54F6FA" w:rsidP="674AFB3A" w:rsidRDefault="0D54F6FA" w14:paraId="469DCE8C" w14:textId="3E2E26C7">
      <w:pPr>
        <w:pStyle w:val="Normal"/>
      </w:pPr>
      <w:r w:rsidR="0D54F6FA">
        <w:rPr/>
        <w:t xml:space="preserve">Narrow AI (Weak AI)  </w:t>
      </w:r>
    </w:p>
    <w:p w:rsidR="0D54F6FA" w:rsidP="674AFB3A" w:rsidRDefault="0D54F6FA" w14:paraId="68C9EB71" w14:textId="3509E4C3">
      <w:pPr>
        <w:pStyle w:val="Normal"/>
      </w:pPr>
      <w:r w:rsidR="0D54F6FA">
        <w:rPr/>
        <w:t xml:space="preserve">Designed for specific tasks like voice assistance (Sri, Alexa), Recommendation Systems – Netflix, YouTube, Spotify suggesting content </w:t>
      </w:r>
    </w:p>
    <w:p w:rsidR="0D54F6FA" w:rsidP="674AFB3A" w:rsidRDefault="0D54F6FA" w14:paraId="79549B68" w14:textId="0655C508">
      <w:pPr>
        <w:pStyle w:val="Normal"/>
      </w:pPr>
      <w:r w:rsidR="0D54F6FA">
        <w:rPr/>
        <w:t xml:space="preserve">Genral AI (Strong AI) </w:t>
      </w:r>
    </w:p>
    <w:p w:rsidR="0D54F6FA" w:rsidP="674AFB3A" w:rsidRDefault="0D54F6FA" w14:paraId="331816FA" w14:textId="514F3CFB">
      <w:pPr>
        <w:pStyle w:val="Normal"/>
      </w:pPr>
      <w:r w:rsidR="0D54F6FA">
        <w:rPr/>
        <w:t xml:space="preserve">A AI that can understand, learn, and apply intelligence across different tasks like a human. So it can learn like us and use it to help us </w:t>
      </w:r>
    </w:p>
    <w:p w:rsidR="0D54F6FA" w:rsidP="674AFB3A" w:rsidRDefault="0D54F6FA" w14:paraId="00F2718D" w14:textId="79D68B07">
      <w:pPr>
        <w:pStyle w:val="Normal"/>
      </w:pPr>
      <w:r w:rsidR="0D54F6FA">
        <w:rPr/>
        <w:t xml:space="preserve">Super AI </w:t>
      </w:r>
    </w:p>
    <w:p w:rsidR="0D54F6FA" w:rsidP="674AFB3A" w:rsidRDefault="0D54F6FA" w14:paraId="6BC404E9" w14:textId="20A84FDC">
      <w:pPr>
        <w:pStyle w:val="Normal"/>
      </w:pPr>
      <w:r w:rsidR="0D54F6FA">
        <w:rPr/>
        <w:t xml:space="preserve">A AI that can surpass human intelligence from all aspects. t would be capable of independent thinking, self-awareness, and continuous self-improvement beyond human control.  </w:t>
      </w:r>
    </w:p>
    <w:p w:rsidR="674AFB3A" w:rsidRDefault="674AFB3A" w14:paraId="38322411" w14:textId="672E6CC1"/>
    <w:p w:rsidR="7A4E4A05" w:rsidP="436E1C24" w:rsidRDefault="7A4E4A05" w14:paraId="679AC11A" w14:textId="031EA462"/>
    <w:p w:rsidR="73DE1AEB" w:rsidP="674AFB3A" w:rsidRDefault="73DE1AEB" w14:paraId="503416F8" w14:textId="4317228F">
      <w:pPr>
        <w:rPr>
          <w:b w:val="1"/>
          <w:bCs w:val="1"/>
          <w:u w:val="single"/>
        </w:rPr>
      </w:pPr>
      <w:r w:rsidRPr="674AFB3A" w:rsidR="73DE1AEB">
        <w:rPr>
          <w:b w:val="1"/>
          <w:bCs w:val="1"/>
          <w:u w:val="single"/>
        </w:rPr>
        <w:t>December 23</w:t>
      </w:r>
      <w:r w:rsidRPr="674AFB3A" w:rsidR="637834BA">
        <w:rPr>
          <w:b w:val="1"/>
          <w:bCs w:val="1"/>
          <w:u w:val="single"/>
        </w:rPr>
        <w:t>, 2</w:t>
      </w:r>
      <w:r w:rsidRPr="674AFB3A" w:rsidR="1DBA1EB1">
        <w:rPr>
          <w:b w:val="1"/>
          <w:bCs w:val="1"/>
          <w:u w:val="single"/>
        </w:rPr>
        <w:t>024</w:t>
      </w:r>
    </w:p>
    <w:p w:rsidR="7A4E4A05" w:rsidP="436E1C24" w:rsidRDefault="7A4E4A05" w14:paraId="302D481F" w14:textId="58888AFA"/>
    <w:p w:rsidR="7A4E4A05" w:rsidP="436E1C24" w:rsidRDefault="7A4E4A05" w14:paraId="3BD07F60" w14:textId="28ED618B">
      <w:r w:rsidR="74E7CC9B">
        <w:rPr/>
        <w:t xml:space="preserve">What are they- Conversational AI designed to provide psychological support. They can use techniques like cognitive behavioral therapy (CBT) and dialectical behavior therapy (DBT). </w:t>
      </w:r>
    </w:p>
    <w:p w:rsidR="7A4E4A05" w:rsidP="674AFB3A" w:rsidRDefault="7A4E4A05" w14:paraId="38D62253" w14:textId="5AB0C22C">
      <w:pPr>
        <w:pStyle w:val="Normal"/>
      </w:pPr>
      <w:r w:rsidR="74E7CC9B">
        <w:rPr/>
        <w:t xml:space="preserve">How they help-These AI systems help others by providing an outlet to talk without the fear of judgment, which can help reduce isolation. They also offer practical tools for managing anxious thoughts, such as guided breathing exercises </w:t>
      </w:r>
    </w:p>
    <w:p w:rsidR="7A4E4A05" w:rsidP="674AFB3A" w:rsidRDefault="7A4E4A05" w14:paraId="705CBEF3" w14:textId="14DC2ABF">
      <w:pPr>
        <w:pStyle w:val="Normal"/>
      </w:pPr>
      <w:r w:rsidR="74E7CC9B">
        <w:rPr/>
        <w:t>Examples-Woebot is an AI chatbot that provides CBT tools for managing anxiety and depression. It tracks progress through daily check-ins and offers personalized advice.</w:t>
      </w:r>
    </w:p>
    <w:p w:rsidR="7A4E4A05" w:rsidP="436E1C24" w:rsidRDefault="7A4E4A05" w14:paraId="5258AF09" w14:textId="0F177A21"/>
    <w:p w:rsidR="7A4E4A05" w:rsidP="436E1C24" w:rsidRDefault="7A4E4A05" w14:paraId="0CCE59DB" w14:textId="002AAF7E"/>
    <w:p w:rsidR="73DE1AEB" w:rsidP="674AFB3A" w:rsidRDefault="73DE1AEB" w14:paraId="665EC874" w14:textId="081C5434">
      <w:pPr>
        <w:rPr>
          <w:b w:val="1"/>
          <w:bCs w:val="1"/>
          <w:u w:val="single"/>
        </w:rPr>
      </w:pPr>
      <w:r w:rsidRPr="674AFB3A" w:rsidR="73DE1AEB">
        <w:rPr>
          <w:b w:val="1"/>
          <w:bCs w:val="1"/>
          <w:u w:val="single"/>
        </w:rPr>
        <w:t xml:space="preserve">January </w:t>
      </w:r>
      <w:r w:rsidRPr="674AFB3A" w:rsidR="11F87CC1">
        <w:rPr>
          <w:b w:val="1"/>
          <w:bCs w:val="1"/>
          <w:u w:val="single"/>
        </w:rPr>
        <w:t>5</w:t>
      </w:r>
      <w:r w:rsidRPr="674AFB3A" w:rsidR="645DCAF6">
        <w:rPr>
          <w:b w:val="1"/>
          <w:bCs w:val="1"/>
          <w:u w:val="single"/>
        </w:rPr>
        <w:t>, 2</w:t>
      </w:r>
      <w:r w:rsidRPr="674AFB3A" w:rsidR="71C3EE8E">
        <w:rPr>
          <w:b w:val="1"/>
          <w:bCs w:val="1"/>
          <w:u w:val="single"/>
        </w:rPr>
        <w:t>025</w:t>
      </w:r>
    </w:p>
    <w:p w:rsidR="4626F449" w:rsidRDefault="4626F449" w14:paraId="17E6E542" w14:textId="2BFF4455">
      <w:r w:rsidR="4626F449">
        <w:rPr/>
        <w:t xml:space="preserve">Cognitive Behavioral Therapy (CBT) </w:t>
      </w:r>
    </w:p>
    <w:p w:rsidR="4626F449" w:rsidP="674AFB3A" w:rsidRDefault="4626F449" w14:paraId="60CD8B9B" w14:textId="11ACBA55">
      <w:pPr>
        <w:pStyle w:val="Normal"/>
      </w:pPr>
      <w:r w:rsidR="4626F449">
        <w:rPr/>
        <w:t xml:space="preserve">CBT is a form pf psychological treatment that has been demonstrated to be very effective for many problems like depression anxiety, marital problems and ETC.  It is a therapeutic approach that focuses on the connection between thoughts, feelings and behaviors. The main idea behind CBT is that negative or unhelpful thoughts that can lead to emotional distress and bad behaviors. By changing these patterns, individuals can improve their emotional well-being and better cope with challenging situations. </w:t>
      </w:r>
    </w:p>
    <w:p w:rsidR="4626F449" w:rsidP="674AFB3A" w:rsidRDefault="4626F449" w14:paraId="1E570D42" w14:textId="71261100">
      <w:pPr>
        <w:pStyle w:val="Normal"/>
      </w:pPr>
      <w:r w:rsidR="4626F449">
        <w:rPr/>
        <w:t xml:space="preserve">How it works </w:t>
      </w:r>
    </w:p>
    <w:p w:rsidR="4626F449" w:rsidP="674AFB3A" w:rsidRDefault="4626F449" w14:paraId="125563BD" w14:textId="2602C14B">
      <w:pPr>
        <w:pStyle w:val="Normal"/>
      </w:pPr>
      <w:r w:rsidR="4626F449">
        <w:rPr/>
        <w:t xml:space="preserve">Identifying negative thoughts: First step is to find the negative thoughts and contribute to the anxiety </w:t>
      </w:r>
    </w:p>
    <w:p w:rsidR="4626F449" w:rsidP="674AFB3A" w:rsidRDefault="4626F449" w14:paraId="1EF44B78" w14:textId="06F21E2C">
      <w:pPr>
        <w:pStyle w:val="Normal"/>
      </w:pPr>
      <w:r w:rsidR="4626F449">
        <w:rPr/>
        <w:t xml:space="preserve">Challenging the Changing Thoughts: Replace the old thoughts with more realistic and balanced thoughts </w:t>
      </w:r>
    </w:p>
    <w:p w:rsidR="4626F449" w:rsidP="674AFB3A" w:rsidRDefault="4626F449" w14:paraId="3B2436B0" w14:textId="093BC666">
      <w:pPr>
        <w:pStyle w:val="Normal"/>
      </w:pPr>
      <w:r w:rsidR="4626F449">
        <w:rPr/>
        <w:t xml:space="preserve">Behavioral Activation: Encourages individuals to engage in activities that are rewarding or fulfilling  </w:t>
      </w:r>
    </w:p>
    <w:p w:rsidR="4626F449" w:rsidP="674AFB3A" w:rsidRDefault="4626F449" w14:paraId="0E912459" w14:textId="484A327E">
      <w:pPr>
        <w:pStyle w:val="Normal"/>
      </w:pPr>
      <w:r w:rsidR="4626F449">
        <w:rPr/>
        <w:t xml:space="preserve">Practical Skills: Teaching practical coping strategies to help individuals handle anxiety-provoking situations  </w:t>
      </w:r>
    </w:p>
    <w:p w:rsidR="674AFB3A" w:rsidP="674AFB3A" w:rsidRDefault="674AFB3A" w14:paraId="392EB1B4" w14:textId="3FFBB247">
      <w:pPr>
        <w:pStyle w:val="Normal"/>
      </w:pPr>
    </w:p>
    <w:p w:rsidR="674AFB3A" w:rsidRDefault="674AFB3A" w14:paraId="1A38767D" w14:textId="1E76A216"/>
    <w:p w:rsidR="7A4E4A05" w:rsidP="436E1C24" w:rsidRDefault="7A4E4A05" w14:paraId="3E659DBD" w14:textId="5D6AA688"/>
    <w:p w:rsidR="7A4E4A05" w:rsidP="436E1C24" w:rsidRDefault="7A4E4A05" w14:paraId="34FCDD47" w14:textId="492EAC4F"/>
    <w:p w:rsidR="7A4E4A05" w:rsidP="436E1C24" w:rsidRDefault="7A4E4A05" w14:paraId="7EA2BCF5" w14:textId="49937B6E"/>
    <w:p w:rsidR="7A4E4A05" w:rsidP="436E1C24" w:rsidRDefault="7A4E4A05" w14:paraId="113D28B4" w14:textId="79AC4D92"/>
    <w:p w:rsidR="73DE1AEB" w:rsidP="674AFB3A" w:rsidRDefault="73DE1AEB" w14:paraId="50AA4CB9" w14:textId="34F08DFC">
      <w:pPr>
        <w:rPr>
          <w:b w:val="1"/>
          <w:bCs w:val="1"/>
          <w:u w:val="single"/>
        </w:rPr>
      </w:pPr>
      <w:r w:rsidRPr="674AFB3A" w:rsidR="73DE1AEB">
        <w:rPr>
          <w:b w:val="1"/>
          <w:bCs w:val="1"/>
          <w:u w:val="single"/>
        </w:rPr>
        <w:t>January 1</w:t>
      </w:r>
      <w:r w:rsidRPr="674AFB3A" w:rsidR="66519A91">
        <w:rPr>
          <w:b w:val="1"/>
          <w:bCs w:val="1"/>
          <w:u w:val="single"/>
        </w:rPr>
        <w:t>0</w:t>
      </w:r>
      <w:r w:rsidRPr="674AFB3A" w:rsidR="530F8F63">
        <w:rPr>
          <w:b w:val="1"/>
          <w:bCs w:val="1"/>
          <w:u w:val="single"/>
        </w:rPr>
        <w:t>, 2</w:t>
      </w:r>
      <w:r w:rsidRPr="674AFB3A" w:rsidR="3733D422">
        <w:rPr>
          <w:b w:val="1"/>
          <w:bCs w:val="1"/>
          <w:u w:val="single"/>
        </w:rPr>
        <w:t>025</w:t>
      </w:r>
    </w:p>
    <w:p w:rsidR="062ABF3B" w:rsidRDefault="062ABF3B" w14:paraId="51202EE7" w14:textId="306F8B46">
      <w:r w:rsidR="062ABF3B">
        <w:rPr/>
        <w:t xml:space="preserve">Cognitive restructuring- Challenging the belief that social situations are inherently threatening and replacing it with a more balanced thought </w:t>
      </w:r>
    </w:p>
    <w:p w:rsidR="062ABF3B" w:rsidP="674AFB3A" w:rsidRDefault="062ABF3B" w14:paraId="259C5361" w14:textId="295E6551">
      <w:pPr>
        <w:pStyle w:val="Normal"/>
      </w:pPr>
      <w:r w:rsidR="062ABF3B">
        <w:rPr/>
        <w:t xml:space="preserve">Gradual Exposure: Gradually confronting social situations that cause anxiety in a controlled way, starting with less intimidating situations and working up to more challenging ones. </w:t>
      </w:r>
    </w:p>
    <w:p w:rsidR="674AFB3A" w:rsidP="674AFB3A" w:rsidRDefault="674AFB3A" w14:paraId="41F8E5E7" w14:textId="3ED1C86B">
      <w:pPr>
        <w:pStyle w:val="Normal"/>
      </w:pPr>
    </w:p>
    <w:p w:rsidR="674AFB3A" w:rsidRDefault="674AFB3A" w14:paraId="20926E1F" w14:textId="69CCD145"/>
    <w:p w:rsidR="3153B1CB" w:rsidP="436E1C24" w:rsidRDefault="3153B1CB" w14:paraId="15A4E137" w14:textId="77890045">
      <w:pPr>
        <w:rPr>
          <w:u w:val="single"/>
        </w:rPr>
      </w:pPr>
      <w:r w:rsidRPr="674AFB3A" w:rsidR="3153B1CB">
        <w:rPr>
          <w:u w:val="single"/>
        </w:rPr>
        <w:t>January 17</w:t>
      </w:r>
      <w:r w:rsidRPr="674AFB3A" w:rsidR="6C456D65">
        <w:rPr>
          <w:u w:val="single"/>
        </w:rPr>
        <w:t>, 2</w:t>
      </w:r>
      <w:r w:rsidRPr="674AFB3A" w:rsidR="6D42B1C3">
        <w:rPr>
          <w:u w:val="single"/>
        </w:rPr>
        <w:t>025</w:t>
      </w:r>
    </w:p>
    <w:p w:rsidR="6D42B1C3" w:rsidRDefault="6D42B1C3" w14:paraId="5D81580B" w14:textId="2DFDB9C6">
      <w:r w:rsidR="6D42B1C3">
        <w:rPr/>
        <w:t xml:space="preserve">Dialectical Behavior Therapy (DBT) </w:t>
      </w:r>
    </w:p>
    <w:p w:rsidR="6D42B1C3" w:rsidP="674AFB3A" w:rsidRDefault="6D42B1C3" w14:paraId="6FE059C6" w14:textId="0049FABA">
      <w:pPr>
        <w:pStyle w:val="Normal"/>
      </w:pPr>
      <w:r w:rsidR="6D42B1C3">
        <w:rPr/>
        <w:t xml:space="preserve">form of therapy that was originally developed to treat individuals with borderline personality disorder (BPD), but it has since been used effectively for various mental health issues, including anxiety and depression. DBT combines some elements from CBT with mindfulness and emotional techniques  </w:t>
      </w:r>
    </w:p>
    <w:p w:rsidR="6D42B1C3" w:rsidP="674AFB3A" w:rsidRDefault="6D42B1C3" w14:paraId="47B404AD" w14:textId="7FFC917A">
      <w:pPr>
        <w:pStyle w:val="Normal"/>
      </w:pPr>
      <w:r w:rsidR="6D42B1C3">
        <w:rPr/>
        <w:t xml:space="preserve">How it works </w:t>
      </w:r>
    </w:p>
    <w:p w:rsidR="6D42B1C3" w:rsidP="674AFB3A" w:rsidRDefault="6D42B1C3" w14:paraId="4031298A" w14:textId="5993FE3D">
      <w:pPr>
        <w:pStyle w:val="Normal"/>
      </w:pPr>
      <w:r w:rsidR="6D42B1C3">
        <w:rPr/>
        <w:t xml:space="preserve">Mindfulness: This aspect of DBT helps individuals stay in the present moment, rather than becoming overwhelmed by worries about the future or past.  </w:t>
      </w:r>
    </w:p>
    <w:p w:rsidR="6D42B1C3" w:rsidP="674AFB3A" w:rsidRDefault="6D42B1C3" w14:paraId="13ED333C" w14:textId="691C1B40">
      <w:pPr>
        <w:pStyle w:val="Normal"/>
      </w:pPr>
      <w:r w:rsidR="6D42B1C3">
        <w:rPr/>
        <w:t xml:space="preserve">Emotional Regulation: DBT focuses on teaching individuals how to identify, understand, and manage their emotions more effectively </w:t>
      </w:r>
    </w:p>
    <w:p w:rsidR="6D42B1C3" w:rsidP="674AFB3A" w:rsidRDefault="6D42B1C3" w14:paraId="476C0041" w14:textId="3EE61A39">
      <w:pPr>
        <w:pStyle w:val="Normal"/>
      </w:pPr>
      <w:r w:rsidR="6D42B1C3">
        <w:rPr/>
        <w:t xml:space="preserve">Distress Tolerance: This is the ability to tolerate painful emotions and stressful situations without resorting to harmful behaviors </w:t>
      </w:r>
    </w:p>
    <w:p w:rsidR="6D42B1C3" w:rsidP="674AFB3A" w:rsidRDefault="6D42B1C3" w14:paraId="69A176A8" w14:textId="290D5EEA">
      <w:pPr>
        <w:pStyle w:val="Normal"/>
      </w:pPr>
      <w:r w:rsidR="6D42B1C3">
        <w:rPr/>
        <w:t xml:space="preserve">DBT for Social Anxiety </w:t>
      </w:r>
    </w:p>
    <w:p w:rsidR="6D42B1C3" w:rsidP="674AFB3A" w:rsidRDefault="6D42B1C3" w14:paraId="637B3BD7" w14:textId="5B12B4F2">
      <w:pPr>
        <w:pStyle w:val="Normal"/>
      </w:pPr>
      <w:r w:rsidR="6D42B1C3">
        <w:rPr/>
        <w:t xml:space="preserve">Acceptance and Validation: DBT teaches people to accept their anxiety as part of the experience, without judgment. This can be particularly helpful for individuals who may feel shame about their anxiety. </w:t>
      </w:r>
    </w:p>
    <w:p w:rsidR="6D42B1C3" w:rsidP="674AFB3A" w:rsidRDefault="6D42B1C3" w14:paraId="334BF4F8" w14:textId="655F1DA5">
      <w:pPr>
        <w:pStyle w:val="Normal"/>
      </w:pPr>
      <w:r w:rsidR="6D42B1C3">
        <w:rPr/>
        <w:t>Mindful Exposure: By using mindfulness and distress tolerance skills, individuals can gradually expose themselves to anxiety-inducing situations and manage their discomfort in the moment.</w:t>
      </w:r>
    </w:p>
    <w:p w:rsidR="6D42B1C3" w:rsidP="674AFB3A" w:rsidRDefault="6D42B1C3" w14:paraId="5E993610" w14:textId="6100D416">
      <w:pPr>
        <w:rPr>
          <w:b w:val="1"/>
          <w:bCs w:val="1"/>
          <w:u w:val="single"/>
        </w:rPr>
      </w:pPr>
      <w:r w:rsidRPr="674AFB3A" w:rsidR="6D42B1C3">
        <w:rPr>
          <w:b w:val="1"/>
          <w:bCs w:val="1"/>
          <w:u w:val="single"/>
        </w:rPr>
        <w:t>Jan 17,2025</w:t>
      </w:r>
    </w:p>
    <w:p w:rsidR="436E1C24" w:rsidP="436E1C24" w:rsidRDefault="436E1C24" w14:paraId="66DA16A5" w14:textId="06C980EE"/>
    <w:p w:rsidR="436E1C24" w:rsidP="436E1C24" w:rsidRDefault="436E1C24" w14:paraId="7152079F" w14:textId="4546616D">
      <w:r w:rsidR="5E148E77">
        <w:rPr/>
        <w:t xml:space="preserve">What it is-VR-based therapy allows individuals with social anxiety to simulate social situations in a controlled, virtual environment. </w:t>
      </w:r>
    </w:p>
    <w:p w:rsidR="436E1C24" w:rsidP="674AFB3A" w:rsidRDefault="436E1C24" w14:paraId="6D5EAC20" w14:textId="5770279E">
      <w:pPr>
        <w:pStyle w:val="Normal"/>
      </w:pPr>
      <w:r w:rsidR="5E148E77">
        <w:rPr/>
        <w:t xml:space="preserve"> </w:t>
      </w:r>
    </w:p>
    <w:p w:rsidR="436E1C24" w:rsidP="674AFB3A" w:rsidRDefault="436E1C24" w14:paraId="602A500B" w14:textId="4439BEB6">
      <w:pPr>
        <w:pStyle w:val="Normal"/>
      </w:pPr>
      <w:r w:rsidR="5E148E77">
        <w:rPr/>
        <w:t xml:space="preserve">Examples- VR therapy helps people confront anxiety inducing situations in a safe and controlled manner, with AI adjusting the difficulty of situations based on the user's comfort level. This can lead to reduce fear and increase confidence over time. </w:t>
      </w:r>
    </w:p>
    <w:p w:rsidR="436E1C24" w:rsidP="674AFB3A" w:rsidRDefault="436E1C24" w14:paraId="2DF0A108" w14:textId="551588E3">
      <w:pPr>
        <w:pStyle w:val="Normal"/>
      </w:pPr>
    </w:p>
    <w:p w:rsidR="436E1C24" w:rsidP="436E1C24" w:rsidRDefault="436E1C24" w14:paraId="4208C70F" w14:textId="49474AA0">
      <w:r w:rsidR="5E148E77">
        <w:rPr/>
        <w:t xml:space="preserve">24/7 Availability: AI tools are available at all times. Which means that users can access help whenever they need it, unlike therapist where you need to make a appointment and then go when they ask.  </w:t>
      </w:r>
    </w:p>
    <w:p w:rsidR="436E1C24" w:rsidP="674AFB3A" w:rsidRDefault="436E1C24" w14:paraId="6199886A" w14:textId="102B5AE6">
      <w:pPr>
        <w:pStyle w:val="Normal"/>
      </w:pPr>
      <w:r w:rsidR="5E148E77">
        <w:rPr/>
        <w:t xml:space="preserve">Non-judgmental Interaction: Many people with social anxiety feel embarrassed to find help. AI provides a private, safe space to interact without the fear of being judged. </w:t>
      </w:r>
    </w:p>
    <w:p w:rsidR="436E1C24" w:rsidP="674AFB3A" w:rsidRDefault="436E1C24" w14:paraId="18715329" w14:textId="09F8BDB1">
      <w:pPr>
        <w:pStyle w:val="Normal"/>
      </w:pPr>
      <w:r w:rsidR="5E148E77">
        <w:rPr/>
        <w:t xml:space="preserve">Cost-Effective: Traditional therapy sessions can be expensive, making mental health support inaccessible for some individuals. AI-based tools often offer more affordable options, or even free services, making support more accessible to a larger audience. </w:t>
      </w:r>
    </w:p>
    <w:p w:rsidR="436E1C24" w:rsidP="674AFB3A" w:rsidRDefault="436E1C24" w14:paraId="4AC670DB" w14:textId="093BD020">
      <w:pPr>
        <w:pStyle w:val="Normal"/>
      </w:pPr>
    </w:p>
    <w:p w:rsidR="436E1C24" w:rsidP="674AFB3A" w:rsidRDefault="436E1C24" w14:paraId="3992737B" w14:textId="47D24E54">
      <w:pPr>
        <w:rPr>
          <w:b w:val="1"/>
          <w:bCs w:val="1"/>
          <w:u w:val="single"/>
        </w:rPr>
      </w:pPr>
      <w:r w:rsidRPr="674AFB3A" w:rsidR="5E148E77">
        <w:rPr>
          <w:b w:val="1"/>
          <w:bCs w:val="1"/>
          <w:u w:val="single"/>
        </w:rPr>
        <w:t>Jan 25 2025</w:t>
      </w:r>
    </w:p>
    <w:p w:rsidR="5E148E77" w:rsidRDefault="5E148E77" w14:paraId="7D64187F" w14:textId="4B2C3A26">
      <w:pPr>
        <w:rPr>
          <w:b w:val="0"/>
          <w:bCs w:val="0"/>
          <w:u w:val="none"/>
        </w:rPr>
      </w:pPr>
      <w:r w:rsidR="5E148E77">
        <w:rPr>
          <w:b w:val="0"/>
          <w:bCs w:val="0"/>
          <w:u w:val="none"/>
        </w:rPr>
        <w:t xml:space="preserve">Not a replacement for Human </w:t>
      </w:r>
      <w:r w:rsidR="5E148E77">
        <w:rPr>
          <w:b w:val="0"/>
          <w:bCs w:val="0"/>
          <w:u w:val="none"/>
        </w:rPr>
        <w:t>Theripist</w:t>
      </w:r>
      <w:r w:rsidR="5E148E77">
        <w:rPr>
          <w:b w:val="0"/>
          <w:bCs w:val="0"/>
          <w:u w:val="none"/>
        </w:rPr>
        <w:t xml:space="preserve">  </w:t>
      </w:r>
    </w:p>
    <w:p w:rsidR="5E148E77" w:rsidP="674AFB3A" w:rsidRDefault="5E148E77" w14:paraId="0B9915FF" w14:textId="47172566">
      <w:pPr>
        <w:pStyle w:val="Normal"/>
        <w:rPr>
          <w:b w:val="0"/>
          <w:bCs w:val="0"/>
          <w:u w:val="none"/>
        </w:rPr>
      </w:pPr>
      <w:r w:rsidR="5E148E77">
        <w:rPr>
          <w:b w:val="0"/>
          <w:bCs w:val="0"/>
          <w:u w:val="none"/>
        </w:rPr>
        <w:t xml:space="preserve">AI tools can provide support and guidance, but they cannot replace the </w:t>
      </w:r>
      <w:r w:rsidR="5E148E77">
        <w:rPr>
          <w:b w:val="0"/>
          <w:bCs w:val="0"/>
          <w:u w:val="none"/>
        </w:rPr>
        <w:t>emotions,</w:t>
      </w:r>
      <w:r w:rsidR="5E148E77">
        <w:rPr>
          <w:b w:val="0"/>
          <w:bCs w:val="0"/>
          <w:u w:val="none"/>
        </w:rPr>
        <w:t xml:space="preserve"> and </w:t>
      </w:r>
      <w:r w:rsidR="5E148E77">
        <w:rPr>
          <w:b w:val="0"/>
          <w:bCs w:val="0"/>
          <w:u w:val="none"/>
        </w:rPr>
        <w:t>expertise</w:t>
      </w:r>
      <w:r w:rsidR="5E148E77">
        <w:rPr>
          <w:b w:val="0"/>
          <w:bCs w:val="0"/>
          <w:u w:val="none"/>
        </w:rPr>
        <w:t xml:space="preserve"> of a trained therapist. </w:t>
      </w:r>
    </w:p>
    <w:p w:rsidR="5E148E77" w:rsidP="674AFB3A" w:rsidRDefault="5E148E77" w14:paraId="4381AA18" w14:textId="06FD9F07">
      <w:pPr>
        <w:pStyle w:val="Normal"/>
        <w:rPr>
          <w:b w:val="0"/>
          <w:bCs w:val="0"/>
          <w:u w:val="none"/>
        </w:rPr>
      </w:pPr>
      <w:r w:rsidR="5E148E77">
        <w:rPr>
          <w:b w:val="0"/>
          <w:bCs w:val="0"/>
          <w:u w:val="none"/>
        </w:rPr>
        <w:t xml:space="preserve">Privacy and Data Security </w:t>
      </w:r>
    </w:p>
    <w:p w:rsidR="5E148E77" w:rsidP="674AFB3A" w:rsidRDefault="5E148E77" w14:paraId="1D558323" w14:textId="0EE6213A">
      <w:pPr>
        <w:pStyle w:val="Normal"/>
        <w:rPr>
          <w:b w:val="0"/>
          <w:bCs w:val="0"/>
          <w:u w:val="none"/>
        </w:rPr>
      </w:pPr>
      <w:r w:rsidR="5E148E77">
        <w:rPr>
          <w:b w:val="0"/>
          <w:bCs w:val="0"/>
          <w:u w:val="none"/>
        </w:rPr>
        <w:t xml:space="preserve">Since AI systems collect personal data about the person behaviors and life, there are concerns about the security of this information  </w:t>
      </w:r>
    </w:p>
    <w:p w:rsidR="5E148E77" w:rsidP="674AFB3A" w:rsidRDefault="5E148E77" w14:paraId="2C64B4E6" w14:textId="4304350E">
      <w:pPr>
        <w:pStyle w:val="Normal"/>
        <w:rPr>
          <w:b w:val="0"/>
          <w:bCs w:val="0"/>
          <w:u w:val="none"/>
        </w:rPr>
      </w:pPr>
      <w:r w:rsidR="5E148E77">
        <w:rPr>
          <w:b w:val="0"/>
          <w:bCs w:val="0"/>
          <w:u w:val="none"/>
        </w:rPr>
        <w:t xml:space="preserve">Bias in AI </w:t>
      </w:r>
    </w:p>
    <w:p w:rsidR="5E148E77" w:rsidP="674AFB3A" w:rsidRDefault="5E148E77" w14:paraId="708EAC5D" w14:textId="53B8C411">
      <w:pPr>
        <w:pStyle w:val="Normal"/>
        <w:rPr>
          <w:b w:val="0"/>
          <w:bCs w:val="0"/>
          <w:u w:val="none"/>
        </w:rPr>
      </w:pPr>
      <w:r w:rsidR="5E148E77">
        <w:rPr>
          <w:b w:val="0"/>
          <w:bCs w:val="0"/>
          <w:u w:val="none"/>
        </w:rPr>
        <w:t>AI systems may sometimes have biases based on the data they are trained on. For example, a chatbot may not be effective with certain groups of people with different values.</w:t>
      </w:r>
    </w:p>
    <w:p w:rsidR="5E148E77" w:rsidP="674AFB3A" w:rsidRDefault="5E148E77" w14:paraId="59E6E242" w14:textId="0D93288B">
      <w:pPr>
        <w:pStyle w:val="Normal"/>
        <w:rPr>
          <w:b w:val="1"/>
          <w:bCs w:val="1"/>
          <w:u w:val="single"/>
        </w:rPr>
      </w:pPr>
      <w:r w:rsidRPr="674AFB3A" w:rsidR="5E148E77">
        <w:rPr>
          <w:b w:val="1"/>
          <w:bCs w:val="1"/>
          <w:u w:val="single"/>
        </w:rPr>
        <w:t>Jan 30 2025</w:t>
      </w:r>
    </w:p>
    <w:p w:rsidR="5E148E77" w:rsidP="674AFB3A" w:rsidRDefault="5E148E77" w14:paraId="560643A5" w14:textId="39DEB101">
      <w:pPr>
        <w:pStyle w:val="Normal"/>
        <w:rPr>
          <w:b w:val="0"/>
          <w:bCs w:val="0"/>
          <w:u w:val="none"/>
        </w:rPr>
      </w:pPr>
      <w:r w:rsidR="5E148E77">
        <w:rPr>
          <w:b w:val="0"/>
          <w:bCs w:val="0"/>
          <w:u w:val="none"/>
        </w:rPr>
        <w:t>-</w:t>
      </w:r>
      <w:r w:rsidR="5E148E77">
        <w:rPr>
          <w:b w:val="0"/>
          <w:bCs w:val="0"/>
          <w:u w:val="none"/>
        </w:rPr>
        <w:t xml:space="preserve"> If social anxiety makes you uncomfortable speaking in front of others, AI speech coaching tools can analyze and improve your communication skills by providing real-time feedback. </w:t>
      </w:r>
    </w:p>
    <w:p w:rsidR="5E148E77" w:rsidP="674AFB3A" w:rsidRDefault="5E148E77" w14:paraId="3E6C5A55" w14:textId="580BCA58">
      <w:pPr>
        <w:pStyle w:val="Normal"/>
      </w:pPr>
      <w:r w:rsidR="5E148E77">
        <w:rPr>
          <w:b w:val="0"/>
          <w:bCs w:val="0"/>
          <w:u w:val="none"/>
        </w:rPr>
        <w:t xml:space="preserve"> </w:t>
      </w:r>
    </w:p>
    <w:p w:rsidR="5E148E77" w:rsidP="674AFB3A" w:rsidRDefault="5E148E77" w14:paraId="680FCED0" w14:textId="667EFFE9">
      <w:pPr>
        <w:pStyle w:val="Normal"/>
      </w:pPr>
      <w:r w:rsidR="5E148E77">
        <w:rPr>
          <w:b w:val="0"/>
          <w:bCs w:val="0"/>
          <w:u w:val="none"/>
        </w:rPr>
        <w:t xml:space="preserve">How to Use It Daily: </w:t>
      </w:r>
    </w:p>
    <w:p w:rsidR="5E148E77" w:rsidP="674AFB3A" w:rsidRDefault="5E148E77" w14:paraId="1DF8A982" w14:textId="3B5FE54B">
      <w:pPr>
        <w:pStyle w:val="Normal"/>
      </w:pPr>
      <w:r w:rsidR="5E148E77">
        <w:rPr>
          <w:b w:val="0"/>
          <w:bCs w:val="0"/>
          <w:u w:val="none"/>
        </w:rPr>
        <w:t xml:space="preserve">Before a Conversation: Practice speaking into an AI app, which will analyze tone, clarity, pace, and confidence in your voice. </w:t>
      </w:r>
    </w:p>
    <w:p w:rsidR="5E148E77" w:rsidP="674AFB3A" w:rsidRDefault="5E148E77" w14:paraId="2DB811A9" w14:textId="32540692">
      <w:pPr>
        <w:pStyle w:val="Normal"/>
      </w:pPr>
      <w:r w:rsidR="5E148E77">
        <w:rPr>
          <w:b w:val="0"/>
          <w:bCs w:val="0"/>
          <w:u w:val="none"/>
        </w:rPr>
        <w:t xml:space="preserve"> After Social Interactions: Record yourself summarizing a recent conversation, and AI will provide suggestions on how to improve articulation, reduce filler words, and increase vocal confidence. </w:t>
      </w:r>
    </w:p>
    <w:p w:rsidR="674AFB3A" w:rsidP="674AFB3A" w:rsidRDefault="674AFB3A" w14:paraId="0A055C50" w14:textId="73A51141">
      <w:pPr>
        <w:pStyle w:val="Normal"/>
        <w:rPr>
          <w:b w:val="0"/>
          <w:bCs w:val="0"/>
          <w:u w:val="none"/>
        </w:rPr>
      </w:pPr>
    </w:p>
    <w:p w:rsidR="5E148E77" w:rsidP="674AFB3A" w:rsidRDefault="5E148E77" w14:paraId="36DC7EE3" w14:textId="425D910E">
      <w:pPr>
        <w:pStyle w:val="Normal"/>
        <w:rPr>
          <w:b w:val="1"/>
          <w:bCs w:val="1"/>
          <w:u w:val="single"/>
        </w:rPr>
      </w:pPr>
      <w:r w:rsidRPr="674AFB3A" w:rsidR="5E148E77">
        <w:rPr>
          <w:b w:val="1"/>
          <w:bCs w:val="1"/>
          <w:u w:val="single"/>
        </w:rPr>
        <w:t>Feb 1 2025</w:t>
      </w:r>
    </w:p>
    <w:p w:rsidR="5E148E77" w:rsidP="674AFB3A" w:rsidRDefault="5E148E77" w14:paraId="4ACFB5C5" w14:textId="4965235F">
      <w:pPr>
        <w:pStyle w:val="Normal"/>
        <w:rPr>
          <w:b w:val="0"/>
          <w:bCs w:val="0"/>
          <w:u w:val="none"/>
        </w:rPr>
      </w:pPr>
      <w:r w:rsidR="5E148E77">
        <w:rPr>
          <w:b w:val="0"/>
          <w:bCs w:val="0"/>
          <w:u w:val="none"/>
        </w:rPr>
        <w:t>-</w:t>
      </w:r>
      <w:r w:rsidR="5E148E77">
        <w:rPr>
          <w:b w:val="0"/>
          <w:bCs w:val="0"/>
          <w:u w:val="none"/>
        </w:rPr>
        <w:t xml:space="preserve"> The future of AI has many things for us to see we still don’t know if AI will take over the world or not. But what we do know is that AI will be a useful tool for everyone no matter who you are. We can use AI any where, In school, for speeches, even for a grocery list. AI is going to be every where and in every thing so instead of trying to get destroy it learn to use it for good. </w:t>
      </w:r>
    </w:p>
    <w:p w:rsidR="674AFB3A" w:rsidP="674AFB3A" w:rsidRDefault="674AFB3A" w14:paraId="7214A1E0" w14:textId="26F33977">
      <w:pPr>
        <w:pStyle w:val="Normal"/>
        <w:rPr>
          <w:b w:val="0"/>
          <w:bCs w:val="0"/>
          <w:u w:val="none"/>
        </w:rPr>
      </w:pPr>
    </w:p>
    <w:p w:rsidR="5E148E77" w:rsidP="674AFB3A" w:rsidRDefault="5E148E77" w14:paraId="5CC9F4B4" w14:textId="47556130">
      <w:pPr>
        <w:pStyle w:val="Normal"/>
        <w:rPr>
          <w:b w:val="0"/>
          <w:bCs w:val="0"/>
          <w:u w:val="none"/>
        </w:rPr>
      </w:pPr>
      <w:r w:rsidR="5E148E77">
        <w:rPr>
          <w:b w:val="0"/>
          <w:bCs w:val="0"/>
          <w:u w:val="none"/>
        </w:rPr>
        <w:t>I believe that AI would be really useful for not just Social Anxiety but for many other disorder. Since AI is a great way to get help for any thing you need at any time. It is a non-judgmental way to help you improve. But AI is something that can not replace human emotions or the human body. We need a human therapist to help us. In the end AI is a great tool but will never replace a human spirit.</w:t>
      </w:r>
    </w:p>
    <w:p w:rsidR="674AFB3A" w:rsidP="674AFB3A" w:rsidRDefault="674AFB3A" w14:paraId="15ADE4A4" w14:textId="4D46351D">
      <w:pPr>
        <w:pStyle w:val="Normal"/>
        <w:rPr>
          <w:b w:val="0"/>
          <w:bCs w:val="0"/>
          <w:u w:val="none"/>
        </w:rPr>
      </w:pPr>
    </w:p>
    <w:p w:rsidR="674AFB3A" w:rsidP="674AFB3A" w:rsidRDefault="674AFB3A" w14:paraId="28219402" w14:textId="197F513E">
      <w:pPr>
        <w:rPr>
          <w:b w:val="1"/>
          <w:bCs w:val="1"/>
          <w:u w:val="single"/>
        </w:rPr>
      </w:pPr>
    </w:p>
    <w:sectPr w:rsidR="436E1C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Ge3YBjM1sk8j2G" int2:id="W5gZuio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6938"/>
    <w:multiLevelType w:val="hybridMultilevel"/>
    <w:tmpl w:val="FFFFFFFF"/>
    <w:lvl w:ilvl="0" w:tplc="98E056A6">
      <w:start w:val="1"/>
      <w:numFmt w:val="bullet"/>
      <w:lvlText w:val="-"/>
      <w:lvlJc w:val="left"/>
      <w:pPr>
        <w:ind w:left="720" w:hanging="360"/>
      </w:pPr>
      <w:rPr>
        <w:rFonts w:hint="default" w:ascii="Calibri" w:hAnsi="Calibri"/>
      </w:rPr>
    </w:lvl>
    <w:lvl w:ilvl="1" w:tplc="AFF4BB5E">
      <w:start w:val="1"/>
      <w:numFmt w:val="bullet"/>
      <w:lvlText w:val="o"/>
      <w:lvlJc w:val="left"/>
      <w:pPr>
        <w:ind w:left="1440" w:hanging="360"/>
      </w:pPr>
      <w:rPr>
        <w:rFonts w:hint="default" w:ascii="Courier New" w:hAnsi="Courier New"/>
      </w:rPr>
    </w:lvl>
    <w:lvl w:ilvl="2" w:tplc="BDF010A2">
      <w:start w:val="1"/>
      <w:numFmt w:val="bullet"/>
      <w:lvlText w:val=""/>
      <w:lvlJc w:val="left"/>
      <w:pPr>
        <w:ind w:left="2160" w:hanging="360"/>
      </w:pPr>
      <w:rPr>
        <w:rFonts w:hint="default" w:ascii="Wingdings" w:hAnsi="Wingdings"/>
      </w:rPr>
    </w:lvl>
    <w:lvl w:ilvl="3" w:tplc="54AEF9E0">
      <w:start w:val="1"/>
      <w:numFmt w:val="bullet"/>
      <w:lvlText w:val=""/>
      <w:lvlJc w:val="left"/>
      <w:pPr>
        <w:ind w:left="2880" w:hanging="360"/>
      </w:pPr>
      <w:rPr>
        <w:rFonts w:hint="default" w:ascii="Symbol" w:hAnsi="Symbol"/>
      </w:rPr>
    </w:lvl>
    <w:lvl w:ilvl="4" w:tplc="B74A3338">
      <w:start w:val="1"/>
      <w:numFmt w:val="bullet"/>
      <w:lvlText w:val="o"/>
      <w:lvlJc w:val="left"/>
      <w:pPr>
        <w:ind w:left="3600" w:hanging="360"/>
      </w:pPr>
      <w:rPr>
        <w:rFonts w:hint="default" w:ascii="Courier New" w:hAnsi="Courier New"/>
      </w:rPr>
    </w:lvl>
    <w:lvl w:ilvl="5" w:tplc="38CE85EA">
      <w:start w:val="1"/>
      <w:numFmt w:val="bullet"/>
      <w:lvlText w:val=""/>
      <w:lvlJc w:val="left"/>
      <w:pPr>
        <w:ind w:left="4320" w:hanging="360"/>
      </w:pPr>
      <w:rPr>
        <w:rFonts w:hint="default" w:ascii="Wingdings" w:hAnsi="Wingdings"/>
      </w:rPr>
    </w:lvl>
    <w:lvl w:ilvl="6" w:tplc="F4284E66">
      <w:start w:val="1"/>
      <w:numFmt w:val="bullet"/>
      <w:lvlText w:val=""/>
      <w:lvlJc w:val="left"/>
      <w:pPr>
        <w:ind w:left="5040" w:hanging="360"/>
      </w:pPr>
      <w:rPr>
        <w:rFonts w:hint="default" w:ascii="Symbol" w:hAnsi="Symbol"/>
      </w:rPr>
    </w:lvl>
    <w:lvl w:ilvl="7" w:tplc="1B1C41B6">
      <w:start w:val="1"/>
      <w:numFmt w:val="bullet"/>
      <w:lvlText w:val="o"/>
      <w:lvlJc w:val="left"/>
      <w:pPr>
        <w:ind w:left="5760" w:hanging="360"/>
      </w:pPr>
      <w:rPr>
        <w:rFonts w:hint="default" w:ascii="Courier New" w:hAnsi="Courier New"/>
      </w:rPr>
    </w:lvl>
    <w:lvl w:ilvl="8" w:tplc="6AFEFF7E">
      <w:start w:val="1"/>
      <w:numFmt w:val="bullet"/>
      <w:lvlText w:val=""/>
      <w:lvlJc w:val="left"/>
      <w:pPr>
        <w:ind w:left="6480" w:hanging="360"/>
      </w:pPr>
      <w:rPr>
        <w:rFonts w:hint="default" w:ascii="Wingdings" w:hAnsi="Wingdings"/>
      </w:rPr>
    </w:lvl>
  </w:abstractNum>
  <w:abstractNum w:abstractNumId="1" w15:restartNumberingAfterBreak="0">
    <w:nsid w:val="0622852C"/>
    <w:multiLevelType w:val="hybridMultilevel"/>
    <w:tmpl w:val="FFFFFFFF"/>
    <w:lvl w:ilvl="0" w:tplc="D504BA7E">
      <w:start w:val="1"/>
      <w:numFmt w:val="bullet"/>
      <w:lvlText w:val="-"/>
      <w:lvlJc w:val="left"/>
      <w:pPr>
        <w:ind w:left="720" w:hanging="360"/>
      </w:pPr>
      <w:rPr>
        <w:rFonts w:hint="default" w:ascii="Calibri" w:hAnsi="Calibri"/>
      </w:rPr>
    </w:lvl>
    <w:lvl w:ilvl="1" w:tplc="257ECE94">
      <w:start w:val="1"/>
      <w:numFmt w:val="bullet"/>
      <w:lvlText w:val="o"/>
      <w:lvlJc w:val="left"/>
      <w:pPr>
        <w:ind w:left="1440" w:hanging="360"/>
      </w:pPr>
      <w:rPr>
        <w:rFonts w:hint="default" w:ascii="Courier New" w:hAnsi="Courier New"/>
      </w:rPr>
    </w:lvl>
    <w:lvl w:ilvl="2" w:tplc="ACA0E200">
      <w:start w:val="1"/>
      <w:numFmt w:val="bullet"/>
      <w:lvlText w:val=""/>
      <w:lvlJc w:val="left"/>
      <w:pPr>
        <w:ind w:left="2160" w:hanging="360"/>
      </w:pPr>
      <w:rPr>
        <w:rFonts w:hint="default" w:ascii="Wingdings" w:hAnsi="Wingdings"/>
      </w:rPr>
    </w:lvl>
    <w:lvl w:ilvl="3" w:tplc="E08CE466">
      <w:start w:val="1"/>
      <w:numFmt w:val="bullet"/>
      <w:lvlText w:val=""/>
      <w:lvlJc w:val="left"/>
      <w:pPr>
        <w:ind w:left="2880" w:hanging="360"/>
      </w:pPr>
      <w:rPr>
        <w:rFonts w:hint="default" w:ascii="Symbol" w:hAnsi="Symbol"/>
      </w:rPr>
    </w:lvl>
    <w:lvl w:ilvl="4" w:tplc="ADF074D4">
      <w:start w:val="1"/>
      <w:numFmt w:val="bullet"/>
      <w:lvlText w:val="o"/>
      <w:lvlJc w:val="left"/>
      <w:pPr>
        <w:ind w:left="3600" w:hanging="360"/>
      </w:pPr>
      <w:rPr>
        <w:rFonts w:hint="default" w:ascii="Courier New" w:hAnsi="Courier New"/>
      </w:rPr>
    </w:lvl>
    <w:lvl w:ilvl="5" w:tplc="70806EB0">
      <w:start w:val="1"/>
      <w:numFmt w:val="bullet"/>
      <w:lvlText w:val=""/>
      <w:lvlJc w:val="left"/>
      <w:pPr>
        <w:ind w:left="4320" w:hanging="360"/>
      </w:pPr>
      <w:rPr>
        <w:rFonts w:hint="default" w:ascii="Wingdings" w:hAnsi="Wingdings"/>
      </w:rPr>
    </w:lvl>
    <w:lvl w:ilvl="6" w:tplc="DA22FF56">
      <w:start w:val="1"/>
      <w:numFmt w:val="bullet"/>
      <w:lvlText w:val=""/>
      <w:lvlJc w:val="left"/>
      <w:pPr>
        <w:ind w:left="5040" w:hanging="360"/>
      </w:pPr>
      <w:rPr>
        <w:rFonts w:hint="default" w:ascii="Symbol" w:hAnsi="Symbol"/>
      </w:rPr>
    </w:lvl>
    <w:lvl w:ilvl="7" w:tplc="35E2A114">
      <w:start w:val="1"/>
      <w:numFmt w:val="bullet"/>
      <w:lvlText w:val="o"/>
      <w:lvlJc w:val="left"/>
      <w:pPr>
        <w:ind w:left="5760" w:hanging="360"/>
      </w:pPr>
      <w:rPr>
        <w:rFonts w:hint="default" w:ascii="Courier New" w:hAnsi="Courier New"/>
      </w:rPr>
    </w:lvl>
    <w:lvl w:ilvl="8" w:tplc="068806F2">
      <w:start w:val="1"/>
      <w:numFmt w:val="bullet"/>
      <w:lvlText w:val=""/>
      <w:lvlJc w:val="left"/>
      <w:pPr>
        <w:ind w:left="6480" w:hanging="360"/>
      </w:pPr>
      <w:rPr>
        <w:rFonts w:hint="default" w:ascii="Wingdings" w:hAnsi="Wingdings"/>
      </w:rPr>
    </w:lvl>
  </w:abstractNum>
  <w:abstractNum w:abstractNumId="2" w15:restartNumberingAfterBreak="0">
    <w:nsid w:val="232735FE"/>
    <w:multiLevelType w:val="hybridMultilevel"/>
    <w:tmpl w:val="FFFFFFFF"/>
    <w:lvl w:ilvl="0" w:tplc="34122504">
      <w:start w:val="1"/>
      <w:numFmt w:val="bullet"/>
      <w:lvlText w:val="-"/>
      <w:lvlJc w:val="left"/>
      <w:pPr>
        <w:ind w:left="720" w:hanging="360"/>
      </w:pPr>
      <w:rPr>
        <w:rFonts w:hint="default" w:ascii="Calibri" w:hAnsi="Calibri"/>
      </w:rPr>
    </w:lvl>
    <w:lvl w:ilvl="1" w:tplc="935CA334">
      <w:start w:val="1"/>
      <w:numFmt w:val="bullet"/>
      <w:lvlText w:val="o"/>
      <w:lvlJc w:val="left"/>
      <w:pPr>
        <w:ind w:left="1440" w:hanging="360"/>
      </w:pPr>
      <w:rPr>
        <w:rFonts w:hint="default" w:ascii="Courier New" w:hAnsi="Courier New"/>
      </w:rPr>
    </w:lvl>
    <w:lvl w:ilvl="2" w:tplc="AEC6824A">
      <w:start w:val="1"/>
      <w:numFmt w:val="bullet"/>
      <w:lvlText w:val=""/>
      <w:lvlJc w:val="left"/>
      <w:pPr>
        <w:ind w:left="2160" w:hanging="360"/>
      </w:pPr>
      <w:rPr>
        <w:rFonts w:hint="default" w:ascii="Wingdings" w:hAnsi="Wingdings"/>
      </w:rPr>
    </w:lvl>
    <w:lvl w:ilvl="3" w:tplc="D8A84F38">
      <w:start w:val="1"/>
      <w:numFmt w:val="bullet"/>
      <w:lvlText w:val=""/>
      <w:lvlJc w:val="left"/>
      <w:pPr>
        <w:ind w:left="2880" w:hanging="360"/>
      </w:pPr>
      <w:rPr>
        <w:rFonts w:hint="default" w:ascii="Symbol" w:hAnsi="Symbol"/>
      </w:rPr>
    </w:lvl>
    <w:lvl w:ilvl="4" w:tplc="9FA288D2">
      <w:start w:val="1"/>
      <w:numFmt w:val="bullet"/>
      <w:lvlText w:val="o"/>
      <w:lvlJc w:val="left"/>
      <w:pPr>
        <w:ind w:left="3600" w:hanging="360"/>
      </w:pPr>
      <w:rPr>
        <w:rFonts w:hint="default" w:ascii="Courier New" w:hAnsi="Courier New"/>
      </w:rPr>
    </w:lvl>
    <w:lvl w:ilvl="5" w:tplc="50263798">
      <w:start w:val="1"/>
      <w:numFmt w:val="bullet"/>
      <w:lvlText w:val=""/>
      <w:lvlJc w:val="left"/>
      <w:pPr>
        <w:ind w:left="4320" w:hanging="360"/>
      </w:pPr>
      <w:rPr>
        <w:rFonts w:hint="default" w:ascii="Wingdings" w:hAnsi="Wingdings"/>
      </w:rPr>
    </w:lvl>
    <w:lvl w:ilvl="6" w:tplc="3D1EFADE">
      <w:start w:val="1"/>
      <w:numFmt w:val="bullet"/>
      <w:lvlText w:val=""/>
      <w:lvlJc w:val="left"/>
      <w:pPr>
        <w:ind w:left="5040" w:hanging="360"/>
      </w:pPr>
      <w:rPr>
        <w:rFonts w:hint="default" w:ascii="Symbol" w:hAnsi="Symbol"/>
      </w:rPr>
    </w:lvl>
    <w:lvl w:ilvl="7" w:tplc="C762B14E">
      <w:start w:val="1"/>
      <w:numFmt w:val="bullet"/>
      <w:lvlText w:val="o"/>
      <w:lvlJc w:val="left"/>
      <w:pPr>
        <w:ind w:left="5760" w:hanging="360"/>
      </w:pPr>
      <w:rPr>
        <w:rFonts w:hint="default" w:ascii="Courier New" w:hAnsi="Courier New"/>
      </w:rPr>
    </w:lvl>
    <w:lvl w:ilvl="8" w:tplc="94FE4878">
      <w:start w:val="1"/>
      <w:numFmt w:val="bullet"/>
      <w:lvlText w:val=""/>
      <w:lvlJc w:val="left"/>
      <w:pPr>
        <w:ind w:left="6480" w:hanging="360"/>
      </w:pPr>
      <w:rPr>
        <w:rFonts w:hint="default" w:ascii="Wingdings" w:hAnsi="Wingdings"/>
      </w:rPr>
    </w:lvl>
  </w:abstractNum>
  <w:abstractNum w:abstractNumId="3" w15:restartNumberingAfterBreak="0">
    <w:nsid w:val="2CAB668D"/>
    <w:multiLevelType w:val="hybridMultilevel"/>
    <w:tmpl w:val="FFFFFFFF"/>
    <w:lvl w:ilvl="0" w:tplc="66F072BA">
      <w:start w:val="1"/>
      <w:numFmt w:val="bullet"/>
      <w:lvlText w:val="-"/>
      <w:lvlJc w:val="left"/>
      <w:pPr>
        <w:ind w:left="720" w:hanging="360"/>
      </w:pPr>
      <w:rPr>
        <w:rFonts w:hint="default" w:ascii="Calibri" w:hAnsi="Calibri"/>
      </w:rPr>
    </w:lvl>
    <w:lvl w:ilvl="1" w:tplc="B4A21B28">
      <w:start w:val="1"/>
      <w:numFmt w:val="bullet"/>
      <w:lvlText w:val="o"/>
      <w:lvlJc w:val="left"/>
      <w:pPr>
        <w:ind w:left="1440" w:hanging="360"/>
      </w:pPr>
      <w:rPr>
        <w:rFonts w:hint="default" w:ascii="Courier New" w:hAnsi="Courier New"/>
      </w:rPr>
    </w:lvl>
    <w:lvl w:ilvl="2" w:tplc="22CC6EAA">
      <w:start w:val="1"/>
      <w:numFmt w:val="bullet"/>
      <w:lvlText w:val=""/>
      <w:lvlJc w:val="left"/>
      <w:pPr>
        <w:ind w:left="2160" w:hanging="360"/>
      </w:pPr>
      <w:rPr>
        <w:rFonts w:hint="default" w:ascii="Wingdings" w:hAnsi="Wingdings"/>
      </w:rPr>
    </w:lvl>
    <w:lvl w:ilvl="3" w:tplc="077EBBE8">
      <w:start w:val="1"/>
      <w:numFmt w:val="bullet"/>
      <w:lvlText w:val=""/>
      <w:lvlJc w:val="left"/>
      <w:pPr>
        <w:ind w:left="2880" w:hanging="360"/>
      </w:pPr>
      <w:rPr>
        <w:rFonts w:hint="default" w:ascii="Symbol" w:hAnsi="Symbol"/>
      </w:rPr>
    </w:lvl>
    <w:lvl w:ilvl="4" w:tplc="55A6115C">
      <w:start w:val="1"/>
      <w:numFmt w:val="bullet"/>
      <w:lvlText w:val="o"/>
      <w:lvlJc w:val="left"/>
      <w:pPr>
        <w:ind w:left="3600" w:hanging="360"/>
      </w:pPr>
      <w:rPr>
        <w:rFonts w:hint="default" w:ascii="Courier New" w:hAnsi="Courier New"/>
      </w:rPr>
    </w:lvl>
    <w:lvl w:ilvl="5" w:tplc="7DE8B210">
      <w:start w:val="1"/>
      <w:numFmt w:val="bullet"/>
      <w:lvlText w:val=""/>
      <w:lvlJc w:val="left"/>
      <w:pPr>
        <w:ind w:left="4320" w:hanging="360"/>
      </w:pPr>
      <w:rPr>
        <w:rFonts w:hint="default" w:ascii="Wingdings" w:hAnsi="Wingdings"/>
      </w:rPr>
    </w:lvl>
    <w:lvl w:ilvl="6" w:tplc="81586B82">
      <w:start w:val="1"/>
      <w:numFmt w:val="bullet"/>
      <w:lvlText w:val=""/>
      <w:lvlJc w:val="left"/>
      <w:pPr>
        <w:ind w:left="5040" w:hanging="360"/>
      </w:pPr>
      <w:rPr>
        <w:rFonts w:hint="default" w:ascii="Symbol" w:hAnsi="Symbol"/>
      </w:rPr>
    </w:lvl>
    <w:lvl w:ilvl="7" w:tplc="B172147E">
      <w:start w:val="1"/>
      <w:numFmt w:val="bullet"/>
      <w:lvlText w:val="o"/>
      <w:lvlJc w:val="left"/>
      <w:pPr>
        <w:ind w:left="5760" w:hanging="360"/>
      </w:pPr>
      <w:rPr>
        <w:rFonts w:hint="default" w:ascii="Courier New" w:hAnsi="Courier New"/>
      </w:rPr>
    </w:lvl>
    <w:lvl w:ilvl="8" w:tplc="7EC26F1E">
      <w:start w:val="1"/>
      <w:numFmt w:val="bullet"/>
      <w:lvlText w:val=""/>
      <w:lvlJc w:val="left"/>
      <w:pPr>
        <w:ind w:left="6480" w:hanging="360"/>
      </w:pPr>
      <w:rPr>
        <w:rFonts w:hint="default" w:ascii="Wingdings" w:hAnsi="Wingdings"/>
      </w:rPr>
    </w:lvl>
  </w:abstractNum>
  <w:abstractNum w:abstractNumId="4" w15:restartNumberingAfterBreak="0">
    <w:nsid w:val="32277040"/>
    <w:multiLevelType w:val="hybridMultilevel"/>
    <w:tmpl w:val="FFFFFFFF"/>
    <w:lvl w:ilvl="0" w:tplc="8A6E20FA">
      <w:start w:val="1"/>
      <w:numFmt w:val="bullet"/>
      <w:lvlText w:val="-"/>
      <w:lvlJc w:val="left"/>
      <w:pPr>
        <w:ind w:left="720" w:hanging="360"/>
      </w:pPr>
      <w:rPr>
        <w:rFonts w:hint="default" w:ascii="Calibri" w:hAnsi="Calibri"/>
      </w:rPr>
    </w:lvl>
    <w:lvl w:ilvl="1" w:tplc="65F02182">
      <w:start w:val="1"/>
      <w:numFmt w:val="bullet"/>
      <w:lvlText w:val="o"/>
      <w:lvlJc w:val="left"/>
      <w:pPr>
        <w:ind w:left="1440" w:hanging="360"/>
      </w:pPr>
      <w:rPr>
        <w:rFonts w:hint="default" w:ascii="Courier New" w:hAnsi="Courier New"/>
      </w:rPr>
    </w:lvl>
    <w:lvl w:ilvl="2" w:tplc="C84E067A">
      <w:start w:val="1"/>
      <w:numFmt w:val="bullet"/>
      <w:lvlText w:val=""/>
      <w:lvlJc w:val="left"/>
      <w:pPr>
        <w:ind w:left="2160" w:hanging="360"/>
      </w:pPr>
      <w:rPr>
        <w:rFonts w:hint="default" w:ascii="Wingdings" w:hAnsi="Wingdings"/>
      </w:rPr>
    </w:lvl>
    <w:lvl w:ilvl="3" w:tplc="DAAEE708">
      <w:start w:val="1"/>
      <w:numFmt w:val="bullet"/>
      <w:lvlText w:val=""/>
      <w:lvlJc w:val="left"/>
      <w:pPr>
        <w:ind w:left="2880" w:hanging="360"/>
      </w:pPr>
      <w:rPr>
        <w:rFonts w:hint="default" w:ascii="Symbol" w:hAnsi="Symbol"/>
      </w:rPr>
    </w:lvl>
    <w:lvl w:ilvl="4" w:tplc="9C9A6CAA">
      <w:start w:val="1"/>
      <w:numFmt w:val="bullet"/>
      <w:lvlText w:val="o"/>
      <w:lvlJc w:val="left"/>
      <w:pPr>
        <w:ind w:left="3600" w:hanging="360"/>
      </w:pPr>
      <w:rPr>
        <w:rFonts w:hint="default" w:ascii="Courier New" w:hAnsi="Courier New"/>
      </w:rPr>
    </w:lvl>
    <w:lvl w:ilvl="5" w:tplc="251C15BA">
      <w:start w:val="1"/>
      <w:numFmt w:val="bullet"/>
      <w:lvlText w:val=""/>
      <w:lvlJc w:val="left"/>
      <w:pPr>
        <w:ind w:left="4320" w:hanging="360"/>
      </w:pPr>
      <w:rPr>
        <w:rFonts w:hint="default" w:ascii="Wingdings" w:hAnsi="Wingdings"/>
      </w:rPr>
    </w:lvl>
    <w:lvl w:ilvl="6" w:tplc="06040366">
      <w:start w:val="1"/>
      <w:numFmt w:val="bullet"/>
      <w:lvlText w:val=""/>
      <w:lvlJc w:val="left"/>
      <w:pPr>
        <w:ind w:left="5040" w:hanging="360"/>
      </w:pPr>
      <w:rPr>
        <w:rFonts w:hint="default" w:ascii="Symbol" w:hAnsi="Symbol"/>
      </w:rPr>
    </w:lvl>
    <w:lvl w:ilvl="7" w:tplc="DB087FB6">
      <w:start w:val="1"/>
      <w:numFmt w:val="bullet"/>
      <w:lvlText w:val="o"/>
      <w:lvlJc w:val="left"/>
      <w:pPr>
        <w:ind w:left="5760" w:hanging="360"/>
      </w:pPr>
      <w:rPr>
        <w:rFonts w:hint="default" w:ascii="Courier New" w:hAnsi="Courier New"/>
      </w:rPr>
    </w:lvl>
    <w:lvl w:ilvl="8" w:tplc="D11A4D62">
      <w:start w:val="1"/>
      <w:numFmt w:val="bullet"/>
      <w:lvlText w:val=""/>
      <w:lvlJc w:val="left"/>
      <w:pPr>
        <w:ind w:left="6480" w:hanging="360"/>
      </w:pPr>
      <w:rPr>
        <w:rFonts w:hint="default" w:ascii="Wingdings" w:hAnsi="Wingdings"/>
      </w:rPr>
    </w:lvl>
  </w:abstractNum>
  <w:abstractNum w:abstractNumId="5" w15:restartNumberingAfterBreak="0">
    <w:nsid w:val="50BAED7E"/>
    <w:multiLevelType w:val="hybridMultilevel"/>
    <w:tmpl w:val="FFFFFFFF"/>
    <w:lvl w:ilvl="0" w:tplc="8F344C22">
      <w:start w:val="1"/>
      <w:numFmt w:val="bullet"/>
      <w:lvlText w:val="-"/>
      <w:lvlJc w:val="left"/>
      <w:pPr>
        <w:ind w:left="720" w:hanging="360"/>
      </w:pPr>
      <w:rPr>
        <w:rFonts w:hint="default" w:ascii="Calibri" w:hAnsi="Calibri"/>
      </w:rPr>
    </w:lvl>
    <w:lvl w:ilvl="1" w:tplc="1ABE588A">
      <w:start w:val="1"/>
      <w:numFmt w:val="bullet"/>
      <w:lvlText w:val="o"/>
      <w:lvlJc w:val="left"/>
      <w:pPr>
        <w:ind w:left="1440" w:hanging="360"/>
      </w:pPr>
      <w:rPr>
        <w:rFonts w:hint="default" w:ascii="Courier New" w:hAnsi="Courier New"/>
      </w:rPr>
    </w:lvl>
    <w:lvl w:ilvl="2" w:tplc="281E8D3E">
      <w:start w:val="1"/>
      <w:numFmt w:val="bullet"/>
      <w:lvlText w:val=""/>
      <w:lvlJc w:val="left"/>
      <w:pPr>
        <w:ind w:left="2160" w:hanging="360"/>
      </w:pPr>
      <w:rPr>
        <w:rFonts w:hint="default" w:ascii="Wingdings" w:hAnsi="Wingdings"/>
      </w:rPr>
    </w:lvl>
    <w:lvl w:ilvl="3" w:tplc="03AC4378">
      <w:start w:val="1"/>
      <w:numFmt w:val="bullet"/>
      <w:lvlText w:val=""/>
      <w:lvlJc w:val="left"/>
      <w:pPr>
        <w:ind w:left="2880" w:hanging="360"/>
      </w:pPr>
      <w:rPr>
        <w:rFonts w:hint="default" w:ascii="Symbol" w:hAnsi="Symbol"/>
      </w:rPr>
    </w:lvl>
    <w:lvl w:ilvl="4" w:tplc="D966B7A8">
      <w:start w:val="1"/>
      <w:numFmt w:val="bullet"/>
      <w:lvlText w:val="o"/>
      <w:lvlJc w:val="left"/>
      <w:pPr>
        <w:ind w:left="3600" w:hanging="360"/>
      </w:pPr>
      <w:rPr>
        <w:rFonts w:hint="default" w:ascii="Courier New" w:hAnsi="Courier New"/>
      </w:rPr>
    </w:lvl>
    <w:lvl w:ilvl="5" w:tplc="38DE0FCA">
      <w:start w:val="1"/>
      <w:numFmt w:val="bullet"/>
      <w:lvlText w:val=""/>
      <w:lvlJc w:val="left"/>
      <w:pPr>
        <w:ind w:left="4320" w:hanging="360"/>
      </w:pPr>
      <w:rPr>
        <w:rFonts w:hint="default" w:ascii="Wingdings" w:hAnsi="Wingdings"/>
      </w:rPr>
    </w:lvl>
    <w:lvl w:ilvl="6" w:tplc="172898F4">
      <w:start w:val="1"/>
      <w:numFmt w:val="bullet"/>
      <w:lvlText w:val=""/>
      <w:lvlJc w:val="left"/>
      <w:pPr>
        <w:ind w:left="5040" w:hanging="360"/>
      </w:pPr>
      <w:rPr>
        <w:rFonts w:hint="default" w:ascii="Symbol" w:hAnsi="Symbol"/>
      </w:rPr>
    </w:lvl>
    <w:lvl w:ilvl="7" w:tplc="2E6C58EC">
      <w:start w:val="1"/>
      <w:numFmt w:val="bullet"/>
      <w:lvlText w:val="o"/>
      <w:lvlJc w:val="left"/>
      <w:pPr>
        <w:ind w:left="5760" w:hanging="360"/>
      </w:pPr>
      <w:rPr>
        <w:rFonts w:hint="default" w:ascii="Courier New" w:hAnsi="Courier New"/>
      </w:rPr>
    </w:lvl>
    <w:lvl w:ilvl="8" w:tplc="D6DC3AF8">
      <w:start w:val="1"/>
      <w:numFmt w:val="bullet"/>
      <w:lvlText w:val=""/>
      <w:lvlJc w:val="left"/>
      <w:pPr>
        <w:ind w:left="6480" w:hanging="360"/>
      </w:pPr>
      <w:rPr>
        <w:rFonts w:hint="default" w:ascii="Wingdings" w:hAnsi="Wingdings"/>
      </w:rPr>
    </w:lvl>
  </w:abstractNum>
  <w:abstractNum w:abstractNumId="6" w15:restartNumberingAfterBreak="0">
    <w:nsid w:val="548DC08A"/>
    <w:multiLevelType w:val="hybridMultilevel"/>
    <w:tmpl w:val="FFFFFFFF"/>
    <w:lvl w:ilvl="0" w:tplc="8B362176">
      <w:start w:val="1"/>
      <w:numFmt w:val="bullet"/>
      <w:lvlText w:val="-"/>
      <w:lvlJc w:val="left"/>
      <w:pPr>
        <w:ind w:left="720" w:hanging="360"/>
      </w:pPr>
      <w:rPr>
        <w:rFonts w:hint="default" w:ascii="Calibri" w:hAnsi="Calibri"/>
      </w:rPr>
    </w:lvl>
    <w:lvl w:ilvl="1" w:tplc="FF24D490">
      <w:start w:val="1"/>
      <w:numFmt w:val="bullet"/>
      <w:lvlText w:val="o"/>
      <w:lvlJc w:val="left"/>
      <w:pPr>
        <w:ind w:left="1440" w:hanging="360"/>
      </w:pPr>
      <w:rPr>
        <w:rFonts w:hint="default" w:ascii="Courier New" w:hAnsi="Courier New"/>
      </w:rPr>
    </w:lvl>
    <w:lvl w:ilvl="2" w:tplc="37008D40">
      <w:start w:val="1"/>
      <w:numFmt w:val="bullet"/>
      <w:lvlText w:val=""/>
      <w:lvlJc w:val="left"/>
      <w:pPr>
        <w:ind w:left="2160" w:hanging="360"/>
      </w:pPr>
      <w:rPr>
        <w:rFonts w:hint="default" w:ascii="Wingdings" w:hAnsi="Wingdings"/>
      </w:rPr>
    </w:lvl>
    <w:lvl w:ilvl="3" w:tplc="71089A50">
      <w:start w:val="1"/>
      <w:numFmt w:val="bullet"/>
      <w:lvlText w:val=""/>
      <w:lvlJc w:val="left"/>
      <w:pPr>
        <w:ind w:left="2880" w:hanging="360"/>
      </w:pPr>
      <w:rPr>
        <w:rFonts w:hint="default" w:ascii="Symbol" w:hAnsi="Symbol"/>
      </w:rPr>
    </w:lvl>
    <w:lvl w:ilvl="4" w:tplc="64D816FE">
      <w:start w:val="1"/>
      <w:numFmt w:val="bullet"/>
      <w:lvlText w:val="o"/>
      <w:lvlJc w:val="left"/>
      <w:pPr>
        <w:ind w:left="3600" w:hanging="360"/>
      </w:pPr>
      <w:rPr>
        <w:rFonts w:hint="default" w:ascii="Courier New" w:hAnsi="Courier New"/>
      </w:rPr>
    </w:lvl>
    <w:lvl w:ilvl="5" w:tplc="561284A8">
      <w:start w:val="1"/>
      <w:numFmt w:val="bullet"/>
      <w:lvlText w:val=""/>
      <w:lvlJc w:val="left"/>
      <w:pPr>
        <w:ind w:left="4320" w:hanging="360"/>
      </w:pPr>
      <w:rPr>
        <w:rFonts w:hint="default" w:ascii="Wingdings" w:hAnsi="Wingdings"/>
      </w:rPr>
    </w:lvl>
    <w:lvl w:ilvl="6" w:tplc="ACF0DD72">
      <w:start w:val="1"/>
      <w:numFmt w:val="bullet"/>
      <w:lvlText w:val=""/>
      <w:lvlJc w:val="left"/>
      <w:pPr>
        <w:ind w:left="5040" w:hanging="360"/>
      </w:pPr>
      <w:rPr>
        <w:rFonts w:hint="default" w:ascii="Symbol" w:hAnsi="Symbol"/>
      </w:rPr>
    </w:lvl>
    <w:lvl w:ilvl="7" w:tplc="0DF4A6F6">
      <w:start w:val="1"/>
      <w:numFmt w:val="bullet"/>
      <w:lvlText w:val="o"/>
      <w:lvlJc w:val="left"/>
      <w:pPr>
        <w:ind w:left="5760" w:hanging="360"/>
      </w:pPr>
      <w:rPr>
        <w:rFonts w:hint="default" w:ascii="Courier New" w:hAnsi="Courier New"/>
      </w:rPr>
    </w:lvl>
    <w:lvl w:ilvl="8" w:tplc="C9C4221A">
      <w:start w:val="1"/>
      <w:numFmt w:val="bullet"/>
      <w:lvlText w:val=""/>
      <w:lvlJc w:val="left"/>
      <w:pPr>
        <w:ind w:left="6480" w:hanging="360"/>
      </w:pPr>
      <w:rPr>
        <w:rFonts w:hint="default" w:ascii="Wingdings" w:hAnsi="Wingdings"/>
      </w:rPr>
    </w:lvl>
  </w:abstractNum>
  <w:abstractNum w:abstractNumId="7" w15:restartNumberingAfterBreak="0">
    <w:nsid w:val="618C3D01"/>
    <w:multiLevelType w:val="hybridMultilevel"/>
    <w:tmpl w:val="FFFFFFFF"/>
    <w:lvl w:ilvl="0" w:tplc="C8948C84">
      <w:start w:val="1"/>
      <w:numFmt w:val="bullet"/>
      <w:lvlText w:val="-"/>
      <w:lvlJc w:val="left"/>
      <w:pPr>
        <w:ind w:left="720" w:hanging="360"/>
      </w:pPr>
      <w:rPr>
        <w:rFonts w:hint="default" w:ascii="Calibri" w:hAnsi="Calibri"/>
      </w:rPr>
    </w:lvl>
    <w:lvl w:ilvl="1" w:tplc="20BE5D26">
      <w:start w:val="1"/>
      <w:numFmt w:val="bullet"/>
      <w:lvlText w:val="o"/>
      <w:lvlJc w:val="left"/>
      <w:pPr>
        <w:ind w:left="1440" w:hanging="360"/>
      </w:pPr>
      <w:rPr>
        <w:rFonts w:hint="default" w:ascii="Courier New" w:hAnsi="Courier New"/>
      </w:rPr>
    </w:lvl>
    <w:lvl w:ilvl="2" w:tplc="E9CE0A34">
      <w:start w:val="1"/>
      <w:numFmt w:val="bullet"/>
      <w:lvlText w:val=""/>
      <w:lvlJc w:val="left"/>
      <w:pPr>
        <w:ind w:left="2160" w:hanging="360"/>
      </w:pPr>
      <w:rPr>
        <w:rFonts w:hint="default" w:ascii="Wingdings" w:hAnsi="Wingdings"/>
      </w:rPr>
    </w:lvl>
    <w:lvl w:ilvl="3" w:tplc="C06474E4">
      <w:start w:val="1"/>
      <w:numFmt w:val="bullet"/>
      <w:lvlText w:val=""/>
      <w:lvlJc w:val="left"/>
      <w:pPr>
        <w:ind w:left="2880" w:hanging="360"/>
      </w:pPr>
      <w:rPr>
        <w:rFonts w:hint="default" w:ascii="Symbol" w:hAnsi="Symbol"/>
      </w:rPr>
    </w:lvl>
    <w:lvl w:ilvl="4" w:tplc="ABE01D66">
      <w:start w:val="1"/>
      <w:numFmt w:val="bullet"/>
      <w:lvlText w:val="o"/>
      <w:lvlJc w:val="left"/>
      <w:pPr>
        <w:ind w:left="3600" w:hanging="360"/>
      </w:pPr>
      <w:rPr>
        <w:rFonts w:hint="default" w:ascii="Courier New" w:hAnsi="Courier New"/>
      </w:rPr>
    </w:lvl>
    <w:lvl w:ilvl="5" w:tplc="44D045B4">
      <w:start w:val="1"/>
      <w:numFmt w:val="bullet"/>
      <w:lvlText w:val=""/>
      <w:lvlJc w:val="left"/>
      <w:pPr>
        <w:ind w:left="4320" w:hanging="360"/>
      </w:pPr>
      <w:rPr>
        <w:rFonts w:hint="default" w:ascii="Wingdings" w:hAnsi="Wingdings"/>
      </w:rPr>
    </w:lvl>
    <w:lvl w:ilvl="6" w:tplc="990E4BC8">
      <w:start w:val="1"/>
      <w:numFmt w:val="bullet"/>
      <w:lvlText w:val=""/>
      <w:lvlJc w:val="left"/>
      <w:pPr>
        <w:ind w:left="5040" w:hanging="360"/>
      </w:pPr>
      <w:rPr>
        <w:rFonts w:hint="default" w:ascii="Symbol" w:hAnsi="Symbol"/>
      </w:rPr>
    </w:lvl>
    <w:lvl w:ilvl="7" w:tplc="8C68E91E">
      <w:start w:val="1"/>
      <w:numFmt w:val="bullet"/>
      <w:lvlText w:val="o"/>
      <w:lvlJc w:val="left"/>
      <w:pPr>
        <w:ind w:left="5760" w:hanging="360"/>
      </w:pPr>
      <w:rPr>
        <w:rFonts w:hint="default" w:ascii="Courier New" w:hAnsi="Courier New"/>
      </w:rPr>
    </w:lvl>
    <w:lvl w:ilvl="8" w:tplc="E548BADC">
      <w:start w:val="1"/>
      <w:numFmt w:val="bullet"/>
      <w:lvlText w:val=""/>
      <w:lvlJc w:val="left"/>
      <w:pPr>
        <w:ind w:left="6480" w:hanging="360"/>
      </w:pPr>
      <w:rPr>
        <w:rFonts w:hint="default" w:ascii="Wingdings" w:hAnsi="Wingdings"/>
      </w:rPr>
    </w:lvl>
  </w:abstractNum>
  <w:num w:numId="1" w16cid:durableId="1263487638">
    <w:abstractNumId w:val="6"/>
  </w:num>
  <w:num w:numId="2" w16cid:durableId="1734500249">
    <w:abstractNumId w:val="4"/>
  </w:num>
  <w:num w:numId="3" w16cid:durableId="60324806">
    <w:abstractNumId w:val="7"/>
  </w:num>
  <w:num w:numId="4" w16cid:durableId="1612860838">
    <w:abstractNumId w:val="5"/>
  </w:num>
  <w:num w:numId="5" w16cid:durableId="1435589199">
    <w:abstractNumId w:val="0"/>
  </w:num>
  <w:num w:numId="6" w16cid:durableId="1841310177">
    <w:abstractNumId w:val="3"/>
  </w:num>
  <w:num w:numId="7" w16cid:durableId="1460686626">
    <w:abstractNumId w:val="2"/>
  </w:num>
  <w:num w:numId="8" w16cid:durableId="149556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6D5178"/>
    <w:rsid w:val="0024121F"/>
    <w:rsid w:val="003C6877"/>
    <w:rsid w:val="00563705"/>
    <w:rsid w:val="00A12336"/>
    <w:rsid w:val="00AD6837"/>
    <w:rsid w:val="010F33AB"/>
    <w:rsid w:val="01256861"/>
    <w:rsid w:val="0168292C"/>
    <w:rsid w:val="0198BDFF"/>
    <w:rsid w:val="01A42310"/>
    <w:rsid w:val="01D5B8EB"/>
    <w:rsid w:val="01DF73A3"/>
    <w:rsid w:val="022EA330"/>
    <w:rsid w:val="023A5F93"/>
    <w:rsid w:val="0266957B"/>
    <w:rsid w:val="028774C8"/>
    <w:rsid w:val="02C5FF7B"/>
    <w:rsid w:val="0300553A"/>
    <w:rsid w:val="0341E32B"/>
    <w:rsid w:val="035A7B68"/>
    <w:rsid w:val="0378087C"/>
    <w:rsid w:val="039799D2"/>
    <w:rsid w:val="03F97B03"/>
    <w:rsid w:val="041CAD72"/>
    <w:rsid w:val="046514B1"/>
    <w:rsid w:val="048C0023"/>
    <w:rsid w:val="04AABFC7"/>
    <w:rsid w:val="04C05B8F"/>
    <w:rsid w:val="0585A146"/>
    <w:rsid w:val="05DC1EA5"/>
    <w:rsid w:val="062ABF3B"/>
    <w:rsid w:val="06B2E4C6"/>
    <w:rsid w:val="06D17D8B"/>
    <w:rsid w:val="06DB61A0"/>
    <w:rsid w:val="06F48E69"/>
    <w:rsid w:val="0770A0A0"/>
    <w:rsid w:val="0794A9E5"/>
    <w:rsid w:val="07EC5F2F"/>
    <w:rsid w:val="0807C1E3"/>
    <w:rsid w:val="08119550"/>
    <w:rsid w:val="08251C1C"/>
    <w:rsid w:val="082A2CEE"/>
    <w:rsid w:val="086F447B"/>
    <w:rsid w:val="08C47C65"/>
    <w:rsid w:val="0938A43A"/>
    <w:rsid w:val="09AD9EF2"/>
    <w:rsid w:val="09B389E4"/>
    <w:rsid w:val="0A130262"/>
    <w:rsid w:val="0AB63800"/>
    <w:rsid w:val="0B3EF77D"/>
    <w:rsid w:val="0B591832"/>
    <w:rsid w:val="0B82DBF8"/>
    <w:rsid w:val="0B8E436F"/>
    <w:rsid w:val="0B969C08"/>
    <w:rsid w:val="0BB13744"/>
    <w:rsid w:val="0C8BE03A"/>
    <w:rsid w:val="0CD25D1F"/>
    <w:rsid w:val="0CE35EB2"/>
    <w:rsid w:val="0D2A13D0"/>
    <w:rsid w:val="0D42B59E"/>
    <w:rsid w:val="0D54F6FA"/>
    <w:rsid w:val="0DD92BAE"/>
    <w:rsid w:val="0E0C155D"/>
    <w:rsid w:val="0E205241"/>
    <w:rsid w:val="0E2C4920"/>
    <w:rsid w:val="0EC51DBE"/>
    <w:rsid w:val="0F2ADA1E"/>
    <w:rsid w:val="0F424724"/>
    <w:rsid w:val="0F527F34"/>
    <w:rsid w:val="0F65751C"/>
    <w:rsid w:val="0F67FD52"/>
    <w:rsid w:val="0F9DDCFF"/>
    <w:rsid w:val="101375C7"/>
    <w:rsid w:val="1045320C"/>
    <w:rsid w:val="10564D1B"/>
    <w:rsid w:val="1061B492"/>
    <w:rsid w:val="106D5178"/>
    <w:rsid w:val="10C23591"/>
    <w:rsid w:val="10E6D395"/>
    <w:rsid w:val="10EB6760"/>
    <w:rsid w:val="11006D99"/>
    <w:rsid w:val="1114C7A4"/>
    <w:rsid w:val="118714AC"/>
    <w:rsid w:val="11CF803A"/>
    <w:rsid w:val="11D838D0"/>
    <w:rsid w:val="11F87CC1"/>
    <w:rsid w:val="12A775AA"/>
    <w:rsid w:val="1327AE1D"/>
    <w:rsid w:val="1338F383"/>
    <w:rsid w:val="135E2DD4"/>
    <w:rsid w:val="13B1F722"/>
    <w:rsid w:val="13B922D0"/>
    <w:rsid w:val="13E43A5B"/>
    <w:rsid w:val="14217CCA"/>
    <w:rsid w:val="1472EC6F"/>
    <w:rsid w:val="14732CED"/>
    <w:rsid w:val="14BAB425"/>
    <w:rsid w:val="14F2B540"/>
    <w:rsid w:val="14F9FE35"/>
    <w:rsid w:val="1529BE3E"/>
    <w:rsid w:val="157FE101"/>
    <w:rsid w:val="159CEEE5"/>
    <w:rsid w:val="15A07182"/>
    <w:rsid w:val="160EFD4E"/>
    <w:rsid w:val="166ABCD1"/>
    <w:rsid w:val="1695CE96"/>
    <w:rsid w:val="16E91697"/>
    <w:rsid w:val="16F27B76"/>
    <w:rsid w:val="1744059F"/>
    <w:rsid w:val="174B3B16"/>
    <w:rsid w:val="1764E7FB"/>
    <w:rsid w:val="17869478"/>
    <w:rsid w:val="182D700C"/>
    <w:rsid w:val="18615F00"/>
    <w:rsid w:val="186A274C"/>
    <w:rsid w:val="18856845"/>
    <w:rsid w:val="188D55CB"/>
    <w:rsid w:val="18AC0FA6"/>
    <w:rsid w:val="190A3ED3"/>
    <w:rsid w:val="19469E10"/>
    <w:rsid w:val="19589BE4"/>
    <w:rsid w:val="1991A7BC"/>
    <w:rsid w:val="1A1B1D98"/>
    <w:rsid w:val="1A2780E0"/>
    <w:rsid w:val="1A29262C"/>
    <w:rsid w:val="1AAE0383"/>
    <w:rsid w:val="1AE26E71"/>
    <w:rsid w:val="1AEA9865"/>
    <w:rsid w:val="1B98FFC2"/>
    <w:rsid w:val="1B9B0EE4"/>
    <w:rsid w:val="1BC3CBF6"/>
    <w:rsid w:val="1BF91B2A"/>
    <w:rsid w:val="1C81382D"/>
    <w:rsid w:val="1CFB8860"/>
    <w:rsid w:val="1DA1726B"/>
    <w:rsid w:val="1DBA1EB1"/>
    <w:rsid w:val="1E223927"/>
    <w:rsid w:val="1E2E1FDB"/>
    <w:rsid w:val="1E337C1C"/>
    <w:rsid w:val="1E446B1B"/>
    <w:rsid w:val="1E9E2FC9"/>
    <w:rsid w:val="1F76A513"/>
    <w:rsid w:val="1F8D597A"/>
    <w:rsid w:val="1FA1BCB5"/>
    <w:rsid w:val="1FA57F35"/>
    <w:rsid w:val="205EA9F1"/>
    <w:rsid w:val="20778E2B"/>
    <w:rsid w:val="21390753"/>
    <w:rsid w:val="21470B7B"/>
    <w:rsid w:val="2159D9E9"/>
    <w:rsid w:val="21FFC901"/>
    <w:rsid w:val="222C4A8B"/>
    <w:rsid w:val="22F4C316"/>
    <w:rsid w:val="22F84935"/>
    <w:rsid w:val="230DB03D"/>
    <w:rsid w:val="2317DC3E"/>
    <w:rsid w:val="2359051A"/>
    <w:rsid w:val="23653893"/>
    <w:rsid w:val="23E1872E"/>
    <w:rsid w:val="24B0DDA7"/>
    <w:rsid w:val="24E6F774"/>
    <w:rsid w:val="250B2B86"/>
    <w:rsid w:val="2563EB4D"/>
    <w:rsid w:val="25F5E58A"/>
    <w:rsid w:val="262D4B0C"/>
    <w:rsid w:val="265AE334"/>
    <w:rsid w:val="2707A934"/>
    <w:rsid w:val="27195422"/>
    <w:rsid w:val="27210DFF"/>
    <w:rsid w:val="273BB209"/>
    <w:rsid w:val="27606946"/>
    <w:rsid w:val="2796E3DB"/>
    <w:rsid w:val="27C91B6D"/>
    <w:rsid w:val="27D1F1DD"/>
    <w:rsid w:val="280FF85A"/>
    <w:rsid w:val="287A9D61"/>
    <w:rsid w:val="291A4DDB"/>
    <w:rsid w:val="291C6E8C"/>
    <w:rsid w:val="295CE7AF"/>
    <w:rsid w:val="296041A0"/>
    <w:rsid w:val="296CD954"/>
    <w:rsid w:val="2A3F49F6"/>
    <w:rsid w:val="2A4774ED"/>
    <w:rsid w:val="2A5A6CCA"/>
    <w:rsid w:val="2ACD3B08"/>
    <w:rsid w:val="2AF95538"/>
    <w:rsid w:val="2B1B67C5"/>
    <w:rsid w:val="2BD08378"/>
    <w:rsid w:val="2BF98A76"/>
    <w:rsid w:val="2CC6EFC4"/>
    <w:rsid w:val="2D10A267"/>
    <w:rsid w:val="2D1DADAB"/>
    <w:rsid w:val="2D373EBA"/>
    <w:rsid w:val="2D3F6C02"/>
    <w:rsid w:val="2DD153FA"/>
    <w:rsid w:val="2E17CD9D"/>
    <w:rsid w:val="2E30F5FA"/>
    <w:rsid w:val="2E8E0E18"/>
    <w:rsid w:val="2EF5A961"/>
    <w:rsid w:val="2F691B82"/>
    <w:rsid w:val="2FC15EE4"/>
    <w:rsid w:val="2FD42D52"/>
    <w:rsid w:val="2FED55AF"/>
    <w:rsid w:val="304199CF"/>
    <w:rsid w:val="3061E865"/>
    <w:rsid w:val="306443B8"/>
    <w:rsid w:val="30D5B630"/>
    <w:rsid w:val="3151EEEE"/>
    <w:rsid w:val="3153B1CB"/>
    <w:rsid w:val="316FFDB3"/>
    <w:rsid w:val="3177EB39"/>
    <w:rsid w:val="3251E7C0"/>
    <w:rsid w:val="328E23DA"/>
    <w:rsid w:val="32E44FE0"/>
    <w:rsid w:val="33F3244F"/>
    <w:rsid w:val="34A79E75"/>
    <w:rsid w:val="34AF8BFB"/>
    <w:rsid w:val="34C6F189"/>
    <w:rsid w:val="35081D5D"/>
    <w:rsid w:val="353935BA"/>
    <w:rsid w:val="354EF1C5"/>
    <w:rsid w:val="35DE80C1"/>
    <w:rsid w:val="35FD98DE"/>
    <w:rsid w:val="36BAAAB2"/>
    <w:rsid w:val="36CDA311"/>
    <w:rsid w:val="36DC8D69"/>
    <w:rsid w:val="36F0816A"/>
    <w:rsid w:val="3733D422"/>
    <w:rsid w:val="37422E33"/>
    <w:rsid w:val="378E379E"/>
    <w:rsid w:val="37B43F69"/>
    <w:rsid w:val="37D7D840"/>
    <w:rsid w:val="37DF3F37"/>
    <w:rsid w:val="38785DCA"/>
    <w:rsid w:val="38B99D5F"/>
    <w:rsid w:val="38C1C753"/>
    <w:rsid w:val="3918A38F"/>
    <w:rsid w:val="391DC92A"/>
    <w:rsid w:val="3950C58C"/>
    <w:rsid w:val="39AAA60D"/>
    <w:rsid w:val="3A0EE40A"/>
    <w:rsid w:val="3A516C98"/>
    <w:rsid w:val="3A5D97B4"/>
    <w:rsid w:val="3A77DC22"/>
    <w:rsid w:val="3A85847C"/>
    <w:rsid w:val="3AAF5808"/>
    <w:rsid w:val="3B5ECC58"/>
    <w:rsid w:val="3BE1EDF7"/>
    <w:rsid w:val="3C108964"/>
    <w:rsid w:val="3C481607"/>
    <w:rsid w:val="3C4DFFF8"/>
    <w:rsid w:val="3C62EF7A"/>
    <w:rsid w:val="3D5BA116"/>
    <w:rsid w:val="3D953876"/>
    <w:rsid w:val="3DA63A8F"/>
    <w:rsid w:val="3DF4D9A4"/>
    <w:rsid w:val="3EEA6442"/>
    <w:rsid w:val="3F2C7052"/>
    <w:rsid w:val="3F3108D7"/>
    <w:rsid w:val="3F6A5974"/>
    <w:rsid w:val="3F8680F8"/>
    <w:rsid w:val="3FA5A116"/>
    <w:rsid w:val="3FA6DEB3"/>
    <w:rsid w:val="3FB3358A"/>
    <w:rsid w:val="3FCCC6AE"/>
    <w:rsid w:val="40351639"/>
    <w:rsid w:val="4082BB92"/>
    <w:rsid w:val="40897627"/>
    <w:rsid w:val="40BA4E1D"/>
    <w:rsid w:val="40CCD938"/>
    <w:rsid w:val="40EF050D"/>
    <w:rsid w:val="414569A6"/>
    <w:rsid w:val="41549E14"/>
    <w:rsid w:val="418E0F03"/>
    <w:rsid w:val="4248137C"/>
    <w:rsid w:val="4278C206"/>
    <w:rsid w:val="427C236A"/>
    <w:rsid w:val="434CBF38"/>
    <w:rsid w:val="436E1C24"/>
    <w:rsid w:val="440479FA"/>
    <w:rsid w:val="448B4F90"/>
    <w:rsid w:val="44BF3974"/>
    <w:rsid w:val="44FAAB10"/>
    <w:rsid w:val="450FC21A"/>
    <w:rsid w:val="459E5D7C"/>
    <w:rsid w:val="4626F449"/>
    <w:rsid w:val="46D114A7"/>
    <w:rsid w:val="4711A5A5"/>
    <w:rsid w:val="478B078A"/>
    <w:rsid w:val="47F77EFF"/>
    <w:rsid w:val="47FF373C"/>
    <w:rsid w:val="482F0EF7"/>
    <w:rsid w:val="4856203F"/>
    <w:rsid w:val="489D2A04"/>
    <w:rsid w:val="48AC9F73"/>
    <w:rsid w:val="49075EA5"/>
    <w:rsid w:val="493EA917"/>
    <w:rsid w:val="497B54D7"/>
    <w:rsid w:val="4A082EDC"/>
    <w:rsid w:val="4A171F05"/>
    <w:rsid w:val="4A6B918A"/>
    <w:rsid w:val="4A6CACD8"/>
    <w:rsid w:val="4A8D1C81"/>
    <w:rsid w:val="4AB291AA"/>
    <w:rsid w:val="4AE1DFF4"/>
    <w:rsid w:val="4AFF85D3"/>
    <w:rsid w:val="4B2222DB"/>
    <w:rsid w:val="4B462C20"/>
    <w:rsid w:val="4B49276F"/>
    <w:rsid w:val="4BDB305D"/>
    <w:rsid w:val="4C003762"/>
    <w:rsid w:val="4C5BC0A8"/>
    <w:rsid w:val="4C607F6F"/>
    <w:rsid w:val="4C912A30"/>
    <w:rsid w:val="4CABFB43"/>
    <w:rsid w:val="4D0C9A56"/>
    <w:rsid w:val="4D1BF2FB"/>
    <w:rsid w:val="4DC36233"/>
    <w:rsid w:val="4DCD8E34"/>
    <w:rsid w:val="4DE4B6BF"/>
    <w:rsid w:val="4DECC84D"/>
    <w:rsid w:val="4E04196A"/>
    <w:rsid w:val="4E0A8F66"/>
    <w:rsid w:val="4E973486"/>
    <w:rsid w:val="4EAAF1B2"/>
    <w:rsid w:val="4EFB4195"/>
    <w:rsid w:val="4F14F50F"/>
    <w:rsid w:val="4F246890"/>
    <w:rsid w:val="4F8EE9FB"/>
    <w:rsid w:val="50210522"/>
    <w:rsid w:val="503A8FF7"/>
    <w:rsid w:val="50B0C570"/>
    <w:rsid w:val="50DAD30E"/>
    <w:rsid w:val="51172255"/>
    <w:rsid w:val="5149751B"/>
    <w:rsid w:val="51C28226"/>
    <w:rsid w:val="51CDD454"/>
    <w:rsid w:val="523A92D5"/>
    <w:rsid w:val="5241C6C1"/>
    <w:rsid w:val="527ECD63"/>
    <w:rsid w:val="5296D356"/>
    <w:rsid w:val="530F8F63"/>
    <w:rsid w:val="53A316A7"/>
    <w:rsid w:val="53E86384"/>
    <w:rsid w:val="548A7936"/>
    <w:rsid w:val="550FA202"/>
    <w:rsid w:val="552BE2E9"/>
    <w:rsid w:val="556D4951"/>
    <w:rsid w:val="55AF072E"/>
    <w:rsid w:val="55B5AAC4"/>
    <w:rsid w:val="55BDE413"/>
    <w:rsid w:val="55E6C321"/>
    <w:rsid w:val="5637415F"/>
    <w:rsid w:val="572006F4"/>
    <w:rsid w:val="57523E86"/>
    <w:rsid w:val="57BA27C9"/>
    <w:rsid w:val="57D004F7"/>
    <w:rsid w:val="5837E51C"/>
    <w:rsid w:val="583B0703"/>
    <w:rsid w:val="583CF189"/>
    <w:rsid w:val="58B25834"/>
    <w:rsid w:val="58C2181C"/>
    <w:rsid w:val="5988C111"/>
    <w:rsid w:val="59ADA523"/>
    <w:rsid w:val="5A827851"/>
    <w:rsid w:val="5A84D843"/>
    <w:rsid w:val="5AEF01A5"/>
    <w:rsid w:val="5B41C5B6"/>
    <w:rsid w:val="5B8A55B6"/>
    <w:rsid w:val="5BB61EB9"/>
    <w:rsid w:val="5C2671CF"/>
    <w:rsid w:val="5D01F606"/>
    <w:rsid w:val="5D4991B4"/>
    <w:rsid w:val="5D4AA975"/>
    <w:rsid w:val="5DC49165"/>
    <w:rsid w:val="5DE91AD2"/>
    <w:rsid w:val="5E148E77"/>
    <w:rsid w:val="5E1AE950"/>
    <w:rsid w:val="5E2C6E03"/>
    <w:rsid w:val="5E93F0AC"/>
    <w:rsid w:val="5EB542FD"/>
    <w:rsid w:val="5EF43E2B"/>
    <w:rsid w:val="5F55E974"/>
    <w:rsid w:val="5FDEDA38"/>
    <w:rsid w:val="5FEC8029"/>
    <w:rsid w:val="6077784A"/>
    <w:rsid w:val="608BE171"/>
    <w:rsid w:val="60AB6AA9"/>
    <w:rsid w:val="61E57C23"/>
    <w:rsid w:val="6234BF53"/>
    <w:rsid w:val="626C9F70"/>
    <w:rsid w:val="62ACEE00"/>
    <w:rsid w:val="62BD5D18"/>
    <w:rsid w:val="635D693D"/>
    <w:rsid w:val="636D018F"/>
    <w:rsid w:val="637834BA"/>
    <w:rsid w:val="63BBE84A"/>
    <w:rsid w:val="63D50ABA"/>
    <w:rsid w:val="6404CAC3"/>
    <w:rsid w:val="6430C18E"/>
    <w:rsid w:val="644749C3"/>
    <w:rsid w:val="644D1B59"/>
    <w:rsid w:val="645DCAF6"/>
    <w:rsid w:val="6466B745"/>
    <w:rsid w:val="65149D91"/>
    <w:rsid w:val="65A09B24"/>
    <w:rsid w:val="66519A91"/>
    <w:rsid w:val="67479053"/>
    <w:rsid w:val="674AFB3A"/>
    <w:rsid w:val="6758C5EC"/>
    <w:rsid w:val="67686250"/>
    <w:rsid w:val="67B41ADC"/>
    <w:rsid w:val="67E96960"/>
    <w:rsid w:val="67F4C76C"/>
    <w:rsid w:val="6838AF23"/>
    <w:rsid w:val="68C4E779"/>
    <w:rsid w:val="68D6BA22"/>
    <w:rsid w:val="69588C2B"/>
    <w:rsid w:val="6A444C3E"/>
    <w:rsid w:val="6A49BFCA"/>
    <w:rsid w:val="6A530B83"/>
    <w:rsid w:val="6A657F10"/>
    <w:rsid w:val="6AB0FA2F"/>
    <w:rsid w:val="6B2832B5"/>
    <w:rsid w:val="6B558E44"/>
    <w:rsid w:val="6B8B1357"/>
    <w:rsid w:val="6B923AEF"/>
    <w:rsid w:val="6BB58798"/>
    <w:rsid w:val="6BDF8E56"/>
    <w:rsid w:val="6BE01C9F"/>
    <w:rsid w:val="6C0FDCA8"/>
    <w:rsid w:val="6C3448A7"/>
    <w:rsid w:val="6C456D65"/>
    <w:rsid w:val="6C52C587"/>
    <w:rsid w:val="6C5DF7FC"/>
    <w:rsid w:val="6C992B73"/>
    <w:rsid w:val="6CFC59C1"/>
    <w:rsid w:val="6D42B1C3"/>
    <w:rsid w:val="6D74C2F7"/>
    <w:rsid w:val="6DD7A3D4"/>
    <w:rsid w:val="6DEDCBEF"/>
    <w:rsid w:val="6EC758BF"/>
    <w:rsid w:val="6ECA445D"/>
    <w:rsid w:val="6F63C2B2"/>
    <w:rsid w:val="701E3B12"/>
    <w:rsid w:val="702CBC7A"/>
    <w:rsid w:val="703EDEBD"/>
    <w:rsid w:val="704CEC61"/>
    <w:rsid w:val="70E34DCB"/>
    <w:rsid w:val="7128A5CD"/>
    <w:rsid w:val="714AEF59"/>
    <w:rsid w:val="71952643"/>
    <w:rsid w:val="71C3EE8E"/>
    <w:rsid w:val="71C88CDB"/>
    <w:rsid w:val="72034A1C"/>
    <w:rsid w:val="721C1DFC"/>
    <w:rsid w:val="726F0320"/>
    <w:rsid w:val="72AB14F7"/>
    <w:rsid w:val="72E3D5C5"/>
    <w:rsid w:val="731F0E2C"/>
    <w:rsid w:val="73645D3C"/>
    <w:rsid w:val="737E66ED"/>
    <w:rsid w:val="73848D23"/>
    <w:rsid w:val="738D9D13"/>
    <w:rsid w:val="73DE1AEB"/>
    <w:rsid w:val="745FF1AF"/>
    <w:rsid w:val="746ACB33"/>
    <w:rsid w:val="74B1A4A8"/>
    <w:rsid w:val="74BD73AD"/>
    <w:rsid w:val="74E7CC9B"/>
    <w:rsid w:val="75E2B5B9"/>
    <w:rsid w:val="75EBAB81"/>
    <w:rsid w:val="765F4F69"/>
    <w:rsid w:val="76881C44"/>
    <w:rsid w:val="76945088"/>
    <w:rsid w:val="769AE832"/>
    <w:rsid w:val="76B8A06F"/>
    <w:rsid w:val="76C659E6"/>
    <w:rsid w:val="76E520E2"/>
    <w:rsid w:val="76F69D6F"/>
    <w:rsid w:val="76FF3850"/>
    <w:rsid w:val="7779442C"/>
    <w:rsid w:val="777E861A"/>
    <w:rsid w:val="77A9529E"/>
    <w:rsid w:val="77B3F7D6"/>
    <w:rsid w:val="78824327"/>
    <w:rsid w:val="78B279A4"/>
    <w:rsid w:val="78EFE8AF"/>
    <w:rsid w:val="79497F48"/>
    <w:rsid w:val="796483E6"/>
    <w:rsid w:val="79E36BFD"/>
    <w:rsid w:val="79F4F111"/>
    <w:rsid w:val="7A0FC0BA"/>
    <w:rsid w:val="7A1398F2"/>
    <w:rsid w:val="7A4E4A05"/>
    <w:rsid w:val="7ADD138B"/>
    <w:rsid w:val="7B1CE218"/>
    <w:rsid w:val="7BCB5D06"/>
    <w:rsid w:val="7BD18ED3"/>
    <w:rsid w:val="7C124B3F"/>
    <w:rsid w:val="7C909ED1"/>
    <w:rsid w:val="7D252ADC"/>
    <w:rsid w:val="7DC94F9B"/>
    <w:rsid w:val="7DD81729"/>
    <w:rsid w:val="7DDF48DC"/>
    <w:rsid w:val="7ED9FB6A"/>
    <w:rsid w:val="7EDAB1E8"/>
    <w:rsid w:val="7EFF16E7"/>
    <w:rsid w:val="7F0F4DD0"/>
    <w:rsid w:val="7F1C3E18"/>
    <w:rsid w:val="7F4C9F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5178"/>
  <w15:chartTrackingRefBased/>
  <w15:docId w15:val="{E23A9CDC-B45D-ED4D-9D82-587BD93C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20/10/relationships/intelligence" Target="intelligence2.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Panth Desai</dc:creator>
  <keywords/>
  <dc:description/>
  <lastModifiedBy>Panth Desai</lastModifiedBy>
  <revision>9</revision>
  <dcterms:created xsi:type="dcterms:W3CDTF">2024-01-13T21:41:00.0000000Z</dcterms:created>
  <dcterms:modified xsi:type="dcterms:W3CDTF">2025-02-21T03:54:11.9062130Z</dcterms:modified>
</coreProperties>
</file>