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December 17, 2025 - Started my actual project</w:t>
        <w:br w:type="textWrapping"/>
        <w:t xml:space="preserve"> December 26, 2025 - Worked on my project</w:t>
        <w:br w:type="textWrapping"/>
        <w:t xml:space="preserve"> January 2, 2026 - Worked on my project</w:t>
        <w:br w:type="textWrapping"/>
        <w:t xml:space="preserve"> January 7, 2026 - Worked on my project</w:t>
        <w:br w:type="textWrapping"/>
        <w:t xml:space="preserve"> January 9, 2026 - Worked on my project</w:t>
        <w:br w:type="textWrapping"/>
        <w:t xml:space="preserve"> January 14, 2026 - Worked on my project</w:t>
        <w:br w:type="textWrapping"/>
        <w:t xml:space="preserve"> January 21, 2026 - Worked on my project</w:t>
        <w:br w:type="textWrapping"/>
        <w:t xml:space="preserve"> January 28, 2026 - Worked on my project</w:t>
        <w:br w:type="textWrapping"/>
        <w:t xml:space="preserve"> January 30, 2026 - Worked on my project</w:t>
        <w:br w:type="textWrapping"/>
        <w:t xml:space="preserve"> February 2, 2026 - Worked on my project</w:t>
        <w:br w:type="textWrapping"/>
        <w:t xml:space="preserve"> February 4, 2026 - Worked on my project</w:t>
        <w:br w:type="textWrapping"/>
        <w:t xml:space="preserve"> February 7, 2026 - Worked on my project</w:t>
        <w:br w:type="textWrapping"/>
        <w:t xml:space="preserve"> February 9, 2026 - Worked on my project</w:t>
        <w:br w:type="textWrapping"/>
        <w:t xml:space="preserve"> February 11, 2026 - Worked on my project</w:t>
        <w:br w:type="textWrapping"/>
        <w:t xml:space="preserve"> February 14, 2026 - Worked on my project</w:t>
        <w:br w:type="textWrapping"/>
        <w:t xml:space="preserve"> February 16, 2026 - Worked on my project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