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1F7E" w14:textId="615844A9" w:rsidR="005414E0" w:rsidRPr="00E44D0E" w:rsidRDefault="0087754D" w:rsidP="00E44D0E">
      <w:pPr>
        <w:ind w:left="360"/>
        <w:rPr>
          <w:rFonts w:ascii="Britannic Bold" w:hAnsi="Britannic Bold"/>
          <w:b/>
          <w:bCs/>
          <w:i/>
          <w:iCs/>
          <w:sz w:val="40"/>
          <w:szCs w:val="40"/>
          <w:u w:val="single"/>
        </w:rPr>
      </w:pPr>
      <w:r w:rsidRPr="00E44D0E">
        <w:rPr>
          <w:rFonts w:ascii="Britannic Bold" w:hAnsi="Britannic Bold"/>
          <w:b/>
          <w:bCs/>
          <w:i/>
          <w:iCs/>
          <w:sz w:val="40"/>
          <w:szCs w:val="40"/>
          <w:u w:val="single"/>
        </w:rPr>
        <w:t>Differentiating Bandages, As Well As Future Implications</w:t>
      </w:r>
      <w:r w:rsidR="00847705" w:rsidRPr="00E44D0E">
        <w:rPr>
          <w:rFonts w:ascii="Britannic Bold" w:hAnsi="Britannic Bold"/>
          <w:b/>
          <w:bCs/>
          <w:i/>
          <w:iCs/>
          <w:sz w:val="40"/>
          <w:szCs w:val="40"/>
          <w:u w:val="single"/>
        </w:rPr>
        <w:t xml:space="preserve"> </w:t>
      </w:r>
    </w:p>
    <w:p w14:paraId="152D5B62" w14:textId="77777777" w:rsidR="00847705" w:rsidRDefault="00847705">
      <w:pPr>
        <w:rPr>
          <w:rFonts w:ascii="Britannic Bold" w:hAnsi="Britannic Bold"/>
          <w:b/>
          <w:bCs/>
          <w:i/>
          <w:iCs/>
          <w:sz w:val="40"/>
          <w:szCs w:val="40"/>
          <w:u w:val="single"/>
        </w:rPr>
      </w:pPr>
    </w:p>
    <w:p w14:paraId="09FB52DA" w14:textId="45EC3745" w:rsidR="00847705" w:rsidRDefault="0084770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Project Summary and </w:t>
      </w:r>
      <w:r w:rsidR="00B2340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Primary Objectives: </w:t>
      </w:r>
    </w:p>
    <w:p w14:paraId="38806CF0" w14:textId="7B5F9AFC" w:rsidR="00B2340F" w:rsidRDefault="00B2340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Primary Project Objective: Determine which bandage absorbs and exacerbates blood clotting </w:t>
      </w:r>
      <w:r w:rsidR="00CC47E0">
        <w:rPr>
          <w:rFonts w:ascii="Times New Roman" w:hAnsi="Times New Roman" w:cs="Times New Roman"/>
          <w:i/>
          <w:iCs/>
          <w:sz w:val="24"/>
          <w:szCs w:val="24"/>
        </w:rPr>
        <w:t xml:space="preserve">within a testing in vitro environment. </w:t>
      </w:r>
    </w:p>
    <w:p w14:paraId="5AEFFF4B" w14:textId="60D12C9B" w:rsidR="00CC47E0" w:rsidRDefault="00CC47E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Project Type: </w:t>
      </w:r>
      <w:r w:rsidR="009F0C1D">
        <w:rPr>
          <w:rFonts w:ascii="Times New Roman" w:hAnsi="Times New Roman" w:cs="Times New Roman"/>
          <w:i/>
          <w:iCs/>
          <w:sz w:val="24"/>
          <w:szCs w:val="24"/>
        </w:rPr>
        <w:t xml:space="preserve">Experimental </w:t>
      </w:r>
      <w:r w:rsidR="005C5B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4420C9" w14:textId="49623AC4" w:rsidR="005C5BAE" w:rsidRDefault="005C5BA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By: Gurshaan Singh </w:t>
      </w:r>
    </w:p>
    <w:p w14:paraId="6358AEE2" w14:textId="10289B98" w:rsidR="07F740D1" w:rsidRDefault="07F740D1" w:rsidP="09A153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9A15352">
        <w:rPr>
          <w:rFonts w:ascii="Times New Roman" w:hAnsi="Times New Roman" w:cs="Times New Roman"/>
          <w:i/>
          <w:iCs/>
          <w:sz w:val="24"/>
          <w:szCs w:val="24"/>
        </w:rPr>
        <w:t>Grade: 8</w:t>
      </w:r>
    </w:p>
    <w:p w14:paraId="31E63E12" w14:textId="77777777" w:rsidR="00E44D0E" w:rsidRDefault="00E44D0E" w:rsidP="09A15352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pPr w:leftFromText="180" w:rightFromText="180" w:horzAnchor="margin" w:tblpY="4920"/>
        <w:tblW w:w="9544" w:type="dxa"/>
        <w:tblLook w:val="04A0" w:firstRow="1" w:lastRow="0" w:firstColumn="1" w:lastColumn="0" w:noHBand="0" w:noVBand="1"/>
      </w:tblPr>
      <w:tblGrid>
        <w:gridCol w:w="4772"/>
        <w:gridCol w:w="4772"/>
      </w:tblGrid>
      <w:tr w:rsidR="00E44D0E" w14:paraId="0FD751AB" w14:textId="77777777" w:rsidTr="009C55AA">
        <w:trPr>
          <w:trHeight w:val="1045"/>
        </w:trPr>
        <w:tc>
          <w:tcPr>
            <w:tcW w:w="4772" w:type="dxa"/>
          </w:tcPr>
          <w:p w14:paraId="23912866" w14:textId="77777777" w:rsidR="00E44D0E" w:rsidRPr="00791204" w:rsidRDefault="00E44D0E" w:rsidP="009C55AA">
            <w:pPr>
              <w:rPr>
                <w:rFonts w:ascii="Times New Roman" w:hAnsi="Times New Roman" w:cs="Times New Roman"/>
              </w:rPr>
            </w:pPr>
            <w:r w:rsidRPr="09A15352">
              <w:rPr>
                <w:rFonts w:ascii="Times New Roman" w:hAnsi="Times New Roman" w:cs="Times New Roman"/>
              </w:rPr>
              <w:t>December 22</w:t>
            </w:r>
            <w:r w:rsidRPr="09A15352">
              <w:rPr>
                <w:rFonts w:ascii="Times New Roman" w:hAnsi="Times New Roman" w:cs="Times New Roman"/>
                <w:vertAlign w:val="superscript"/>
              </w:rPr>
              <w:t>nd</w:t>
            </w:r>
            <w:r w:rsidRPr="09A15352">
              <w:rPr>
                <w:rFonts w:ascii="Times New Roman" w:hAnsi="Times New Roman" w:cs="Times New Roman"/>
              </w:rPr>
              <w:t xml:space="preserve">, 2025 </w:t>
            </w:r>
          </w:p>
        </w:tc>
        <w:tc>
          <w:tcPr>
            <w:tcW w:w="4772" w:type="dxa"/>
          </w:tcPr>
          <w:p w14:paraId="12C7A37B" w14:textId="77777777" w:rsidR="00E44D0E" w:rsidRDefault="00E44D0E" w:rsidP="009C55AA">
            <w:pPr>
              <w:pStyle w:val="ListParagraph"/>
              <w:numPr>
                <w:ilvl w:val="0"/>
                <w:numId w:val="27"/>
              </w:numPr>
            </w:pPr>
            <w:r>
              <w:t xml:space="preserve">Settled on conceptual premise of scientific initiative, I have decided that the most beneficial scientific initiative that I may pursue Is that of applying my knowledge to discerning which bandage possesses the most sufficient blood absorption statistic. </w:t>
            </w:r>
          </w:p>
        </w:tc>
      </w:tr>
      <w:tr w:rsidR="00E44D0E" w14:paraId="681F9050" w14:textId="77777777" w:rsidTr="009C55AA">
        <w:trPr>
          <w:trHeight w:val="987"/>
        </w:trPr>
        <w:tc>
          <w:tcPr>
            <w:tcW w:w="4772" w:type="dxa"/>
          </w:tcPr>
          <w:p w14:paraId="5264D880" w14:textId="77777777" w:rsidR="00E44D0E" w:rsidRPr="00FD5ECF" w:rsidRDefault="00E44D0E" w:rsidP="009C55AA">
            <w:pPr>
              <w:rPr>
                <w:rFonts w:ascii="Times New Roman" w:hAnsi="Times New Roman" w:cs="Times New Roman"/>
              </w:rPr>
            </w:pPr>
            <w:r w:rsidRPr="09A15352">
              <w:rPr>
                <w:rFonts w:ascii="Times New Roman" w:hAnsi="Times New Roman" w:cs="Times New Roman"/>
              </w:rPr>
              <w:t>December 23rd, 2025</w:t>
            </w:r>
          </w:p>
        </w:tc>
        <w:tc>
          <w:tcPr>
            <w:tcW w:w="4772" w:type="dxa"/>
          </w:tcPr>
          <w:p w14:paraId="01D27601" w14:textId="77777777" w:rsidR="00E44D0E" w:rsidRDefault="00E44D0E" w:rsidP="009C55AA"/>
          <w:p w14:paraId="0205AD21" w14:textId="77777777" w:rsidR="00E44D0E" w:rsidRDefault="00E44D0E" w:rsidP="009C55AA"/>
          <w:p w14:paraId="2ECF7746" w14:textId="77777777" w:rsidR="00E44D0E" w:rsidRDefault="00E44D0E" w:rsidP="009C55AA">
            <w:pPr>
              <w:pStyle w:val="ListParagraph"/>
              <w:numPr>
                <w:ilvl w:val="0"/>
                <w:numId w:val="27"/>
              </w:numPr>
            </w:pPr>
            <w:r w:rsidRPr="09A15352">
              <w:t>I did online research about bleeding and first aid, and I learned how bandages help stop bleeding by soaking blood and allowing clots to form.</w:t>
            </w:r>
          </w:p>
        </w:tc>
      </w:tr>
      <w:tr w:rsidR="00E44D0E" w14:paraId="21BFB2C2" w14:textId="77777777" w:rsidTr="009C55AA">
        <w:trPr>
          <w:trHeight w:val="1045"/>
        </w:trPr>
        <w:tc>
          <w:tcPr>
            <w:tcW w:w="4772" w:type="dxa"/>
          </w:tcPr>
          <w:p w14:paraId="1DF04819" w14:textId="77777777" w:rsidR="00E44D0E" w:rsidRPr="00272953" w:rsidRDefault="00E44D0E" w:rsidP="009C55AA">
            <w:pPr>
              <w:rPr>
                <w:rFonts w:ascii="Times New Roman" w:hAnsi="Times New Roman" w:cs="Times New Roman"/>
              </w:rPr>
            </w:pPr>
            <w:r w:rsidRPr="09A15352">
              <w:rPr>
                <w:rFonts w:ascii="Times New Roman" w:hAnsi="Times New Roman" w:cs="Times New Roman"/>
              </w:rPr>
              <w:t>December 24</w:t>
            </w:r>
            <w:r w:rsidRPr="09A153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4772" w:type="dxa"/>
          </w:tcPr>
          <w:p w14:paraId="260AA44D" w14:textId="77777777" w:rsidR="00E44D0E" w:rsidRDefault="00E44D0E" w:rsidP="009C55AA"/>
          <w:p w14:paraId="014DE0D0" w14:textId="77777777" w:rsidR="00E44D0E" w:rsidRDefault="00E44D0E" w:rsidP="009C55AA"/>
          <w:p w14:paraId="23B63FF0" w14:textId="77777777" w:rsidR="00E44D0E" w:rsidRDefault="00E44D0E" w:rsidP="009C55AA">
            <w:pPr>
              <w:pStyle w:val="ListParagraph"/>
              <w:numPr>
                <w:ilvl w:val="0"/>
                <w:numId w:val="25"/>
              </w:numPr>
            </w:pPr>
            <w:r w:rsidRPr="09A15352">
              <w:t>By reading medical and educational websites, I learned about how gauze and other materials are made and how their fibers help with absorption.</w:t>
            </w:r>
          </w:p>
        </w:tc>
      </w:tr>
      <w:tr w:rsidR="00E44D0E" w14:paraId="7B504BBB" w14:textId="77777777" w:rsidTr="009C55AA">
        <w:trPr>
          <w:trHeight w:val="987"/>
        </w:trPr>
        <w:tc>
          <w:tcPr>
            <w:tcW w:w="4772" w:type="dxa"/>
          </w:tcPr>
          <w:p w14:paraId="52396FEA" w14:textId="77777777" w:rsidR="00E44D0E" w:rsidRPr="00F428E4" w:rsidRDefault="00E44D0E" w:rsidP="009C55AA">
            <w:pPr>
              <w:rPr>
                <w:rFonts w:ascii="Times New Roman" w:hAnsi="Times New Roman" w:cs="Times New Roman"/>
              </w:rPr>
            </w:pPr>
            <w:r w:rsidRPr="09A15352">
              <w:rPr>
                <w:rFonts w:ascii="Times New Roman" w:hAnsi="Times New Roman" w:cs="Times New Roman"/>
              </w:rPr>
              <w:t>December 28</w:t>
            </w:r>
            <w:r w:rsidRPr="09A153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4772" w:type="dxa"/>
          </w:tcPr>
          <w:p w14:paraId="00874562" w14:textId="77777777" w:rsidR="00E44D0E" w:rsidRDefault="00E44D0E" w:rsidP="009C55AA"/>
          <w:p w14:paraId="607D6278" w14:textId="77777777" w:rsidR="00E44D0E" w:rsidRDefault="00E44D0E" w:rsidP="009C55AA"/>
          <w:p w14:paraId="45377355" w14:textId="77777777" w:rsidR="00E44D0E" w:rsidRDefault="00E44D0E" w:rsidP="009C55AA">
            <w:pPr>
              <w:pStyle w:val="ListParagraph"/>
              <w:numPr>
                <w:ilvl w:val="0"/>
                <w:numId w:val="24"/>
              </w:numPr>
            </w:pPr>
            <w:r w:rsidRPr="09A15352">
              <w:t>While looking at different online sources, I found out that looser fibers usually allow materials to absorb more liquid.</w:t>
            </w:r>
          </w:p>
        </w:tc>
      </w:tr>
      <w:tr w:rsidR="00E44D0E" w14:paraId="1D5FBF36" w14:textId="77777777" w:rsidTr="009C55AA">
        <w:trPr>
          <w:trHeight w:val="1045"/>
        </w:trPr>
        <w:tc>
          <w:tcPr>
            <w:tcW w:w="4772" w:type="dxa"/>
          </w:tcPr>
          <w:p w14:paraId="52764C8E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December 29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2025</w:t>
            </w:r>
          </w:p>
        </w:tc>
        <w:tc>
          <w:tcPr>
            <w:tcW w:w="4772" w:type="dxa"/>
          </w:tcPr>
          <w:p w14:paraId="1F63B4BC" w14:textId="77777777" w:rsidR="00E44D0E" w:rsidRDefault="00E44D0E" w:rsidP="009C55AA"/>
          <w:p w14:paraId="4F195F45" w14:textId="77777777" w:rsidR="00E44D0E" w:rsidRDefault="00E44D0E" w:rsidP="009C55AA"/>
          <w:p w14:paraId="1B68C524" w14:textId="77777777" w:rsidR="00E44D0E" w:rsidRDefault="00E44D0E" w:rsidP="009C55AA">
            <w:pPr>
              <w:pStyle w:val="ListParagraph"/>
              <w:numPr>
                <w:ilvl w:val="0"/>
                <w:numId w:val="23"/>
              </w:numPr>
            </w:pPr>
            <w:r w:rsidRPr="09A15352">
              <w:t xml:space="preserve">After comparing information from different websites, I chose gauze pads, </w:t>
            </w:r>
            <w:r w:rsidRPr="09A15352">
              <w:lastRenderedPageBreak/>
              <w:t>adhesive bandages, cotton balls, and paper towels for my experiment.</w:t>
            </w:r>
          </w:p>
        </w:tc>
      </w:tr>
      <w:tr w:rsidR="00E44D0E" w14:paraId="33F29136" w14:textId="77777777" w:rsidTr="009C55AA">
        <w:trPr>
          <w:trHeight w:val="987"/>
        </w:trPr>
        <w:tc>
          <w:tcPr>
            <w:tcW w:w="4772" w:type="dxa"/>
          </w:tcPr>
          <w:p w14:paraId="7D3738E1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lastRenderedPageBreak/>
              <w:t>January 2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4A8E0DC4" w14:textId="77777777" w:rsidR="00E44D0E" w:rsidRDefault="00E44D0E" w:rsidP="009C55AA"/>
          <w:p w14:paraId="46B3061F" w14:textId="77777777" w:rsidR="00E44D0E" w:rsidRDefault="00E44D0E" w:rsidP="009C55AA"/>
          <w:p w14:paraId="5CFEBF02" w14:textId="77777777" w:rsidR="00E44D0E" w:rsidRDefault="00E44D0E" w:rsidP="009C55AA">
            <w:pPr>
              <w:pStyle w:val="ListParagraph"/>
              <w:numPr>
                <w:ilvl w:val="0"/>
                <w:numId w:val="22"/>
              </w:numPr>
            </w:pPr>
            <w:r w:rsidRPr="09A15352">
              <w:t>I searched online for a safe way to make fake blood and found a mixture using water, corn syrup, and food coloring.</w:t>
            </w:r>
          </w:p>
        </w:tc>
      </w:tr>
      <w:tr w:rsidR="00E44D0E" w14:paraId="2A7EDE98" w14:textId="77777777" w:rsidTr="009C55AA">
        <w:trPr>
          <w:trHeight w:val="987"/>
        </w:trPr>
        <w:tc>
          <w:tcPr>
            <w:tcW w:w="4772" w:type="dxa"/>
          </w:tcPr>
          <w:p w14:paraId="7BB98427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5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170FCD92" w14:textId="77777777" w:rsidR="00E44D0E" w:rsidRDefault="00E44D0E" w:rsidP="009C55AA"/>
          <w:p w14:paraId="544E2830" w14:textId="77777777" w:rsidR="00E44D0E" w:rsidRDefault="00E44D0E" w:rsidP="009C55AA"/>
          <w:p w14:paraId="5568A495" w14:textId="77777777" w:rsidR="00E44D0E" w:rsidRDefault="00E44D0E" w:rsidP="009C55AA">
            <w:pPr>
              <w:pStyle w:val="ListParagraph"/>
              <w:numPr>
                <w:ilvl w:val="0"/>
                <w:numId w:val="21"/>
              </w:numPr>
            </w:pPr>
            <w:r w:rsidRPr="09A15352">
              <w:t>I looked at examples of other science experiments that were related to mine online to help me design a clear and fair procedure.</w:t>
            </w:r>
          </w:p>
        </w:tc>
      </w:tr>
      <w:tr w:rsidR="00E44D0E" w14:paraId="224F7DDC" w14:textId="77777777" w:rsidTr="009C55AA">
        <w:trPr>
          <w:trHeight w:val="987"/>
        </w:trPr>
        <w:tc>
          <w:tcPr>
            <w:tcW w:w="4772" w:type="dxa"/>
          </w:tcPr>
          <w:p w14:paraId="602E275D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6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65A8F2D3" w14:textId="77777777" w:rsidR="00E44D0E" w:rsidRDefault="00E44D0E" w:rsidP="009C55AA"/>
          <w:p w14:paraId="1D7872E7" w14:textId="77777777" w:rsidR="00E44D0E" w:rsidRDefault="00E44D0E" w:rsidP="009C55AA"/>
          <w:p w14:paraId="30DCD120" w14:textId="77777777" w:rsidR="00E44D0E" w:rsidRDefault="00E44D0E" w:rsidP="009C55AA">
            <w:pPr>
              <w:pStyle w:val="ListParagraph"/>
              <w:numPr>
                <w:ilvl w:val="0"/>
                <w:numId w:val="20"/>
              </w:numPr>
            </w:pPr>
            <w:r w:rsidRPr="09A15352">
              <w:t>I researched why it is important to keep variables the same in an experiment, so the results are accurate.</w:t>
            </w:r>
          </w:p>
        </w:tc>
      </w:tr>
      <w:tr w:rsidR="00E44D0E" w14:paraId="0E9E11E8" w14:textId="77777777" w:rsidTr="009C55AA">
        <w:trPr>
          <w:trHeight w:val="987"/>
        </w:trPr>
        <w:tc>
          <w:tcPr>
            <w:tcW w:w="4772" w:type="dxa"/>
          </w:tcPr>
          <w:p w14:paraId="5E9C3477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9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2995A760" w14:textId="77777777" w:rsidR="00E44D0E" w:rsidRDefault="00E44D0E" w:rsidP="009C55AA"/>
          <w:p w14:paraId="6D42E829" w14:textId="77777777" w:rsidR="00E44D0E" w:rsidRDefault="00E44D0E" w:rsidP="009C55AA"/>
          <w:p w14:paraId="3AD16861" w14:textId="77777777" w:rsidR="00E44D0E" w:rsidRDefault="00E44D0E" w:rsidP="009C55AA">
            <w:pPr>
              <w:pStyle w:val="ListParagraph"/>
              <w:numPr>
                <w:ilvl w:val="0"/>
                <w:numId w:val="19"/>
              </w:numPr>
            </w:pPr>
            <w:r w:rsidRPr="09A15352">
              <w:t>After reviewing how to properly collect data, I started my first absorption test and carefully recorded my measurements.</w:t>
            </w:r>
          </w:p>
        </w:tc>
      </w:tr>
      <w:tr w:rsidR="00E44D0E" w14:paraId="62CCB5F4" w14:textId="77777777" w:rsidTr="009C55AA">
        <w:trPr>
          <w:trHeight w:val="987"/>
        </w:trPr>
        <w:tc>
          <w:tcPr>
            <w:tcW w:w="4772" w:type="dxa"/>
          </w:tcPr>
          <w:p w14:paraId="61219B64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11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61532850" w14:textId="77777777" w:rsidR="00E44D0E" w:rsidRDefault="00E44D0E" w:rsidP="009C55AA"/>
          <w:p w14:paraId="4E3E6EDC" w14:textId="77777777" w:rsidR="00E44D0E" w:rsidRDefault="00E44D0E" w:rsidP="009C55AA"/>
          <w:p w14:paraId="4C2FDA0B" w14:textId="77777777" w:rsidR="00E44D0E" w:rsidRDefault="00E44D0E" w:rsidP="009C55AA">
            <w:pPr>
              <w:pStyle w:val="ListParagraph"/>
              <w:numPr>
                <w:ilvl w:val="0"/>
                <w:numId w:val="18"/>
              </w:numPr>
            </w:pPr>
            <w:r w:rsidRPr="09A15352">
              <w:t>Before doing my second trial, I reviewed tips online about reducing mistakes during experiments.</w:t>
            </w:r>
          </w:p>
        </w:tc>
      </w:tr>
      <w:tr w:rsidR="00E44D0E" w14:paraId="6AE22020" w14:textId="77777777" w:rsidTr="009C55AA">
        <w:trPr>
          <w:trHeight w:val="987"/>
        </w:trPr>
        <w:tc>
          <w:tcPr>
            <w:tcW w:w="4772" w:type="dxa"/>
          </w:tcPr>
          <w:p w14:paraId="626D494D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16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15A1EBE3" w14:textId="77777777" w:rsidR="00E44D0E" w:rsidRDefault="00E44D0E" w:rsidP="009C55AA"/>
          <w:p w14:paraId="7FE31FEE" w14:textId="77777777" w:rsidR="00E44D0E" w:rsidRDefault="00E44D0E" w:rsidP="009C55AA"/>
          <w:p w14:paraId="474CDDB4" w14:textId="77777777" w:rsidR="00E44D0E" w:rsidRDefault="00E44D0E" w:rsidP="009C55AA">
            <w:pPr>
              <w:pStyle w:val="ListParagraph"/>
              <w:numPr>
                <w:ilvl w:val="0"/>
                <w:numId w:val="17"/>
              </w:numPr>
            </w:pPr>
            <w:r w:rsidRPr="09A15352">
              <w:t>After finishing my final trial, I checked online resources to make sure I calculated my averages correctly.</w:t>
            </w:r>
          </w:p>
        </w:tc>
      </w:tr>
      <w:tr w:rsidR="00E44D0E" w14:paraId="322A0D0F" w14:textId="77777777" w:rsidTr="009C55AA">
        <w:trPr>
          <w:trHeight w:val="987"/>
        </w:trPr>
        <w:tc>
          <w:tcPr>
            <w:tcW w:w="4772" w:type="dxa"/>
          </w:tcPr>
          <w:p w14:paraId="7FF74E60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18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4D86C8A9" w14:textId="77777777" w:rsidR="00E44D0E" w:rsidRDefault="00E44D0E" w:rsidP="009C55AA"/>
          <w:p w14:paraId="46CCEB1D" w14:textId="77777777" w:rsidR="00E44D0E" w:rsidRDefault="00E44D0E" w:rsidP="009C55AA"/>
          <w:p w14:paraId="3E648AB5" w14:textId="77777777" w:rsidR="00E44D0E" w:rsidRDefault="00E44D0E" w:rsidP="009C55AA">
            <w:pPr>
              <w:pStyle w:val="ListParagraph"/>
              <w:numPr>
                <w:ilvl w:val="0"/>
                <w:numId w:val="16"/>
              </w:numPr>
            </w:pPr>
            <w:r w:rsidRPr="09A15352">
              <w:t>I read about how scientists study data to better understand patterns and compare results.</w:t>
            </w:r>
          </w:p>
        </w:tc>
      </w:tr>
      <w:tr w:rsidR="00E44D0E" w14:paraId="366C6CE0" w14:textId="77777777" w:rsidTr="009C55AA">
        <w:trPr>
          <w:trHeight w:val="987"/>
        </w:trPr>
        <w:tc>
          <w:tcPr>
            <w:tcW w:w="4772" w:type="dxa"/>
          </w:tcPr>
          <w:p w14:paraId="1243C0FC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21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4C4F306E" w14:textId="77777777" w:rsidR="00E44D0E" w:rsidRDefault="00E44D0E" w:rsidP="009C55AA"/>
          <w:p w14:paraId="1501BE3C" w14:textId="77777777" w:rsidR="00E44D0E" w:rsidRDefault="00E44D0E" w:rsidP="009C55AA"/>
          <w:p w14:paraId="7EEBC834" w14:textId="77777777" w:rsidR="00E44D0E" w:rsidRDefault="00E44D0E" w:rsidP="009C55AA">
            <w:pPr>
              <w:pStyle w:val="ListParagraph"/>
              <w:numPr>
                <w:ilvl w:val="0"/>
                <w:numId w:val="15"/>
              </w:numPr>
            </w:pPr>
            <w:r w:rsidRPr="09A15352">
              <w:t>Through more research, I learned that strength after absorption is also important in real-life wound care.</w:t>
            </w:r>
          </w:p>
        </w:tc>
      </w:tr>
      <w:tr w:rsidR="00E44D0E" w14:paraId="19FD44C6" w14:textId="77777777" w:rsidTr="009C55AA">
        <w:trPr>
          <w:trHeight w:val="987"/>
        </w:trPr>
        <w:tc>
          <w:tcPr>
            <w:tcW w:w="4772" w:type="dxa"/>
          </w:tcPr>
          <w:p w14:paraId="78999C1F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lastRenderedPageBreak/>
              <w:t>January 24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38074DCB" w14:textId="77777777" w:rsidR="00E44D0E" w:rsidRDefault="00E44D0E" w:rsidP="009C55AA"/>
          <w:p w14:paraId="0B403A65" w14:textId="77777777" w:rsidR="00E44D0E" w:rsidRDefault="00E44D0E" w:rsidP="009C55AA"/>
          <w:p w14:paraId="3A0CD968" w14:textId="77777777" w:rsidR="00E44D0E" w:rsidRDefault="00E44D0E" w:rsidP="009C55AA">
            <w:pPr>
              <w:pStyle w:val="ListParagraph"/>
              <w:numPr>
                <w:ilvl w:val="0"/>
                <w:numId w:val="14"/>
              </w:numPr>
            </w:pPr>
            <w:r w:rsidRPr="09A15352">
              <w:t>I read articles explaining the differences between hospital bandages and common household materials.</w:t>
            </w:r>
          </w:p>
        </w:tc>
      </w:tr>
      <w:tr w:rsidR="00E44D0E" w14:paraId="7F17C603" w14:textId="77777777" w:rsidTr="009C55AA">
        <w:trPr>
          <w:trHeight w:val="987"/>
        </w:trPr>
        <w:tc>
          <w:tcPr>
            <w:tcW w:w="4772" w:type="dxa"/>
          </w:tcPr>
          <w:p w14:paraId="2444192D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January 27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6386A47E" w14:textId="77777777" w:rsidR="00E44D0E" w:rsidRDefault="00E44D0E" w:rsidP="009C55AA"/>
          <w:p w14:paraId="3F616B1D" w14:textId="77777777" w:rsidR="00E44D0E" w:rsidRDefault="00E44D0E" w:rsidP="009C55AA"/>
          <w:p w14:paraId="1756FC3F" w14:textId="77777777" w:rsidR="00E44D0E" w:rsidRDefault="00E44D0E" w:rsidP="009C55AA">
            <w:pPr>
              <w:pStyle w:val="ListParagraph"/>
              <w:numPr>
                <w:ilvl w:val="0"/>
                <w:numId w:val="13"/>
              </w:numPr>
            </w:pPr>
            <w:r w:rsidRPr="09A15352">
              <w:t>After reviewing both my research and my results, I compared my findings to what I learned online.</w:t>
            </w:r>
          </w:p>
        </w:tc>
      </w:tr>
      <w:tr w:rsidR="00E44D0E" w14:paraId="26C26ABB" w14:textId="77777777" w:rsidTr="009C55AA">
        <w:trPr>
          <w:trHeight w:val="987"/>
        </w:trPr>
        <w:tc>
          <w:tcPr>
            <w:tcW w:w="4772" w:type="dxa"/>
          </w:tcPr>
          <w:p w14:paraId="4E146C15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3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00833960" w14:textId="77777777" w:rsidR="00E44D0E" w:rsidRDefault="00E44D0E" w:rsidP="009C55AA"/>
          <w:p w14:paraId="453CBFE3" w14:textId="77777777" w:rsidR="00E44D0E" w:rsidRDefault="00E44D0E" w:rsidP="009C55AA"/>
          <w:p w14:paraId="469A4128" w14:textId="77777777" w:rsidR="00E44D0E" w:rsidRDefault="00E44D0E" w:rsidP="009C55AA">
            <w:pPr>
              <w:pStyle w:val="ListParagraph"/>
              <w:numPr>
                <w:ilvl w:val="0"/>
                <w:numId w:val="12"/>
              </w:numPr>
            </w:pPr>
            <w:r w:rsidRPr="09A15352">
              <w:t>I continued researching how improved bandages are used in emergencies to help save lives.</w:t>
            </w:r>
          </w:p>
        </w:tc>
      </w:tr>
      <w:tr w:rsidR="00E44D0E" w14:paraId="4A6D453D" w14:textId="77777777" w:rsidTr="009C55AA">
        <w:trPr>
          <w:trHeight w:val="987"/>
        </w:trPr>
        <w:tc>
          <w:tcPr>
            <w:tcW w:w="4772" w:type="dxa"/>
          </w:tcPr>
          <w:p w14:paraId="0B85618D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7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16FC1AFE" w14:textId="77777777" w:rsidR="00E44D0E" w:rsidRDefault="00E44D0E" w:rsidP="009C55AA"/>
          <w:p w14:paraId="60A441A9" w14:textId="77777777" w:rsidR="00E44D0E" w:rsidRDefault="00E44D0E" w:rsidP="009C55AA"/>
          <w:p w14:paraId="1877E3DD" w14:textId="77777777" w:rsidR="00E44D0E" w:rsidRDefault="00E44D0E" w:rsidP="009C55AA">
            <w:pPr>
              <w:pStyle w:val="ListParagraph"/>
              <w:numPr>
                <w:ilvl w:val="0"/>
                <w:numId w:val="11"/>
              </w:numPr>
            </w:pPr>
            <w:r w:rsidRPr="09A15352">
              <w:t>I began writing my conclusion based on the results I observed from my experiment.</w:t>
            </w:r>
          </w:p>
        </w:tc>
      </w:tr>
      <w:tr w:rsidR="00E44D0E" w14:paraId="32BB3CEE" w14:textId="77777777" w:rsidTr="009C55AA">
        <w:trPr>
          <w:trHeight w:val="987"/>
        </w:trPr>
        <w:tc>
          <w:tcPr>
            <w:tcW w:w="4772" w:type="dxa"/>
          </w:tcPr>
          <w:p w14:paraId="5D061897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8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4DEA341E" w14:textId="77777777" w:rsidR="00E44D0E" w:rsidRDefault="00E44D0E" w:rsidP="009C55AA"/>
          <w:p w14:paraId="2CDE45E1" w14:textId="77777777" w:rsidR="00E44D0E" w:rsidRDefault="00E44D0E" w:rsidP="009C55AA"/>
          <w:p w14:paraId="662BA08D" w14:textId="77777777" w:rsidR="00E44D0E" w:rsidRDefault="00E44D0E" w:rsidP="009C55AA">
            <w:pPr>
              <w:pStyle w:val="ListParagraph"/>
              <w:numPr>
                <w:ilvl w:val="0"/>
                <w:numId w:val="10"/>
              </w:numPr>
            </w:pPr>
            <w:r w:rsidRPr="09A15352">
              <w:t>I thought about possible mistakes in my experiment that could have affected the results.</w:t>
            </w:r>
          </w:p>
        </w:tc>
      </w:tr>
      <w:tr w:rsidR="00E44D0E" w14:paraId="05E1FB89" w14:textId="77777777" w:rsidTr="009C55AA">
        <w:trPr>
          <w:trHeight w:val="987"/>
        </w:trPr>
        <w:tc>
          <w:tcPr>
            <w:tcW w:w="4772" w:type="dxa"/>
          </w:tcPr>
          <w:p w14:paraId="541D4C07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10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02FA9305" w14:textId="77777777" w:rsidR="00E44D0E" w:rsidRDefault="00E44D0E" w:rsidP="009C55AA"/>
          <w:p w14:paraId="61E6DE90" w14:textId="77777777" w:rsidR="00E44D0E" w:rsidRDefault="00E44D0E" w:rsidP="009C55AA"/>
          <w:p w14:paraId="70F5198C" w14:textId="77777777" w:rsidR="00E44D0E" w:rsidRDefault="00E44D0E" w:rsidP="009C55AA">
            <w:pPr>
              <w:pStyle w:val="ListParagraph"/>
              <w:numPr>
                <w:ilvl w:val="0"/>
                <w:numId w:val="9"/>
              </w:numPr>
            </w:pPr>
            <w:r w:rsidRPr="09A15352">
              <w:t>I researched ways my experiment could be improved if it were repeated in the future.</w:t>
            </w:r>
          </w:p>
        </w:tc>
      </w:tr>
      <w:tr w:rsidR="00E44D0E" w14:paraId="577DCEF8" w14:textId="77777777" w:rsidTr="009C55AA">
        <w:trPr>
          <w:trHeight w:val="987"/>
        </w:trPr>
        <w:tc>
          <w:tcPr>
            <w:tcW w:w="4772" w:type="dxa"/>
          </w:tcPr>
          <w:p w14:paraId="497B6AFF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12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1EC48345" w14:textId="77777777" w:rsidR="00E44D0E" w:rsidRDefault="00E44D0E" w:rsidP="009C55AA"/>
          <w:p w14:paraId="73EC9E3E" w14:textId="77777777" w:rsidR="00E44D0E" w:rsidRDefault="00E44D0E" w:rsidP="009C55AA"/>
          <w:p w14:paraId="577FA8DB" w14:textId="77777777" w:rsidR="00E44D0E" w:rsidRDefault="00E44D0E" w:rsidP="009C55AA">
            <w:pPr>
              <w:pStyle w:val="ListParagraph"/>
              <w:numPr>
                <w:ilvl w:val="0"/>
                <w:numId w:val="8"/>
              </w:numPr>
            </w:pPr>
            <w:r w:rsidRPr="09A15352">
              <w:t>I reviewed all of my written work to make sure it was clear and easy to understand.</w:t>
            </w:r>
          </w:p>
        </w:tc>
      </w:tr>
      <w:tr w:rsidR="00E44D0E" w14:paraId="14CE2002" w14:textId="77777777" w:rsidTr="009C55AA">
        <w:trPr>
          <w:trHeight w:val="987"/>
        </w:trPr>
        <w:tc>
          <w:tcPr>
            <w:tcW w:w="4772" w:type="dxa"/>
          </w:tcPr>
          <w:p w14:paraId="1079F223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13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314AEDBA" w14:textId="77777777" w:rsidR="00E44D0E" w:rsidRDefault="00E44D0E" w:rsidP="009C55AA"/>
          <w:p w14:paraId="228EB736" w14:textId="77777777" w:rsidR="00E44D0E" w:rsidRDefault="00E44D0E" w:rsidP="009C55AA"/>
          <w:p w14:paraId="581766C3" w14:textId="77777777" w:rsidR="00E44D0E" w:rsidRDefault="00E44D0E" w:rsidP="009C55AA">
            <w:pPr>
              <w:pStyle w:val="ListParagraph"/>
              <w:numPr>
                <w:ilvl w:val="0"/>
                <w:numId w:val="7"/>
              </w:numPr>
            </w:pPr>
            <w:r w:rsidRPr="09A15352">
              <w:t>I double-checked my math calculations to make sure my averages were correct.</w:t>
            </w:r>
          </w:p>
        </w:tc>
      </w:tr>
      <w:tr w:rsidR="00E44D0E" w14:paraId="58DBA3EE" w14:textId="77777777" w:rsidTr="009C55AA">
        <w:trPr>
          <w:trHeight w:val="987"/>
        </w:trPr>
        <w:tc>
          <w:tcPr>
            <w:tcW w:w="4772" w:type="dxa"/>
          </w:tcPr>
          <w:p w14:paraId="42AEA60C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14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4124F27A" w14:textId="77777777" w:rsidR="00E44D0E" w:rsidRDefault="00E44D0E" w:rsidP="009C55AA"/>
          <w:p w14:paraId="4176FD2D" w14:textId="77777777" w:rsidR="00E44D0E" w:rsidRDefault="00E44D0E" w:rsidP="009C55AA"/>
          <w:p w14:paraId="0CDB6C6F" w14:textId="77777777" w:rsidR="00E44D0E" w:rsidRDefault="00E44D0E" w:rsidP="009C55AA">
            <w:pPr>
              <w:pStyle w:val="ListParagraph"/>
              <w:numPr>
                <w:ilvl w:val="0"/>
                <w:numId w:val="6"/>
              </w:numPr>
            </w:pPr>
            <w:r w:rsidRPr="09A15352">
              <w:t>I organized my final written sections into proper order for my science fair project.</w:t>
            </w:r>
          </w:p>
        </w:tc>
      </w:tr>
      <w:tr w:rsidR="00E44D0E" w14:paraId="64FC250A" w14:textId="77777777" w:rsidTr="009C55AA">
        <w:trPr>
          <w:trHeight w:val="987"/>
        </w:trPr>
        <w:tc>
          <w:tcPr>
            <w:tcW w:w="4772" w:type="dxa"/>
          </w:tcPr>
          <w:p w14:paraId="7D2CD7D8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15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3C61795F" w14:textId="77777777" w:rsidR="00E44D0E" w:rsidRDefault="00E44D0E" w:rsidP="009C55AA"/>
          <w:p w14:paraId="027A0DC1" w14:textId="77777777" w:rsidR="00E44D0E" w:rsidRDefault="00E44D0E" w:rsidP="009C55AA"/>
          <w:p w14:paraId="1F6E493B" w14:textId="77777777" w:rsidR="00E44D0E" w:rsidRDefault="00E44D0E" w:rsidP="009C55AA">
            <w:pPr>
              <w:pStyle w:val="ListParagraph"/>
              <w:numPr>
                <w:ilvl w:val="0"/>
                <w:numId w:val="5"/>
              </w:numPr>
            </w:pPr>
            <w:r w:rsidRPr="09A15352">
              <w:t>I created a graph to visually show which bandage absorbed the most liquid.</w:t>
            </w:r>
          </w:p>
        </w:tc>
      </w:tr>
      <w:tr w:rsidR="00E44D0E" w14:paraId="234BC59D" w14:textId="77777777" w:rsidTr="009C55AA">
        <w:trPr>
          <w:trHeight w:val="987"/>
        </w:trPr>
        <w:tc>
          <w:tcPr>
            <w:tcW w:w="4772" w:type="dxa"/>
          </w:tcPr>
          <w:p w14:paraId="3825E1DA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lastRenderedPageBreak/>
              <w:t>February 16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20562D48" w14:textId="77777777" w:rsidR="00E44D0E" w:rsidRDefault="00E44D0E" w:rsidP="009C55AA"/>
          <w:p w14:paraId="2513E8C4" w14:textId="77777777" w:rsidR="00E44D0E" w:rsidRDefault="00E44D0E" w:rsidP="009C55AA"/>
          <w:p w14:paraId="07D5773B" w14:textId="77777777" w:rsidR="00E44D0E" w:rsidRDefault="00E44D0E" w:rsidP="009C55AA">
            <w:pPr>
              <w:pStyle w:val="ListParagraph"/>
              <w:numPr>
                <w:ilvl w:val="0"/>
                <w:numId w:val="4"/>
              </w:numPr>
            </w:pPr>
            <w:r w:rsidRPr="09A15352">
              <w:t>I practiced explaining my project clearly so I would feel confident presenting it.</w:t>
            </w:r>
          </w:p>
        </w:tc>
      </w:tr>
      <w:tr w:rsidR="00E44D0E" w14:paraId="3B9E3E16" w14:textId="77777777" w:rsidTr="009C55AA">
        <w:trPr>
          <w:trHeight w:val="987"/>
        </w:trPr>
        <w:tc>
          <w:tcPr>
            <w:tcW w:w="4772" w:type="dxa"/>
          </w:tcPr>
          <w:p w14:paraId="2CE8CDD6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17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7A2D4E40" w14:textId="77777777" w:rsidR="00E44D0E" w:rsidRDefault="00E44D0E" w:rsidP="009C55AA"/>
          <w:p w14:paraId="371FE057" w14:textId="77777777" w:rsidR="00E44D0E" w:rsidRDefault="00E44D0E" w:rsidP="009C55AA"/>
          <w:p w14:paraId="5CEE4371" w14:textId="77777777" w:rsidR="00E44D0E" w:rsidRDefault="00E44D0E" w:rsidP="009C55AA">
            <w:pPr>
              <w:pStyle w:val="ListParagraph"/>
              <w:numPr>
                <w:ilvl w:val="0"/>
                <w:numId w:val="3"/>
              </w:numPr>
            </w:pPr>
            <w:r w:rsidRPr="09A15352">
              <w:t>I reviewed everything one last time to make sure my experiment was complete.</w:t>
            </w:r>
          </w:p>
        </w:tc>
      </w:tr>
      <w:tr w:rsidR="00E44D0E" w14:paraId="381E3E61" w14:textId="77777777" w:rsidTr="009C55AA">
        <w:trPr>
          <w:trHeight w:val="987"/>
        </w:trPr>
        <w:tc>
          <w:tcPr>
            <w:tcW w:w="4772" w:type="dxa"/>
          </w:tcPr>
          <w:p w14:paraId="40C0AB62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18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3A7B9CD4" w14:textId="77777777" w:rsidR="00E44D0E" w:rsidRDefault="00E44D0E" w:rsidP="009C55AA"/>
          <w:p w14:paraId="333C3CC5" w14:textId="77777777" w:rsidR="00E44D0E" w:rsidRDefault="00E44D0E" w:rsidP="009C55AA"/>
          <w:p w14:paraId="28F41D8C" w14:textId="77777777" w:rsidR="00E44D0E" w:rsidRDefault="00E44D0E" w:rsidP="009C55AA">
            <w:pPr>
              <w:pStyle w:val="ListParagraph"/>
              <w:numPr>
                <w:ilvl w:val="0"/>
                <w:numId w:val="2"/>
              </w:numPr>
            </w:pPr>
            <w:r w:rsidRPr="09A15352">
              <w:t>I made small corrections to improve clarity and neatness in my work.</w:t>
            </w:r>
          </w:p>
        </w:tc>
      </w:tr>
      <w:tr w:rsidR="00E44D0E" w14:paraId="783F52B7" w14:textId="77777777" w:rsidTr="009C55AA">
        <w:trPr>
          <w:trHeight w:val="987"/>
        </w:trPr>
        <w:tc>
          <w:tcPr>
            <w:tcW w:w="4772" w:type="dxa"/>
          </w:tcPr>
          <w:p w14:paraId="7B4BE3C1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19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296D5F1F" w14:textId="77777777" w:rsidR="00E44D0E" w:rsidRDefault="00E44D0E" w:rsidP="009C55AA"/>
          <w:p w14:paraId="63E6F36A" w14:textId="77777777" w:rsidR="00E44D0E" w:rsidRDefault="00E44D0E" w:rsidP="009C55AA"/>
          <w:p w14:paraId="2E150A77" w14:textId="77777777" w:rsidR="00E44D0E" w:rsidRDefault="00E44D0E" w:rsidP="009C55AA">
            <w:pPr>
              <w:pStyle w:val="ListParagraph"/>
              <w:numPr>
                <w:ilvl w:val="0"/>
                <w:numId w:val="1"/>
              </w:numPr>
            </w:pPr>
            <w:r w:rsidRPr="09A15352">
              <w:t>I prepared all materials needed for submission and final presentation.</w:t>
            </w:r>
          </w:p>
        </w:tc>
      </w:tr>
      <w:tr w:rsidR="00E44D0E" w14:paraId="1488FA9D" w14:textId="77777777" w:rsidTr="009C55AA">
        <w:trPr>
          <w:trHeight w:val="987"/>
        </w:trPr>
        <w:tc>
          <w:tcPr>
            <w:tcW w:w="4772" w:type="dxa"/>
          </w:tcPr>
          <w:p w14:paraId="30552E5E" w14:textId="77777777" w:rsidR="00E44D0E" w:rsidRDefault="00E44D0E" w:rsidP="009C55AA">
            <w:pPr>
              <w:rPr>
                <w:rFonts w:ascii="Times New Roman" w:eastAsia="Times New Roman" w:hAnsi="Times New Roman" w:cs="Times New Roman"/>
              </w:rPr>
            </w:pPr>
            <w:r w:rsidRPr="09A15352">
              <w:rPr>
                <w:rFonts w:ascii="Times New Roman" w:eastAsia="Times New Roman" w:hAnsi="Times New Roman" w:cs="Times New Roman"/>
              </w:rPr>
              <w:t>February 20</w:t>
            </w:r>
            <w:r w:rsidRPr="09A1535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9A15352">
              <w:rPr>
                <w:rFonts w:ascii="Times New Roman" w:eastAsia="Times New Roman" w:hAnsi="Times New Roman" w:cs="Times New Roman"/>
              </w:rPr>
              <w:t>, 2026</w:t>
            </w:r>
          </w:p>
        </w:tc>
        <w:tc>
          <w:tcPr>
            <w:tcW w:w="4772" w:type="dxa"/>
          </w:tcPr>
          <w:p w14:paraId="4EE0979A" w14:textId="77777777" w:rsidR="00E44D0E" w:rsidRDefault="00E44D0E" w:rsidP="009C55AA"/>
          <w:p w14:paraId="1924C56A" w14:textId="77777777" w:rsidR="00E44D0E" w:rsidRDefault="00E44D0E" w:rsidP="009C55AA"/>
          <w:p w14:paraId="32B63E83" w14:textId="77777777" w:rsidR="00E44D0E" w:rsidRDefault="00E44D0E" w:rsidP="009C55AA">
            <w:pPr>
              <w:pStyle w:val="ListParagraph"/>
              <w:numPr>
                <w:ilvl w:val="0"/>
                <w:numId w:val="26"/>
              </w:numPr>
            </w:pPr>
            <w:r w:rsidRPr="09A15352">
              <w:t>Completed and handed in project as well as practiced script for presenting to the judges</w:t>
            </w:r>
          </w:p>
        </w:tc>
      </w:tr>
    </w:tbl>
    <w:p w14:paraId="26C30B31" w14:textId="77777777" w:rsidR="00E44D0E" w:rsidRDefault="00E44D0E" w:rsidP="09A15352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4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8CF"/>
    <w:multiLevelType w:val="hybridMultilevel"/>
    <w:tmpl w:val="6292D3A8"/>
    <w:lvl w:ilvl="0" w:tplc="6EAC41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80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E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9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AB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46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BC9"/>
    <w:multiLevelType w:val="hybridMultilevel"/>
    <w:tmpl w:val="6F4AC1E8"/>
    <w:lvl w:ilvl="0" w:tplc="7AE29E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705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E7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C8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CC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4B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63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82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C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94D1"/>
    <w:multiLevelType w:val="hybridMultilevel"/>
    <w:tmpl w:val="C5D40DC2"/>
    <w:lvl w:ilvl="0" w:tplc="2A4644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0AA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A8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A0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8D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C8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68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C8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0DE3"/>
    <w:multiLevelType w:val="hybridMultilevel"/>
    <w:tmpl w:val="9516F274"/>
    <w:lvl w:ilvl="0" w:tplc="D624AA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10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AE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86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4F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0A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A2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E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6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569E"/>
    <w:multiLevelType w:val="hybridMultilevel"/>
    <w:tmpl w:val="5558872C"/>
    <w:lvl w:ilvl="0" w:tplc="1452DF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B01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4B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2A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8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C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5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49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C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9BDD"/>
    <w:multiLevelType w:val="hybridMultilevel"/>
    <w:tmpl w:val="CA584D14"/>
    <w:lvl w:ilvl="0" w:tplc="5DD40E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025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2E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A3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00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20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D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AE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EF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C839"/>
    <w:multiLevelType w:val="hybridMultilevel"/>
    <w:tmpl w:val="E2883A24"/>
    <w:lvl w:ilvl="0" w:tplc="0B24BC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28B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02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22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4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E0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B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2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E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9E50"/>
    <w:multiLevelType w:val="hybridMultilevel"/>
    <w:tmpl w:val="952C4D4A"/>
    <w:lvl w:ilvl="0" w:tplc="9F76EE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F8C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A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2C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E1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EE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F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4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3E64"/>
    <w:multiLevelType w:val="hybridMultilevel"/>
    <w:tmpl w:val="BBD46442"/>
    <w:lvl w:ilvl="0" w:tplc="BB52AB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181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AA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B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AD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ED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81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9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67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21973"/>
    <w:multiLevelType w:val="hybridMultilevel"/>
    <w:tmpl w:val="0C50C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D6473"/>
    <w:multiLevelType w:val="hybridMultilevel"/>
    <w:tmpl w:val="3050E5F8"/>
    <w:lvl w:ilvl="0" w:tplc="157CB1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FEF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2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E3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8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EE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2D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8D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40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5DC8A"/>
    <w:multiLevelType w:val="hybridMultilevel"/>
    <w:tmpl w:val="22B2789C"/>
    <w:lvl w:ilvl="0" w:tplc="9A9AA0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661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86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47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A6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AD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6A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E9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EB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C9E8"/>
    <w:multiLevelType w:val="hybridMultilevel"/>
    <w:tmpl w:val="D8C476B8"/>
    <w:lvl w:ilvl="0" w:tplc="DBE46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46F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E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9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63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4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23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2B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2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3F8E8"/>
    <w:multiLevelType w:val="hybridMultilevel"/>
    <w:tmpl w:val="4D3A0B36"/>
    <w:lvl w:ilvl="0" w:tplc="9BDCB2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92C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69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65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9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E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9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4D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EC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706E8"/>
    <w:multiLevelType w:val="hybridMultilevel"/>
    <w:tmpl w:val="41780292"/>
    <w:lvl w:ilvl="0" w:tplc="41D262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5E79"/>
    <w:multiLevelType w:val="hybridMultilevel"/>
    <w:tmpl w:val="BE0667B2"/>
    <w:lvl w:ilvl="0" w:tplc="B69AA4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56E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4E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E5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9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84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8D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4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29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E868A"/>
    <w:multiLevelType w:val="hybridMultilevel"/>
    <w:tmpl w:val="B5A4C63A"/>
    <w:lvl w:ilvl="0" w:tplc="1D0CC1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F86D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EF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C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28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0E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EC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3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40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F7908"/>
    <w:multiLevelType w:val="hybridMultilevel"/>
    <w:tmpl w:val="90C6A29C"/>
    <w:lvl w:ilvl="0" w:tplc="C70A40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4C6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45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E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4F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8B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67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C3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3F5D2"/>
    <w:multiLevelType w:val="hybridMultilevel"/>
    <w:tmpl w:val="AB880DDE"/>
    <w:lvl w:ilvl="0" w:tplc="61C645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9CE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22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E1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6E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80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8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EB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2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1DDC2"/>
    <w:multiLevelType w:val="hybridMultilevel"/>
    <w:tmpl w:val="88C20B56"/>
    <w:lvl w:ilvl="0" w:tplc="2A22C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EEE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62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02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C7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06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C8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0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8F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6A72C"/>
    <w:multiLevelType w:val="hybridMultilevel"/>
    <w:tmpl w:val="C0589B24"/>
    <w:lvl w:ilvl="0" w:tplc="5A10A5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A4A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6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0A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E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83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C0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62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4C6E2"/>
    <w:multiLevelType w:val="hybridMultilevel"/>
    <w:tmpl w:val="CC36DBA4"/>
    <w:lvl w:ilvl="0" w:tplc="CA04B5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42D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25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A8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E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4C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EC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C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81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4B1F8"/>
    <w:multiLevelType w:val="hybridMultilevel"/>
    <w:tmpl w:val="0F8CD442"/>
    <w:lvl w:ilvl="0" w:tplc="64AA24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6CA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C5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26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80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E2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00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6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EF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A577A"/>
    <w:multiLevelType w:val="hybridMultilevel"/>
    <w:tmpl w:val="7BF62D44"/>
    <w:lvl w:ilvl="0" w:tplc="EA9875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68C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EE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B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2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64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7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6F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E5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CD689"/>
    <w:multiLevelType w:val="hybridMultilevel"/>
    <w:tmpl w:val="E6FA8AC6"/>
    <w:lvl w:ilvl="0" w:tplc="50C044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12F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2F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A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CF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A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AA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21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84DC2"/>
    <w:multiLevelType w:val="hybridMultilevel"/>
    <w:tmpl w:val="ED267540"/>
    <w:lvl w:ilvl="0" w:tplc="A9FE2A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A60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1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1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A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A4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2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4F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83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A4156"/>
    <w:multiLevelType w:val="hybridMultilevel"/>
    <w:tmpl w:val="71B828E0"/>
    <w:lvl w:ilvl="0" w:tplc="8D2EA3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D02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6F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C3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09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5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A9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26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6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5A225"/>
    <w:multiLevelType w:val="hybridMultilevel"/>
    <w:tmpl w:val="4AAC0A14"/>
    <w:lvl w:ilvl="0" w:tplc="ED4E8F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C6ED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A3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28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03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A9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8A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63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C0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1102">
    <w:abstractNumId w:val="13"/>
  </w:num>
  <w:num w:numId="2" w16cid:durableId="936981688">
    <w:abstractNumId w:val="26"/>
  </w:num>
  <w:num w:numId="3" w16cid:durableId="350451122">
    <w:abstractNumId w:val="2"/>
  </w:num>
  <w:num w:numId="4" w16cid:durableId="1080172878">
    <w:abstractNumId w:val="4"/>
  </w:num>
  <w:num w:numId="5" w16cid:durableId="438530507">
    <w:abstractNumId w:val="8"/>
  </w:num>
  <w:num w:numId="6" w16cid:durableId="1495954140">
    <w:abstractNumId w:val="7"/>
  </w:num>
  <w:num w:numId="7" w16cid:durableId="1970940321">
    <w:abstractNumId w:val="18"/>
  </w:num>
  <w:num w:numId="8" w16cid:durableId="1102531088">
    <w:abstractNumId w:val="27"/>
  </w:num>
  <w:num w:numId="9" w16cid:durableId="343092037">
    <w:abstractNumId w:val="16"/>
  </w:num>
  <w:num w:numId="10" w16cid:durableId="1799762279">
    <w:abstractNumId w:val="22"/>
  </w:num>
  <w:num w:numId="11" w16cid:durableId="1165584736">
    <w:abstractNumId w:val="5"/>
  </w:num>
  <w:num w:numId="12" w16cid:durableId="1143036209">
    <w:abstractNumId w:val="15"/>
  </w:num>
  <w:num w:numId="13" w16cid:durableId="397434418">
    <w:abstractNumId w:val="21"/>
  </w:num>
  <w:num w:numId="14" w16cid:durableId="328365470">
    <w:abstractNumId w:val="23"/>
  </w:num>
  <w:num w:numId="15" w16cid:durableId="591858146">
    <w:abstractNumId w:val="20"/>
  </w:num>
  <w:num w:numId="16" w16cid:durableId="1367951697">
    <w:abstractNumId w:val="11"/>
  </w:num>
  <w:num w:numId="17" w16cid:durableId="834297835">
    <w:abstractNumId w:val="6"/>
  </w:num>
  <w:num w:numId="18" w16cid:durableId="806704053">
    <w:abstractNumId w:val="12"/>
  </w:num>
  <w:num w:numId="19" w16cid:durableId="699622799">
    <w:abstractNumId w:val="3"/>
  </w:num>
  <w:num w:numId="20" w16cid:durableId="1417088711">
    <w:abstractNumId w:val="1"/>
  </w:num>
  <w:num w:numId="21" w16cid:durableId="1775439058">
    <w:abstractNumId w:val="25"/>
  </w:num>
  <w:num w:numId="22" w16cid:durableId="648678333">
    <w:abstractNumId w:val="17"/>
  </w:num>
  <w:num w:numId="23" w16cid:durableId="328338382">
    <w:abstractNumId w:val="19"/>
  </w:num>
  <w:num w:numId="24" w16cid:durableId="1358964227">
    <w:abstractNumId w:val="10"/>
  </w:num>
  <w:num w:numId="25" w16cid:durableId="168101005">
    <w:abstractNumId w:val="24"/>
  </w:num>
  <w:num w:numId="26" w16cid:durableId="1059401286">
    <w:abstractNumId w:val="0"/>
  </w:num>
  <w:num w:numId="27" w16cid:durableId="415791459">
    <w:abstractNumId w:val="14"/>
  </w:num>
  <w:num w:numId="28" w16cid:durableId="1797068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F"/>
    <w:rsid w:val="00037DB3"/>
    <w:rsid w:val="00097C71"/>
    <w:rsid w:val="001560D8"/>
    <w:rsid w:val="001D1C31"/>
    <w:rsid w:val="001E35C8"/>
    <w:rsid w:val="00272953"/>
    <w:rsid w:val="002D17D2"/>
    <w:rsid w:val="00405ED3"/>
    <w:rsid w:val="0045726F"/>
    <w:rsid w:val="005410D4"/>
    <w:rsid w:val="005414E0"/>
    <w:rsid w:val="00554803"/>
    <w:rsid w:val="005C5BAE"/>
    <w:rsid w:val="00600B7D"/>
    <w:rsid w:val="006A74ED"/>
    <w:rsid w:val="00731E28"/>
    <w:rsid w:val="00791204"/>
    <w:rsid w:val="007B5738"/>
    <w:rsid w:val="00847705"/>
    <w:rsid w:val="0087754D"/>
    <w:rsid w:val="009B0F9B"/>
    <w:rsid w:val="009F0C1D"/>
    <w:rsid w:val="009F33BF"/>
    <w:rsid w:val="00B2340F"/>
    <w:rsid w:val="00BB6103"/>
    <w:rsid w:val="00CC47E0"/>
    <w:rsid w:val="00D914A3"/>
    <w:rsid w:val="00D95D47"/>
    <w:rsid w:val="00D970E7"/>
    <w:rsid w:val="00DF55C9"/>
    <w:rsid w:val="00E44D0E"/>
    <w:rsid w:val="00F2641D"/>
    <w:rsid w:val="00F428E4"/>
    <w:rsid w:val="00FB3D32"/>
    <w:rsid w:val="00FD074C"/>
    <w:rsid w:val="00FD5ECF"/>
    <w:rsid w:val="01B3C280"/>
    <w:rsid w:val="01E815BC"/>
    <w:rsid w:val="02234D84"/>
    <w:rsid w:val="0280031F"/>
    <w:rsid w:val="054706E0"/>
    <w:rsid w:val="05D9199E"/>
    <w:rsid w:val="07B9BD61"/>
    <w:rsid w:val="07F740D1"/>
    <w:rsid w:val="09925186"/>
    <w:rsid w:val="09A15352"/>
    <w:rsid w:val="0A6732AE"/>
    <w:rsid w:val="0B3C41AB"/>
    <w:rsid w:val="0B68CD31"/>
    <w:rsid w:val="0C2F418B"/>
    <w:rsid w:val="0C4011C9"/>
    <w:rsid w:val="0C4C7BC6"/>
    <w:rsid w:val="0D99FFAE"/>
    <w:rsid w:val="0DF465BE"/>
    <w:rsid w:val="0FE9738E"/>
    <w:rsid w:val="1041D9AF"/>
    <w:rsid w:val="124B485A"/>
    <w:rsid w:val="12AA13E5"/>
    <w:rsid w:val="133A624D"/>
    <w:rsid w:val="15AA495F"/>
    <w:rsid w:val="1A875F70"/>
    <w:rsid w:val="1BA095BA"/>
    <w:rsid w:val="1C151CA7"/>
    <w:rsid w:val="1C6677EE"/>
    <w:rsid w:val="1FDBC998"/>
    <w:rsid w:val="2057875B"/>
    <w:rsid w:val="20816103"/>
    <w:rsid w:val="20ED70D8"/>
    <w:rsid w:val="210862A5"/>
    <w:rsid w:val="213139A5"/>
    <w:rsid w:val="2141441A"/>
    <w:rsid w:val="22D85B59"/>
    <w:rsid w:val="23FDFD97"/>
    <w:rsid w:val="251D63E7"/>
    <w:rsid w:val="254DD0F7"/>
    <w:rsid w:val="285751C8"/>
    <w:rsid w:val="2A9056BE"/>
    <w:rsid w:val="2C438D36"/>
    <w:rsid w:val="2E20CB88"/>
    <w:rsid w:val="2E30B948"/>
    <w:rsid w:val="3119F732"/>
    <w:rsid w:val="31DC74DC"/>
    <w:rsid w:val="342A81A6"/>
    <w:rsid w:val="346863A5"/>
    <w:rsid w:val="38FE556A"/>
    <w:rsid w:val="3B922FDE"/>
    <w:rsid w:val="3FEB4464"/>
    <w:rsid w:val="41725327"/>
    <w:rsid w:val="4430FB1D"/>
    <w:rsid w:val="463CE6CD"/>
    <w:rsid w:val="464CA19F"/>
    <w:rsid w:val="4943C131"/>
    <w:rsid w:val="4A49B017"/>
    <w:rsid w:val="4A9D5829"/>
    <w:rsid w:val="4AFDBDB8"/>
    <w:rsid w:val="4CC9CCBB"/>
    <w:rsid w:val="4D2DD394"/>
    <w:rsid w:val="50772853"/>
    <w:rsid w:val="508B6DA3"/>
    <w:rsid w:val="50A41F85"/>
    <w:rsid w:val="51C7900A"/>
    <w:rsid w:val="530B1500"/>
    <w:rsid w:val="549D4B6C"/>
    <w:rsid w:val="5528C3CF"/>
    <w:rsid w:val="55B648A9"/>
    <w:rsid w:val="56262AB0"/>
    <w:rsid w:val="563E76F4"/>
    <w:rsid w:val="56DFEB5B"/>
    <w:rsid w:val="578716DD"/>
    <w:rsid w:val="57CBD9A1"/>
    <w:rsid w:val="5A050497"/>
    <w:rsid w:val="5A47BB5A"/>
    <w:rsid w:val="5B095634"/>
    <w:rsid w:val="5DAC4CFA"/>
    <w:rsid w:val="5DDCA362"/>
    <w:rsid w:val="5E00F7E3"/>
    <w:rsid w:val="5EBB22A4"/>
    <w:rsid w:val="6017BC71"/>
    <w:rsid w:val="61739B34"/>
    <w:rsid w:val="63E41608"/>
    <w:rsid w:val="656544F4"/>
    <w:rsid w:val="66483E5D"/>
    <w:rsid w:val="67A5C4B2"/>
    <w:rsid w:val="6818D224"/>
    <w:rsid w:val="68192619"/>
    <w:rsid w:val="698BF919"/>
    <w:rsid w:val="69A94EF8"/>
    <w:rsid w:val="6A24817E"/>
    <w:rsid w:val="6B2A8042"/>
    <w:rsid w:val="6C2DEF60"/>
    <w:rsid w:val="6C8644B2"/>
    <w:rsid w:val="701D8F8D"/>
    <w:rsid w:val="712AFAA0"/>
    <w:rsid w:val="7223363E"/>
    <w:rsid w:val="722C90CB"/>
    <w:rsid w:val="72C983AD"/>
    <w:rsid w:val="73560312"/>
    <w:rsid w:val="75809EEF"/>
    <w:rsid w:val="75B389D6"/>
    <w:rsid w:val="767D682A"/>
    <w:rsid w:val="77B0600C"/>
    <w:rsid w:val="77D5C3D2"/>
    <w:rsid w:val="7808A0B7"/>
    <w:rsid w:val="784C2525"/>
    <w:rsid w:val="78E9916F"/>
    <w:rsid w:val="79211FE1"/>
    <w:rsid w:val="7A0578C4"/>
    <w:rsid w:val="7A144128"/>
    <w:rsid w:val="7C3CD889"/>
    <w:rsid w:val="7C56F629"/>
    <w:rsid w:val="7E59F782"/>
    <w:rsid w:val="7E657C57"/>
    <w:rsid w:val="7EE8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C03F"/>
  <w15:chartTrackingRefBased/>
  <w15:docId w15:val="{5B1CBEBE-2046-4F42-A000-AEE812B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e7151-aec9-4734-9504-b80d6bfec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6BE5C5B9C204787D02AA496BC7E92" ma:contentTypeVersion="10" ma:contentTypeDescription="Create a new document." ma:contentTypeScope="" ma:versionID="d0c1295c6c23bfb4a8398c1a73549c6b">
  <xsd:schema xmlns:xsd="http://www.w3.org/2001/XMLSchema" xmlns:xs="http://www.w3.org/2001/XMLSchema" xmlns:p="http://schemas.microsoft.com/office/2006/metadata/properties" xmlns:ns3="f2ee7151-aec9-4734-9504-b80d6bfecea4" targetNamespace="http://schemas.microsoft.com/office/2006/metadata/properties" ma:root="true" ma:fieldsID="3fa3fa94e659aeaf0b030ad9b48dbabb" ns3:_="">
    <xsd:import namespace="f2ee7151-aec9-4734-9504-b80d6bfecea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7151-aec9-4734-9504-b80d6bfecea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396D9-323B-48D2-BE4F-3AABEC8EF96E}">
  <ds:schemaRefs>
    <ds:schemaRef ds:uri="http://schemas.microsoft.com/office/2006/metadata/properties"/>
    <ds:schemaRef ds:uri="http://schemas.microsoft.com/office/infopath/2007/PartnerControls"/>
    <ds:schemaRef ds:uri="f2ee7151-aec9-4734-9504-b80d6bfecea4"/>
  </ds:schemaRefs>
</ds:datastoreItem>
</file>

<file path=customXml/itemProps2.xml><?xml version="1.0" encoding="utf-8"?>
<ds:datastoreItem xmlns:ds="http://schemas.openxmlformats.org/officeDocument/2006/customXml" ds:itemID="{32292DD0-E47F-4D71-85FE-B0ADA8B17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19E5A-8C15-49F5-832A-5F931EA8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7151-aec9-4734-9504-b80d6bfec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Gurshaan Singh</dc:creator>
  <cp:keywords/>
  <dc:description/>
  <cp:lastModifiedBy>Gurshaan Singh</cp:lastModifiedBy>
  <cp:revision>34</cp:revision>
  <dcterms:created xsi:type="dcterms:W3CDTF">2026-02-18T19:22:00Z</dcterms:created>
  <dcterms:modified xsi:type="dcterms:W3CDTF">2026-02-19T17:31:00Z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0x010100B296BE5C5B9C204787D02AA496BC7E92</vt:lpwstr>
  </property>
</Properties>
</file>