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9FDFC" w14:textId="5A3E411D" w:rsidR="009242ED" w:rsidRDefault="009242ED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CYSF Logbook</w:t>
      </w:r>
    </w:p>
    <w:p w14:paraId="520B34DA" w14:textId="7E1CFB5E" w:rsidR="009242ED" w:rsidRPr="004A12B8" w:rsidRDefault="00E479F9">
      <w:pPr>
        <w:rPr>
          <w:rFonts w:ascii="Times New Roman" w:hAnsi="Times New Roman" w:cs="Times New Roman"/>
          <w:sz w:val="22"/>
          <w:szCs w:val="22"/>
        </w:rPr>
      </w:pPr>
      <w:r w:rsidRPr="004A12B8">
        <w:rPr>
          <w:rFonts w:ascii="Times New Roman" w:hAnsi="Times New Roman" w:cs="Times New Roman"/>
          <w:sz w:val="22"/>
          <w:szCs w:val="22"/>
        </w:rPr>
        <w:t>P</w:t>
      </w:r>
      <w:r w:rsidR="00E56B63" w:rsidRPr="004A12B8">
        <w:rPr>
          <w:rFonts w:ascii="Times New Roman" w:hAnsi="Times New Roman" w:cs="Times New Roman"/>
          <w:sz w:val="22"/>
          <w:szCs w:val="22"/>
        </w:rPr>
        <w:t xml:space="preserve">roject Idea Was Thought </w:t>
      </w:r>
      <w:r w:rsidR="00D71AD2" w:rsidRPr="004A12B8">
        <w:rPr>
          <w:rFonts w:ascii="Times New Roman" w:hAnsi="Times New Roman" w:cs="Times New Roman"/>
          <w:sz w:val="22"/>
          <w:szCs w:val="22"/>
        </w:rPr>
        <w:t>U</w:t>
      </w:r>
      <w:r w:rsidR="00E56B63" w:rsidRPr="004A12B8">
        <w:rPr>
          <w:rFonts w:ascii="Times New Roman" w:hAnsi="Times New Roman" w:cs="Times New Roman"/>
          <w:sz w:val="22"/>
          <w:szCs w:val="22"/>
        </w:rPr>
        <w:t>p</w:t>
      </w:r>
      <w:r w:rsidR="00D71AD2" w:rsidRPr="004A12B8">
        <w:rPr>
          <w:rFonts w:ascii="Times New Roman" w:hAnsi="Times New Roman" w:cs="Times New Roman"/>
          <w:sz w:val="22"/>
          <w:szCs w:val="22"/>
        </w:rPr>
        <w:t xml:space="preserve"> Over The Summer</w:t>
      </w:r>
    </w:p>
    <w:p w14:paraId="26C430C6" w14:textId="7522F83F" w:rsidR="00D71AD2" w:rsidRDefault="00D71AD2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1, 20</w:t>
      </w:r>
      <w:r w:rsidR="00D10CC8">
        <w:rPr>
          <w:rFonts w:ascii="Times New Roman" w:hAnsi="Times New Roman" w:cs="Times New Roman"/>
          <w:b/>
          <w:bCs/>
          <w:sz w:val="22"/>
          <w:szCs w:val="22"/>
          <w:u w:val="single"/>
        </w:rPr>
        <w:t>25/10/29</w:t>
      </w:r>
    </w:p>
    <w:p w14:paraId="15DDE7E2" w14:textId="2F36386C" w:rsidR="00D10CC8" w:rsidRDefault="00A1543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Created logbook, email sent </w:t>
      </w:r>
      <w:r w:rsidR="00167936">
        <w:rPr>
          <w:rFonts w:ascii="Times New Roman" w:hAnsi="Times New Roman" w:cs="Times New Roman"/>
          <w:sz w:val="22"/>
          <w:szCs w:val="22"/>
        </w:rPr>
        <w:t>to Ms. Sung regarding club information,</w:t>
      </w:r>
      <w:r w:rsidR="007D6096">
        <w:rPr>
          <w:rFonts w:ascii="Times New Roman" w:hAnsi="Times New Roman" w:cs="Times New Roman"/>
          <w:sz w:val="22"/>
          <w:szCs w:val="22"/>
        </w:rPr>
        <w:t xml:space="preserve"> initial work on Freeform board</w:t>
      </w:r>
      <w:r w:rsidR="00F9646B">
        <w:rPr>
          <w:rFonts w:ascii="Times New Roman" w:hAnsi="Times New Roman" w:cs="Times New Roman"/>
          <w:sz w:val="22"/>
          <w:szCs w:val="22"/>
        </w:rPr>
        <w:t xml:space="preserve"> setup.</w:t>
      </w:r>
    </w:p>
    <w:p w14:paraId="6CF7BF6B" w14:textId="3852AF9B" w:rsidR="00D52D15" w:rsidRDefault="00D52D1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2, 2025/10/30</w:t>
      </w:r>
    </w:p>
    <w:p w14:paraId="17ABD973" w14:textId="11F8ABD2" w:rsidR="00C60F9F" w:rsidRDefault="00C60F9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Club confirmation</w:t>
      </w:r>
      <w:r w:rsidR="006E33C6">
        <w:rPr>
          <w:rFonts w:ascii="Times New Roman" w:hAnsi="Times New Roman" w:cs="Times New Roman"/>
          <w:sz w:val="22"/>
          <w:szCs w:val="22"/>
        </w:rPr>
        <w:t xml:space="preserve"> received from Ms. Sung, </w:t>
      </w:r>
      <w:r w:rsidR="005805B2">
        <w:rPr>
          <w:rFonts w:ascii="Times New Roman" w:hAnsi="Times New Roman" w:cs="Times New Roman"/>
          <w:sz w:val="22"/>
          <w:szCs w:val="22"/>
        </w:rPr>
        <w:t xml:space="preserve">meeting on </w:t>
      </w:r>
      <w:r w:rsidR="00B22404">
        <w:rPr>
          <w:rFonts w:ascii="Times New Roman" w:hAnsi="Times New Roman" w:cs="Times New Roman"/>
          <w:sz w:val="22"/>
          <w:szCs w:val="22"/>
        </w:rPr>
        <w:t>Monday, Freeform setup continued, initial re</w:t>
      </w:r>
      <w:r w:rsidR="00A7408C">
        <w:rPr>
          <w:rFonts w:ascii="Times New Roman" w:hAnsi="Times New Roman" w:cs="Times New Roman"/>
          <w:sz w:val="22"/>
          <w:szCs w:val="22"/>
        </w:rPr>
        <w:t>search to find mRNA sequence for heal</w:t>
      </w:r>
      <w:r w:rsidR="00D52093">
        <w:rPr>
          <w:rFonts w:ascii="Times New Roman" w:hAnsi="Times New Roman" w:cs="Times New Roman"/>
          <w:sz w:val="22"/>
          <w:szCs w:val="22"/>
        </w:rPr>
        <w:t xml:space="preserve">thy </w:t>
      </w:r>
      <w:proofErr w:type="spellStart"/>
      <w:r w:rsidR="00D52093">
        <w:rPr>
          <w:rFonts w:ascii="Times New Roman" w:hAnsi="Times New Roman" w:cs="Times New Roman"/>
          <w:sz w:val="22"/>
          <w:szCs w:val="22"/>
        </w:rPr>
        <w:t>SERPINA1</w:t>
      </w:r>
      <w:proofErr w:type="spellEnd"/>
      <w:r w:rsidR="00D52093">
        <w:rPr>
          <w:rFonts w:ascii="Times New Roman" w:hAnsi="Times New Roman" w:cs="Times New Roman"/>
          <w:sz w:val="22"/>
          <w:szCs w:val="22"/>
        </w:rPr>
        <w:t xml:space="preserve"> gene to use in example</w:t>
      </w:r>
      <w:r w:rsidR="004B5FD9">
        <w:rPr>
          <w:rFonts w:ascii="Times New Roman" w:hAnsi="Times New Roman" w:cs="Times New Roman"/>
          <w:sz w:val="22"/>
          <w:szCs w:val="22"/>
        </w:rPr>
        <w:t>, submitted information</w:t>
      </w:r>
      <w:r w:rsidR="005F4D13">
        <w:rPr>
          <w:rFonts w:ascii="Times New Roman" w:hAnsi="Times New Roman" w:cs="Times New Roman"/>
          <w:sz w:val="22"/>
          <w:szCs w:val="22"/>
        </w:rPr>
        <w:t xml:space="preserve"> and for</w:t>
      </w:r>
      <w:r w:rsidR="0034551A">
        <w:rPr>
          <w:rFonts w:ascii="Times New Roman" w:hAnsi="Times New Roman" w:cs="Times New Roman"/>
          <w:sz w:val="22"/>
          <w:szCs w:val="22"/>
        </w:rPr>
        <w:t>m “Ethics Due Care 2A”</w:t>
      </w:r>
      <w:r w:rsidR="004B5FD9">
        <w:rPr>
          <w:rFonts w:ascii="Times New Roman" w:hAnsi="Times New Roman" w:cs="Times New Roman"/>
          <w:sz w:val="22"/>
          <w:szCs w:val="22"/>
        </w:rPr>
        <w:t xml:space="preserve"> to CYSF.</w:t>
      </w:r>
    </w:p>
    <w:p w14:paraId="1B05F5D1" w14:textId="65065FA4" w:rsidR="001A7A45" w:rsidRDefault="001A7A45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3, 2025/11/03</w:t>
      </w:r>
    </w:p>
    <w:p w14:paraId="6D77257F" w14:textId="0E28D4E2" w:rsidR="001A7A45" w:rsidRDefault="00CF018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Club meeting cancelled</w:t>
      </w:r>
      <w:r w:rsidR="004B5FD9">
        <w:rPr>
          <w:rFonts w:ascii="Times New Roman" w:hAnsi="Times New Roman" w:cs="Times New Roman"/>
          <w:sz w:val="22"/>
          <w:szCs w:val="22"/>
        </w:rPr>
        <w:t xml:space="preserve">, </w:t>
      </w:r>
      <w:r w:rsidR="0034551A">
        <w:rPr>
          <w:rFonts w:ascii="Times New Roman" w:hAnsi="Times New Roman" w:cs="Times New Roman"/>
          <w:sz w:val="22"/>
          <w:szCs w:val="22"/>
        </w:rPr>
        <w:t xml:space="preserve">Freeform setup and brainstorming </w:t>
      </w:r>
      <w:r w:rsidR="00E21050">
        <w:rPr>
          <w:rFonts w:ascii="Times New Roman" w:hAnsi="Times New Roman" w:cs="Times New Roman"/>
          <w:sz w:val="22"/>
          <w:szCs w:val="22"/>
        </w:rPr>
        <w:t>complete, more may be added in the future</w:t>
      </w:r>
      <w:r w:rsidR="004E00FC">
        <w:rPr>
          <w:rFonts w:ascii="Times New Roman" w:hAnsi="Times New Roman" w:cs="Times New Roman"/>
          <w:sz w:val="22"/>
          <w:szCs w:val="22"/>
        </w:rPr>
        <w:t xml:space="preserve">, initial work on </w:t>
      </w:r>
      <w:r w:rsidR="00D3140B">
        <w:rPr>
          <w:rFonts w:ascii="Times New Roman" w:hAnsi="Times New Roman" w:cs="Times New Roman"/>
          <w:sz w:val="22"/>
          <w:szCs w:val="22"/>
        </w:rPr>
        <w:t>F</w:t>
      </w:r>
      <w:r w:rsidR="003D760E">
        <w:rPr>
          <w:rFonts w:ascii="Times New Roman" w:hAnsi="Times New Roman" w:cs="Times New Roman"/>
          <w:sz w:val="22"/>
          <w:szCs w:val="22"/>
        </w:rPr>
        <w:t>reeform board information</w:t>
      </w:r>
      <w:r w:rsidR="0073406E">
        <w:rPr>
          <w:rFonts w:ascii="Times New Roman" w:hAnsi="Times New Roman" w:cs="Times New Roman"/>
          <w:sz w:val="22"/>
          <w:szCs w:val="22"/>
        </w:rPr>
        <w:t>.</w:t>
      </w:r>
    </w:p>
    <w:p w14:paraId="544E331E" w14:textId="412D2FB6" w:rsidR="0073406E" w:rsidRDefault="0073406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4, 2025/11/</w:t>
      </w:r>
      <w:r w:rsidR="00EE223D">
        <w:rPr>
          <w:rFonts w:ascii="Times New Roman" w:hAnsi="Times New Roman" w:cs="Times New Roman"/>
          <w:b/>
          <w:bCs/>
          <w:sz w:val="22"/>
          <w:szCs w:val="22"/>
          <w:u w:val="single"/>
        </w:rPr>
        <w:t>04</w:t>
      </w:r>
    </w:p>
    <w:p w14:paraId="0823E051" w14:textId="6993EC86" w:rsidR="00EE223D" w:rsidRDefault="00EE223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Continued work, meetings </w:t>
      </w:r>
      <w:r w:rsidR="00FD2DC8">
        <w:rPr>
          <w:rFonts w:ascii="Times New Roman" w:hAnsi="Times New Roman" w:cs="Times New Roman"/>
          <w:sz w:val="22"/>
          <w:szCs w:val="22"/>
        </w:rPr>
        <w:t xml:space="preserve">beginning </w:t>
      </w:r>
      <w:r w:rsidR="00B57C68">
        <w:rPr>
          <w:rFonts w:ascii="Times New Roman" w:hAnsi="Times New Roman" w:cs="Times New Roman"/>
          <w:sz w:val="22"/>
          <w:szCs w:val="22"/>
        </w:rPr>
        <w:t>normal schedule next Monday.</w:t>
      </w:r>
    </w:p>
    <w:p w14:paraId="041BA601" w14:textId="3508ED5D" w:rsidR="00263CCD" w:rsidRDefault="00263CCD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5, 2025/</w:t>
      </w:r>
      <w:r w:rsidR="00C84125">
        <w:rPr>
          <w:rFonts w:ascii="Times New Roman" w:hAnsi="Times New Roman" w:cs="Times New Roman"/>
          <w:b/>
          <w:bCs/>
          <w:sz w:val="22"/>
          <w:szCs w:val="22"/>
          <w:u w:val="single"/>
        </w:rPr>
        <w:t>11/</w:t>
      </w:r>
      <w:r w:rsidR="009A30C1">
        <w:rPr>
          <w:rFonts w:ascii="Times New Roman" w:hAnsi="Times New Roman" w:cs="Times New Roman"/>
          <w:b/>
          <w:bCs/>
          <w:sz w:val="22"/>
          <w:szCs w:val="22"/>
          <w:u w:val="single"/>
        </w:rPr>
        <w:t>08</w:t>
      </w:r>
    </w:p>
    <w:p w14:paraId="792A22E4" w14:textId="3EBC3160" w:rsidR="009A30C1" w:rsidRDefault="0003162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Form “Ethics Due Care 2A” approved by CYSF.</w:t>
      </w:r>
    </w:p>
    <w:p w14:paraId="1175D5D3" w14:textId="675B35E3" w:rsidR="00641CA6" w:rsidRDefault="00263CA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Day </w:t>
      </w:r>
      <w:r w:rsidR="006A469D">
        <w:rPr>
          <w:rFonts w:ascii="Times New Roman" w:hAnsi="Times New Roman" w:cs="Times New Roman"/>
          <w:b/>
          <w:bCs/>
          <w:sz w:val="22"/>
          <w:szCs w:val="22"/>
          <w:u w:val="single"/>
        </w:rPr>
        <w:t>6, 2025/11</w:t>
      </w:r>
      <w:r w:rsidR="0062117E">
        <w:rPr>
          <w:rFonts w:ascii="Times New Roman" w:hAnsi="Times New Roman" w:cs="Times New Roman"/>
          <w:b/>
          <w:bCs/>
          <w:sz w:val="22"/>
          <w:szCs w:val="22"/>
          <w:u w:val="single"/>
        </w:rPr>
        <w:t>/</w:t>
      </w:r>
      <w:r w:rsidR="00E70EDD">
        <w:rPr>
          <w:rFonts w:ascii="Times New Roman" w:hAnsi="Times New Roman" w:cs="Times New Roman"/>
          <w:b/>
          <w:bCs/>
          <w:sz w:val="22"/>
          <w:szCs w:val="22"/>
          <w:u w:val="single"/>
        </w:rPr>
        <w:t>17</w:t>
      </w:r>
    </w:p>
    <w:p w14:paraId="7E636837" w14:textId="7BB6509E" w:rsidR="0062117E" w:rsidRDefault="0042189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Attended mee</w:t>
      </w:r>
      <w:r w:rsidR="00093E26">
        <w:rPr>
          <w:rFonts w:ascii="Times New Roman" w:hAnsi="Times New Roman" w:cs="Times New Roman"/>
          <w:sz w:val="22"/>
          <w:szCs w:val="22"/>
        </w:rPr>
        <w:t xml:space="preserve">ting, </w:t>
      </w:r>
      <w:r w:rsidR="006A1978">
        <w:rPr>
          <w:rFonts w:ascii="Times New Roman" w:hAnsi="Times New Roman" w:cs="Times New Roman"/>
          <w:sz w:val="22"/>
          <w:szCs w:val="22"/>
        </w:rPr>
        <w:t>did some work in Free</w:t>
      </w:r>
      <w:r w:rsidR="008C7553">
        <w:rPr>
          <w:rFonts w:ascii="Times New Roman" w:hAnsi="Times New Roman" w:cs="Times New Roman"/>
          <w:sz w:val="22"/>
          <w:szCs w:val="22"/>
        </w:rPr>
        <w:t>form.</w:t>
      </w:r>
    </w:p>
    <w:p w14:paraId="524E663B" w14:textId="481F139E" w:rsidR="008C7553" w:rsidRDefault="008C755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</w:t>
      </w:r>
      <w:r w:rsidR="0008628A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7, 2025/</w:t>
      </w:r>
      <w:r w:rsidR="00E70EDD">
        <w:rPr>
          <w:rFonts w:ascii="Times New Roman" w:hAnsi="Times New Roman" w:cs="Times New Roman"/>
          <w:b/>
          <w:bCs/>
          <w:sz w:val="22"/>
          <w:szCs w:val="22"/>
          <w:u w:val="single"/>
        </w:rPr>
        <w:t>11/</w:t>
      </w:r>
      <w:r w:rsidR="00074D82">
        <w:rPr>
          <w:rFonts w:ascii="Times New Roman" w:hAnsi="Times New Roman" w:cs="Times New Roman"/>
          <w:b/>
          <w:bCs/>
          <w:sz w:val="22"/>
          <w:szCs w:val="22"/>
          <w:u w:val="single"/>
        </w:rPr>
        <w:t>19</w:t>
      </w:r>
    </w:p>
    <w:p w14:paraId="22EE7F08" w14:textId="5E6FA2E6" w:rsidR="00074D82" w:rsidRDefault="00074D8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Freeform work.</w:t>
      </w:r>
    </w:p>
    <w:p w14:paraId="3C636F09" w14:textId="50B71F54" w:rsidR="00DD01DE" w:rsidRDefault="00DD01D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8, 2025/</w:t>
      </w:r>
      <w:r w:rsidR="00466652">
        <w:rPr>
          <w:rFonts w:ascii="Times New Roman" w:hAnsi="Times New Roman" w:cs="Times New Roman"/>
          <w:b/>
          <w:bCs/>
          <w:sz w:val="22"/>
          <w:szCs w:val="22"/>
          <w:u w:val="single"/>
        </w:rPr>
        <w:t>12/11</w:t>
      </w:r>
    </w:p>
    <w:p w14:paraId="6AC83111" w14:textId="7695794F" w:rsidR="00466652" w:rsidRDefault="0046665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Free</w:t>
      </w:r>
      <w:r w:rsidR="00BE08E8">
        <w:rPr>
          <w:rFonts w:ascii="Times New Roman" w:hAnsi="Times New Roman" w:cs="Times New Roman"/>
          <w:sz w:val="22"/>
          <w:szCs w:val="22"/>
        </w:rPr>
        <w:t>form work, gap is due to school being busy</w:t>
      </w:r>
      <w:r w:rsidR="00B01DF5">
        <w:rPr>
          <w:rFonts w:ascii="Times New Roman" w:hAnsi="Times New Roman" w:cs="Times New Roman"/>
          <w:sz w:val="22"/>
          <w:szCs w:val="22"/>
        </w:rPr>
        <w:t>.</w:t>
      </w:r>
    </w:p>
    <w:p w14:paraId="2F065957" w14:textId="1DD4A212" w:rsidR="00740BE8" w:rsidRDefault="00740BE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9, 2025/12/12</w:t>
      </w:r>
    </w:p>
    <w:p w14:paraId="00B52FD7" w14:textId="3DD1C905" w:rsidR="00740BE8" w:rsidRDefault="0097398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Freeform work.</w:t>
      </w:r>
    </w:p>
    <w:p w14:paraId="6255D670" w14:textId="6C0932D5" w:rsidR="00B72A62" w:rsidRDefault="00B72A62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10, 2025/12/15</w:t>
      </w:r>
    </w:p>
    <w:p w14:paraId="79CF2401" w14:textId="01F75046" w:rsidR="0080020F" w:rsidRDefault="0080020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Freeform</w:t>
      </w:r>
      <w:r w:rsidR="00563F22">
        <w:rPr>
          <w:rFonts w:ascii="Times New Roman" w:hAnsi="Times New Roman" w:cs="Times New Roman"/>
          <w:sz w:val="22"/>
          <w:szCs w:val="22"/>
        </w:rPr>
        <w:t xml:space="preserve"> work.</w:t>
      </w:r>
    </w:p>
    <w:p w14:paraId="376C79C3" w14:textId="66C636BC" w:rsidR="00563F22" w:rsidRDefault="00563F22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Winter Break, 2025</w:t>
      </w:r>
      <w:r w:rsidR="00A001A1">
        <w:rPr>
          <w:rFonts w:ascii="Times New Roman" w:hAnsi="Times New Roman" w:cs="Times New Roman"/>
          <w:b/>
          <w:bCs/>
          <w:sz w:val="22"/>
          <w:szCs w:val="22"/>
          <w:u w:val="single"/>
        </w:rPr>
        <w:t>/12/</w:t>
      </w:r>
      <w:r w:rsidR="00654BEC">
        <w:rPr>
          <w:rFonts w:ascii="Times New Roman" w:hAnsi="Times New Roman" w:cs="Times New Roman"/>
          <w:b/>
          <w:bCs/>
          <w:sz w:val="22"/>
          <w:szCs w:val="22"/>
          <w:u w:val="single"/>
        </w:rPr>
        <w:t>20</w:t>
      </w:r>
      <w:r w:rsidR="00D16E15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– 2026/1/4</w:t>
      </w:r>
    </w:p>
    <w:p w14:paraId="6227BB34" w14:textId="154672D2" w:rsidR="00D16E15" w:rsidRDefault="00D16E1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Did some re</w:t>
      </w:r>
      <w:r w:rsidR="00B87312">
        <w:rPr>
          <w:rFonts w:ascii="Times New Roman" w:hAnsi="Times New Roman" w:cs="Times New Roman"/>
          <w:sz w:val="22"/>
          <w:szCs w:val="22"/>
        </w:rPr>
        <w:t>search.</w:t>
      </w:r>
    </w:p>
    <w:p w14:paraId="50EB4584" w14:textId="5BE77699" w:rsidR="00B87312" w:rsidRDefault="008E04DB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11, 2026/</w:t>
      </w:r>
      <w:r w:rsidR="00E953B5">
        <w:rPr>
          <w:rFonts w:ascii="Times New Roman" w:hAnsi="Times New Roman" w:cs="Times New Roman"/>
          <w:b/>
          <w:bCs/>
          <w:sz w:val="22"/>
          <w:szCs w:val="22"/>
          <w:u w:val="single"/>
        </w:rPr>
        <w:t>1</w:t>
      </w:r>
      <w:r w:rsidR="00165E59">
        <w:rPr>
          <w:rFonts w:ascii="Times New Roman" w:hAnsi="Times New Roman" w:cs="Times New Roman"/>
          <w:b/>
          <w:bCs/>
          <w:sz w:val="22"/>
          <w:szCs w:val="22"/>
          <w:u w:val="single"/>
        </w:rPr>
        <w:t>/5</w:t>
      </w:r>
    </w:p>
    <w:p w14:paraId="5FA7820E" w14:textId="30566C2D" w:rsidR="00165E59" w:rsidRDefault="00165E5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Freeform work, attended mee</w:t>
      </w:r>
      <w:r w:rsidR="001D6CF8">
        <w:rPr>
          <w:rFonts w:ascii="Times New Roman" w:hAnsi="Times New Roman" w:cs="Times New Roman"/>
          <w:sz w:val="22"/>
          <w:szCs w:val="22"/>
        </w:rPr>
        <w:t>ting.</w:t>
      </w:r>
    </w:p>
    <w:p w14:paraId="2AE0FA95" w14:textId="4415C8C9" w:rsidR="001D6CF8" w:rsidRDefault="001D6CF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12, 2026/1/</w:t>
      </w:r>
      <w:r w:rsidR="006334E0">
        <w:rPr>
          <w:rFonts w:ascii="Times New Roman" w:hAnsi="Times New Roman" w:cs="Times New Roman"/>
          <w:b/>
          <w:bCs/>
          <w:sz w:val="22"/>
          <w:szCs w:val="22"/>
          <w:u w:val="single"/>
        </w:rPr>
        <w:t>7</w:t>
      </w:r>
    </w:p>
    <w:p w14:paraId="1EFF6B34" w14:textId="2F2D4682" w:rsidR="006334E0" w:rsidRDefault="0011231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Finished Freeform board, sent to Ms.</w:t>
      </w:r>
      <w:r w:rsidR="0004376A">
        <w:rPr>
          <w:rFonts w:ascii="Times New Roman" w:hAnsi="Times New Roman" w:cs="Times New Roman"/>
          <w:sz w:val="22"/>
          <w:szCs w:val="22"/>
        </w:rPr>
        <w:t xml:space="preserve"> Sung.</w:t>
      </w:r>
    </w:p>
    <w:p w14:paraId="2A00BE7C" w14:textId="5265C745" w:rsidR="00F153C2" w:rsidRDefault="00F153C2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</w:t>
      </w:r>
      <w:r w:rsidR="008562EB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13</w:t>
      </w:r>
      <w:r w:rsidR="000A7AE7">
        <w:rPr>
          <w:rFonts w:ascii="Times New Roman" w:hAnsi="Times New Roman" w:cs="Times New Roman"/>
          <w:b/>
          <w:bCs/>
          <w:sz w:val="22"/>
          <w:szCs w:val="22"/>
          <w:u w:val="single"/>
        </w:rPr>
        <w:t>, 2026/1/12</w:t>
      </w:r>
    </w:p>
    <w:p w14:paraId="11CEF1E8" w14:textId="6206CFA7" w:rsidR="008D3B22" w:rsidRDefault="008D3B22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Attended</w:t>
      </w:r>
      <w:r w:rsidR="00946651">
        <w:rPr>
          <w:rFonts w:ascii="Times New Roman" w:hAnsi="Times New Roman" w:cs="Times New Roman"/>
          <w:sz w:val="22"/>
          <w:szCs w:val="22"/>
        </w:rPr>
        <w:t xml:space="preserve"> meeting, </w:t>
      </w:r>
      <w:r w:rsidR="00B31B37">
        <w:rPr>
          <w:rFonts w:ascii="Times New Roman" w:hAnsi="Times New Roman" w:cs="Times New Roman"/>
          <w:sz w:val="22"/>
          <w:szCs w:val="22"/>
        </w:rPr>
        <w:t>worked on platform.</w:t>
      </w:r>
    </w:p>
    <w:p w14:paraId="1AB3B59D" w14:textId="0D494549" w:rsidR="000779D9" w:rsidRDefault="000779D9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14,</w:t>
      </w:r>
      <w:r w:rsidR="000D09D8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2026/1/16</w:t>
      </w:r>
    </w:p>
    <w:p w14:paraId="7598F622" w14:textId="74E6CD36" w:rsidR="000D09D8" w:rsidRDefault="000D09D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Continued </w:t>
      </w:r>
      <w:r w:rsidR="006368D7">
        <w:rPr>
          <w:rFonts w:ascii="Times New Roman" w:hAnsi="Times New Roman" w:cs="Times New Roman"/>
          <w:sz w:val="22"/>
          <w:szCs w:val="22"/>
        </w:rPr>
        <w:t>platform work.</w:t>
      </w:r>
    </w:p>
    <w:p w14:paraId="3A2F241A" w14:textId="362076E0" w:rsidR="00683944" w:rsidRDefault="00683944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15, 2026/2/3</w:t>
      </w:r>
    </w:p>
    <w:p w14:paraId="46A8082C" w14:textId="6303A598" w:rsidR="008A41D5" w:rsidRDefault="008A41D5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platform work</w:t>
      </w:r>
      <w:r w:rsidR="00026E0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finished “Methods” section.</w:t>
      </w:r>
    </w:p>
    <w:p w14:paraId="3EFB30CD" w14:textId="46BE69E7" w:rsidR="00E2131D" w:rsidRDefault="005F765D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16, 2026/2/4</w:t>
      </w:r>
    </w:p>
    <w:p w14:paraId="7BD2BEC2" w14:textId="452FA5FF" w:rsidR="005F765D" w:rsidRDefault="005F76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Did more research, mostly to look for </w:t>
      </w:r>
      <w:r w:rsidR="00ED0BBF">
        <w:rPr>
          <w:rFonts w:ascii="Times New Roman" w:hAnsi="Times New Roman" w:cs="Times New Roman"/>
          <w:sz w:val="22"/>
          <w:szCs w:val="22"/>
        </w:rPr>
        <w:t>articles to use as citations.</w:t>
      </w:r>
    </w:p>
    <w:p w14:paraId="52D3E14D" w14:textId="651BDE45" w:rsidR="00B36603" w:rsidRDefault="00B3660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17</w:t>
      </w:r>
      <w:r w:rsidR="00143BB9">
        <w:rPr>
          <w:rFonts w:ascii="Times New Roman" w:hAnsi="Times New Roman" w:cs="Times New Roman"/>
          <w:b/>
          <w:bCs/>
          <w:sz w:val="22"/>
          <w:szCs w:val="22"/>
          <w:u w:val="single"/>
        </w:rPr>
        <w:t>, 2026/2/9</w:t>
      </w:r>
    </w:p>
    <w:p w14:paraId="7D2CC0CF" w14:textId="47F76355" w:rsidR="00143BB9" w:rsidRDefault="00710A76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Unable to attend meeting</w:t>
      </w:r>
      <w:r w:rsidR="00771E46">
        <w:rPr>
          <w:rFonts w:ascii="Times New Roman" w:hAnsi="Times New Roman" w:cs="Times New Roman"/>
          <w:sz w:val="22"/>
          <w:szCs w:val="22"/>
        </w:rPr>
        <w:t>, sent email to Ms. Sung instead, continued platform work.</w:t>
      </w:r>
    </w:p>
    <w:p w14:paraId="5B867F70" w14:textId="14C5D25A" w:rsidR="00CF6CB0" w:rsidRDefault="00CF6CB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18, 2026/2/11</w:t>
      </w:r>
    </w:p>
    <w:p w14:paraId="637F7436" w14:textId="6D9578C7" w:rsidR="00CF6CB0" w:rsidRDefault="00CF6CB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platform work.</w:t>
      </w:r>
    </w:p>
    <w:p w14:paraId="051CCD81" w14:textId="4E89F2A1" w:rsidR="00E4706E" w:rsidRDefault="00E4706E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19, 2026/</w:t>
      </w:r>
      <w:r w:rsidR="00BD761C">
        <w:rPr>
          <w:rFonts w:ascii="Times New Roman" w:hAnsi="Times New Roman" w:cs="Times New Roman"/>
          <w:b/>
          <w:bCs/>
          <w:sz w:val="22"/>
          <w:szCs w:val="22"/>
          <w:u w:val="single"/>
        </w:rPr>
        <w:t>2/15</w:t>
      </w:r>
    </w:p>
    <w:p w14:paraId="03FC436F" w14:textId="22E3DC2A" w:rsidR="00BD761C" w:rsidRDefault="00BD761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platform work and research.</w:t>
      </w:r>
    </w:p>
    <w:p w14:paraId="58772E29" w14:textId="05F40864" w:rsidR="004A12B8" w:rsidRDefault="0073061C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20, 2026/2</w:t>
      </w:r>
      <w:r w:rsidR="006F2FD3">
        <w:rPr>
          <w:rFonts w:ascii="Times New Roman" w:hAnsi="Times New Roman" w:cs="Times New Roman"/>
          <w:b/>
          <w:bCs/>
          <w:sz w:val="22"/>
          <w:szCs w:val="22"/>
          <w:u w:val="single"/>
        </w:rPr>
        <w:t>/17</w:t>
      </w:r>
    </w:p>
    <w:p w14:paraId="5D8E8FD3" w14:textId="257797CC" w:rsidR="006F2FD3" w:rsidRDefault="0068204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platform work and research, modified platform formatting.</w:t>
      </w:r>
    </w:p>
    <w:p w14:paraId="41DFFED8" w14:textId="20F6BF0A" w:rsidR="0052019A" w:rsidRDefault="0052019A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21, 2026</w:t>
      </w:r>
      <w:r w:rsidR="00260F19">
        <w:rPr>
          <w:rFonts w:ascii="Times New Roman" w:hAnsi="Times New Roman" w:cs="Times New Roman"/>
          <w:b/>
          <w:bCs/>
          <w:sz w:val="22"/>
          <w:szCs w:val="22"/>
          <w:u w:val="single"/>
        </w:rPr>
        <w:t>/2/23</w:t>
      </w:r>
    </w:p>
    <w:p w14:paraId="1D9DC764" w14:textId="52511C18" w:rsidR="00260F19" w:rsidRDefault="00260F1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Continued platform work, gap in </w:t>
      </w:r>
      <w:r w:rsidR="000F5FCA">
        <w:rPr>
          <w:rFonts w:ascii="Times New Roman" w:hAnsi="Times New Roman" w:cs="Times New Roman"/>
          <w:sz w:val="22"/>
          <w:szCs w:val="22"/>
        </w:rPr>
        <w:t>workdays</w:t>
      </w:r>
      <w:r>
        <w:rPr>
          <w:rFonts w:ascii="Times New Roman" w:hAnsi="Times New Roman" w:cs="Times New Roman"/>
          <w:sz w:val="22"/>
          <w:szCs w:val="22"/>
        </w:rPr>
        <w:t xml:space="preserve"> is due to </w:t>
      </w:r>
      <w:r w:rsidR="000F5FCA">
        <w:rPr>
          <w:rFonts w:ascii="Times New Roman" w:hAnsi="Times New Roman" w:cs="Times New Roman"/>
          <w:sz w:val="22"/>
          <w:szCs w:val="22"/>
        </w:rPr>
        <w:t>illness.</w:t>
      </w:r>
    </w:p>
    <w:p w14:paraId="1108D470" w14:textId="14FB220B" w:rsidR="00C01453" w:rsidRDefault="00C01453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21, 2026/</w:t>
      </w:r>
      <w:r w:rsidR="002F328E">
        <w:rPr>
          <w:rFonts w:ascii="Times New Roman" w:hAnsi="Times New Roman" w:cs="Times New Roman"/>
          <w:b/>
          <w:bCs/>
          <w:sz w:val="22"/>
          <w:szCs w:val="22"/>
          <w:u w:val="single"/>
        </w:rPr>
        <w:t>2/24</w:t>
      </w:r>
    </w:p>
    <w:p w14:paraId="53E66BAF" w14:textId="4C1F5ED0" w:rsidR="002F328E" w:rsidRDefault="002F328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platform work.</w:t>
      </w:r>
    </w:p>
    <w:p w14:paraId="256E6BEF" w14:textId="07CE7C0E" w:rsidR="00797290" w:rsidRDefault="0079729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22, 2026</w:t>
      </w:r>
      <w:r w:rsidR="00D1729E">
        <w:rPr>
          <w:rFonts w:ascii="Times New Roman" w:hAnsi="Times New Roman" w:cs="Times New Roman"/>
          <w:b/>
          <w:bCs/>
          <w:sz w:val="22"/>
          <w:szCs w:val="22"/>
          <w:u w:val="single"/>
        </w:rPr>
        <w:t>/2/26</w:t>
      </w:r>
    </w:p>
    <w:p w14:paraId="3B4FFD23" w14:textId="382B52CC" w:rsidR="00D1729E" w:rsidRDefault="00D1729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platform work.</w:t>
      </w:r>
    </w:p>
    <w:p w14:paraId="3DB118E2" w14:textId="77777777" w:rsidR="00365087" w:rsidRDefault="00365087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58560CF2" w14:textId="20B43DBC" w:rsidR="00BE772A" w:rsidRDefault="009C561F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lastRenderedPageBreak/>
        <w:t>Day 23, 2026/2/2</w:t>
      </w:r>
      <w:r w:rsidR="006A1BC0">
        <w:rPr>
          <w:rFonts w:ascii="Times New Roman" w:hAnsi="Times New Roman" w:cs="Times New Roman"/>
          <w:b/>
          <w:bCs/>
          <w:sz w:val="22"/>
          <w:szCs w:val="22"/>
          <w:u w:val="single"/>
        </w:rPr>
        <w:t>8</w:t>
      </w:r>
    </w:p>
    <w:p w14:paraId="2C5F5092" w14:textId="22E75BAA" w:rsidR="006A1BC0" w:rsidRDefault="006A1BC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platform wor</w:t>
      </w:r>
      <w:r w:rsidR="00365087">
        <w:rPr>
          <w:rFonts w:ascii="Times New Roman" w:hAnsi="Times New Roman" w:cs="Times New Roman"/>
          <w:sz w:val="22"/>
          <w:szCs w:val="22"/>
        </w:rPr>
        <w:t>k.</w:t>
      </w:r>
    </w:p>
    <w:p w14:paraId="002B8CD5" w14:textId="68A84C95" w:rsidR="00365087" w:rsidRDefault="00365087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24, 2026</w:t>
      </w:r>
      <w:r w:rsidR="00B02F84">
        <w:rPr>
          <w:rFonts w:ascii="Times New Roman" w:hAnsi="Times New Roman" w:cs="Times New Roman"/>
          <w:b/>
          <w:bCs/>
          <w:sz w:val="22"/>
          <w:szCs w:val="22"/>
          <w:u w:val="single"/>
        </w:rPr>
        <w:t>/3/1</w:t>
      </w:r>
    </w:p>
    <w:p w14:paraId="534B19B5" w14:textId="5BFBCACE" w:rsidR="00B02F84" w:rsidRDefault="00B02F8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platform work</w:t>
      </w:r>
      <w:r w:rsidR="00151048">
        <w:rPr>
          <w:rFonts w:ascii="Times New Roman" w:hAnsi="Times New Roman" w:cs="Times New Roman"/>
          <w:sz w:val="22"/>
          <w:szCs w:val="22"/>
        </w:rPr>
        <w:t>.</w:t>
      </w:r>
    </w:p>
    <w:p w14:paraId="4B966039" w14:textId="2571517C" w:rsidR="00151048" w:rsidRDefault="00151048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Day 25, </w:t>
      </w:r>
      <w:r w:rsidR="00143D5C">
        <w:rPr>
          <w:rFonts w:ascii="Times New Roman" w:hAnsi="Times New Roman" w:cs="Times New Roman"/>
          <w:b/>
          <w:bCs/>
          <w:sz w:val="22"/>
          <w:szCs w:val="22"/>
          <w:u w:val="single"/>
        </w:rPr>
        <w:t>2026/3/2</w:t>
      </w:r>
    </w:p>
    <w:p w14:paraId="1B0FE388" w14:textId="52A6B560" w:rsidR="00143D5C" w:rsidRDefault="00143D5C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platform work, completed “Rese</w:t>
      </w:r>
      <w:r w:rsidR="00DD540D">
        <w:rPr>
          <w:rFonts w:ascii="Times New Roman" w:hAnsi="Times New Roman" w:cs="Times New Roman"/>
          <w:sz w:val="22"/>
          <w:szCs w:val="22"/>
        </w:rPr>
        <w:t>arch” section.</w:t>
      </w:r>
    </w:p>
    <w:p w14:paraId="0BBCDC6B" w14:textId="39FA4465" w:rsidR="00C701D6" w:rsidRDefault="002316EF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26, 2026/3/3</w:t>
      </w:r>
    </w:p>
    <w:p w14:paraId="1D8A4F92" w14:textId="76CC3380" w:rsidR="002316EF" w:rsidRDefault="002316EF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Continued platform work.</w:t>
      </w:r>
    </w:p>
    <w:p w14:paraId="4D974AFC" w14:textId="670623F9" w:rsidR="00F315D0" w:rsidRDefault="00F315D0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Day 27, 2026/3/4</w:t>
      </w:r>
    </w:p>
    <w:p w14:paraId="7C0FBA69" w14:textId="112BEDD3" w:rsidR="00F315D0" w:rsidRPr="00F315D0" w:rsidRDefault="00647EE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Platform work completed, email sent </w:t>
      </w:r>
      <w:r w:rsidR="00F85034">
        <w:rPr>
          <w:rFonts w:ascii="Times New Roman" w:hAnsi="Times New Roman" w:cs="Times New Roman"/>
          <w:sz w:val="22"/>
          <w:szCs w:val="22"/>
        </w:rPr>
        <w:t>to</w:t>
      </w:r>
      <w:r w:rsidR="00FC7B73">
        <w:rPr>
          <w:rFonts w:ascii="Times New Roman" w:hAnsi="Times New Roman" w:cs="Times New Roman"/>
          <w:sz w:val="22"/>
          <w:szCs w:val="22"/>
        </w:rPr>
        <w:t xml:space="preserve"> Ms. Sung about completion.</w:t>
      </w:r>
    </w:p>
    <w:p w14:paraId="0D8D7F6F" w14:textId="77777777" w:rsidR="00B72A62" w:rsidRPr="00B72A62" w:rsidRDefault="00B72A62">
      <w:pPr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sectPr w:rsidR="00B72A62" w:rsidRPr="00B72A6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2ED"/>
    <w:rsid w:val="00026E0D"/>
    <w:rsid w:val="000315B3"/>
    <w:rsid w:val="0003162B"/>
    <w:rsid w:val="0004376A"/>
    <w:rsid w:val="00074D82"/>
    <w:rsid w:val="000779D9"/>
    <w:rsid w:val="0008628A"/>
    <w:rsid w:val="00093E26"/>
    <w:rsid w:val="000A7AE7"/>
    <w:rsid w:val="000D09D8"/>
    <w:rsid w:val="000F5FCA"/>
    <w:rsid w:val="000F6AB1"/>
    <w:rsid w:val="00112318"/>
    <w:rsid w:val="0012457A"/>
    <w:rsid w:val="00143BB9"/>
    <w:rsid w:val="00143D5C"/>
    <w:rsid w:val="00151048"/>
    <w:rsid w:val="00165E59"/>
    <w:rsid w:val="00167936"/>
    <w:rsid w:val="001A7A45"/>
    <w:rsid w:val="001C0F69"/>
    <w:rsid w:val="001D0740"/>
    <w:rsid w:val="001D6CF8"/>
    <w:rsid w:val="0020667F"/>
    <w:rsid w:val="002316EF"/>
    <w:rsid w:val="00260F19"/>
    <w:rsid w:val="00263CA8"/>
    <w:rsid w:val="00263CCD"/>
    <w:rsid w:val="002F0CFB"/>
    <w:rsid w:val="002F2F47"/>
    <w:rsid w:val="002F328E"/>
    <w:rsid w:val="0034551A"/>
    <w:rsid w:val="00365087"/>
    <w:rsid w:val="003D760E"/>
    <w:rsid w:val="003F5D65"/>
    <w:rsid w:val="00421890"/>
    <w:rsid w:val="00460F63"/>
    <w:rsid w:val="00466652"/>
    <w:rsid w:val="004A12B8"/>
    <w:rsid w:val="004B5FD9"/>
    <w:rsid w:val="004D405C"/>
    <w:rsid w:val="004E00FC"/>
    <w:rsid w:val="004E24A2"/>
    <w:rsid w:val="0052019A"/>
    <w:rsid w:val="0052123A"/>
    <w:rsid w:val="00563F22"/>
    <w:rsid w:val="005805B2"/>
    <w:rsid w:val="005846A2"/>
    <w:rsid w:val="005F4D13"/>
    <w:rsid w:val="005F765D"/>
    <w:rsid w:val="0062117E"/>
    <w:rsid w:val="006334E0"/>
    <w:rsid w:val="006363DC"/>
    <w:rsid w:val="006368D7"/>
    <w:rsid w:val="00641CA6"/>
    <w:rsid w:val="00647EEA"/>
    <w:rsid w:val="00654BEC"/>
    <w:rsid w:val="006722D1"/>
    <w:rsid w:val="00682044"/>
    <w:rsid w:val="00683944"/>
    <w:rsid w:val="006A1978"/>
    <w:rsid w:val="006A1BC0"/>
    <w:rsid w:val="006A469D"/>
    <w:rsid w:val="006E33C6"/>
    <w:rsid w:val="006F2FD3"/>
    <w:rsid w:val="00710A76"/>
    <w:rsid w:val="00725FEC"/>
    <w:rsid w:val="0073061C"/>
    <w:rsid w:val="0073406E"/>
    <w:rsid w:val="00740BE8"/>
    <w:rsid w:val="007658A4"/>
    <w:rsid w:val="00771E46"/>
    <w:rsid w:val="00787E54"/>
    <w:rsid w:val="00794FEE"/>
    <w:rsid w:val="00797290"/>
    <w:rsid w:val="007D6096"/>
    <w:rsid w:val="0080020F"/>
    <w:rsid w:val="008562EB"/>
    <w:rsid w:val="008A41D5"/>
    <w:rsid w:val="008C7553"/>
    <w:rsid w:val="008D3B22"/>
    <w:rsid w:val="008E04DB"/>
    <w:rsid w:val="008F3747"/>
    <w:rsid w:val="009019AF"/>
    <w:rsid w:val="009242ED"/>
    <w:rsid w:val="00946651"/>
    <w:rsid w:val="00970A98"/>
    <w:rsid w:val="00973984"/>
    <w:rsid w:val="00975A80"/>
    <w:rsid w:val="009A30C1"/>
    <w:rsid w:val="009B5372"/>
    <w:rsid w:val="009C561F"/>
    <w:rsid w:val="00A001A1"/>
    <w:rsid w:val="00A02D0E"/>
    <w:rsid w:val="00A15439"/>
    <w:rsid w:val="00A7408C"/>
    <w:rsid w:val="00B01DF5"/>
    <w:rsid w:val="00B02F84"/>
    <w:rsid w:val="00B042E3"/>
    <w:rsid w:val="00B1552E"/>
    <w:rsid w:val="00B22404"/>
    <w:rsid w:val="00B31B37"/>
    <w:rsid w:val="00B36603"/>
    <w:rsid w:val="00B57C68"/>
    <w:rsid w:val="00B72A62"/>
    <w:rsid w:val="00B87312"/>
    <w:rsid w:val="00BD761C"/>
    <w:rsid w:val="00BE0340"/>
    <w:rsid w:val="00BE08E8"/>
    <w:rsid w:val="00BE772A"/>
    <w:rsid w:val="00BF2174"/>
    <w:rsid w:val="00C01453"/>
    <w:rsid w:val="00C60F9F"/>
    <w:rsid w:val="00C701D6"/>
    <w:rsid w:val="00C84125"/>
    <w:rsid w:val="00CF0188"/>
    <w:rsid w:val="00CF6CB0"/>
    <w:rsid w:val="00D10CC8"/>
    <w:rsid w:val="00D16BD3"/>
    <w:rsid w:val="00D16E15"/>
    <w:rsid w:val="00D1729E"/>
    <w:rsid w:val="00D3140B"/>
    <w:rsid w:val="00D52093"/>
    <w:rsid w:val="00D52D15"/>
    <w:rsid w:val="00D71AD2"/>
    <w:rsid w:val="00D92EFF"/>
    <w:rsid w:val="00DD01DE"/>
    <w:rsid w:val="00DD540D"/>
    <w:rsid w:val="00E21050"/>
    <w:rsid w:val="00E2131D"/>
    <w:rsid w:val="00E3199B"/>
    <w:rsid w:val="00E4706E"/>
    <w:rsid w:val="00E479F9"/>
    <w:rsid w:val="00E56B63"/>
    <w:rsid w:val="00E60D7A"/>
    <w:rsid w:val="00E61C84"/>
    <w:rsid w:val="00E70EDD"/>
    <w:rsid w:val="00E953B5"/>
    <w:rsid w:val="00EC2C92"/>
    <w:rsid w:val="00ED0BBF"/>
    <w:rsid w:val="00EE223D"/>
    <w:rsid w:val="00EF2B4A"/>
    <w:rsid w:val="00F153C2"/>
    <w:rsid w:val="00F315D0"/>
    <w:rsid w:val="00F85034"/>
    <w:rsid w:val="00F9646B"/>
    <w:rsid w:val="00FC1230"/>
    <w:rsid w:val="00FC7B73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D52B62"/>
  <w15:chartTrackingRefBased/>
  <w15:docId w15:val="{ABC0C6ED-9E0A-3E43-8558-E9D4BAD8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42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2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2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2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2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2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42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42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42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42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Babuk</dc:creator>
  <cp:keywords/>
  <dc:description/>
  <cp:lastModifiedBy>Lucas Babuk</cp:lastModifiedBy>
  <cp:revision>109</cp:revision>
  <dcterms:created xsi:type="dcterms:W3CDTF">2025-10-29T20:25:00Z</dcterms:created>
  <dcterms:modified xsi:type="dcterms:W3CDTF">2026-03-05T03:15:00Z</dcterms:modified>
</cp:coreProperties>
</file>