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75D0" w14:textId="77777777" w:rsidR="00B84358" w:rsidRDefault="00B84358" w:rsidP="00B84358">
      <w:pPr>
        <w:rPr>
          <w:rFonts w:ascii="Agency FB" w:hAnsi="Agency FB"/>
          <w:sz w:val="72"/>
          <w:szCs w:val="72"/>
        </w:rPr>
      </w:pPr>
      <w:r w:rsidRPr="00263925">
        <w:rPr>
          <w:rFonts w:ascii="Agency FB" w:hAnsi="Agency FB"/>
          <w:sz w:val="72"/>
          <w:szCs w:val="72"/>
        </w:rPr>
        <w:t>Logbook</w:t>
      </w:r>
    </w:p>
    <w:p w14:paraId="5E666DE6" w14:textId="77777777" w:rsidR="00B84358" w:rsidRDefault="00B84358" w:rsidP="00B84358">
      <w:pPr>
        <w:rPr>
          <w:rFonts w:ascii="Agency FB" w:hAnsi="Agency FB"/>
        </w:rPr>
      </w:pPr>
    </w:p>
    <w:p w14:paraId="1A92F962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October 28, 2024:</w:t>
      </w:r>
    </w:p>
    <w:p w14:paraId="1375DC80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Finished initial project proposal</w:t>
      </w:r>
    </w:p>
    <w:p w14:paraId="2B98E14F" w14:textId="77777777" w:rsidR="00B84358" w:rsidRDefault="00B84358" w:rsidP="00B84358">
      <w:pPr>
        <w:rPr>
          <w:rFonts w:ascii="Agency FB" w:hAnsi="Agency FB"/>
        </w:rPr>
      </w:pPr>
    </w:p>
    <w:p w14:paraId="23086021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November 7, 2024:</w:t>
      </w:r>
    </w:p>
    <w:p w14:paraId="135C8FF5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Final proposal approved</w:t>
      </w:r>
    </w:p>
    <w:p w14:paraId="610B65CC" w14:textId="77777777" w:rsidR="00B84358" w:rsidRDefault="00B84358" w:rsidP="00B84358">
      <w:pPr>
        <w:rPr>
          <w:rFonts w:ascii="Agency FB" w:hAnsi="Agency FB"/>
        </w:rPr>
      </w:pPr>
    </w:p>
    <w:p w14:paraId="0D4D1B01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November 18, 2024:</w:t>
      </w:r>
    </w:p>
    <w:p w14:paraId="6211AB4F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Began background research about yeast</w:t>
      </w:r>
    </w:p>
    <w:p w14:paraId="5AE5ED82" w14:textId="77777777" w:rsidR="00B84358" w:rsidRDefault="00B84358" w:rsidP="00B84358">
      <w:pPr>
        <w:rPr>
          <w:rFonts w:ascii="Agency FB" w:hAnsi="Agency FB"/>
        </w:rPr>
      </w:pPr>
    </w:p>
    <w:p w14:paraId="41D57F13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November 21, 2024:</w:t>
      </w:r>
    </w:p>
    <w:p w14:paraId="3678D67E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Began background research about measuring alcohol percentage</w:t>
      </w:r>
    </w:p>
    <w:p w14:paraId="54C96A67" w14:textId="77777777" w:rsidR="00B84358" w:rsidRDefault="00B84358" w:rsidP="00B84358">
      <w:pPr>
        <w:rPr>
          <w:rFonts w:ascii="Agency FB" w:hAnsi="Agency FB"/>
        </w:rPr>
      </w:pPr>
    </w:p>
    <w:p w14:paraId="4E03C7F6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November 24, 2024:</w:t>
      </w:r>
    </w:p>
    <w:p w14:paraId="021AFA58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Began background research about yeast use in different industries</w:t>
      </w:r>
    </w:p>
    <w:p w14:paraId="6002AA81" w14:textId="77777777" w:rsidR="00B84358" w:rsidRDefault="00B84358" w:rsidP="00B84358">
      <w:pPr>
        <w:rPr>
          <w:rFonts w:ascii="Agency FB" w:hAnsi="Agency FB"/>
        </w:rPr>
      </w:pPr>
    </w:p>
    <w:p w14:paraId="6153FAF8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November 26, 2024:</w:t>
      </w:r>
    </w:p>
    <w:p w14:paraId="6DCFE058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Began background research about temperature effect on yeast fermentation</w:t>
      </w:r>
    </w:p>
    <w:p w14:paraId="5ADE9185" w14:textId="77777777" w:rsidR="00B84358" w:rsidRDefault="00B84358" w:rsidP="00B84358">
      <w:pPr>
        <w:rPr>
          <w:rFonts w:ascii="Agency FB" w:hAnsi="Agency FB"/>
        </w:rPr>
      </w:pPr>
    </w:p>
    <w:p w14:paraId="27817768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December 10, 2024:</w:t>
      </w:r>
    </w:p>
    <w:p w14:paraId="2CCE8D53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Bought hydrometer, heat mat, fermenter, and yeast</w:t>
      </w:r>
    </w:p>
    <w:p w14:paraId="0B107A01" w14:textId="77777777" w:rsidR="00B84358" w:rsidRDefault="00B84358" w:rsidP="00B84358">
      <w:pPr>
        <w:rPr>
          <w:rFonts w:ascii="Agency FB" w:hAnsi="Agency FB"/>
        </w:rPr>
      </w:pPr>
    </w:p>
    <w:p w14:paraId="12252B78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December 20, 2024:</w:t>
      </w:r>
    </w:p>
    <w:p w14:paraId="3701496D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Materials arrived</w:t>
      </w:r>
    </w:p>
    <w:p w14:paraId="476AA23B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lastRenderedPageBreak/>
        <w:t>December 21, 2024:</w:t>
      </w:r>
    </w:p>
    <w:p w14:paraId="60DE7DC9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Set up experiment at 21</w:t>
      </w:r>
      <w:r w:rsidRPr="00230E71">
        <w:rPr>
          <w:rFonts w:ascii="Cambria Math" w:hAnsi="Cambria Math" w:cs="Cambria Math"/>
        </w:rPr>
        <w:t>℃</w:t>
      </w:r>
    </w:p>
    <w:p w14:paraId="528C6561" w14:textId="77777777" w:rsidR="00B84358" w:rsidRDefault="00B84358" w:rsidP="00B84358">
      <w:pPr>
        <w:rPr>
          <w:rFonts w:ascii="Agency FB" w:hAnsi="Agency FB"/>
        </w:rPr>
      </w:pPr>
    </w:p>
    <w:p w14:paraId="6F1A2083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December 26, 2024:</w:t>
      </w:r>
    </w:p>
    <w:p w14:paraId="585E3F78" w14:textId="77777777" w:rsidR="00B84358" w:rsidRDefault="00B84358" w:rsidP="00B84358">
      <w:pPr>
        <w:rPr>
          <w:rFonts w:ascii="Agency FB" w:hAnsi="Agency FB" w:cs="Cambria Math"/>
        </w:rPr>
      </w:pPr>
      <w:r>
        <w:rPr>
          <w:rFonts w:ascii="Agency FB" w:hAnsi="Agency FB"/>
        </w:rPr>
        <w:t>Results for 21</w:t>
      </w:r>
      <w:r w:rsidRPr="00230E71">
        <w:rPr>
          <w:rFonts w:ascii="Cambria Math" w:hAnsi="Cambria Math" w:cs="Cambria Math"/>
        </w:rPr>
        <w:t>℃</w:t>
      </w:r>
      <w:r>
        <w:rPr>
          <w:rFonts w:ascii="Cambria Math" w:hAnsi="Cambria Math" w:cs="Cambria Math"/>
        </w:rPr>
        <w:t xml:space="preserve"> </w:t>
      </w:r>
      <w:proofErr w:type="gramStart"/>
      <w:r>
        <w:rPr>
          <w:rFonts w:ascii="Agency FB" w:hAnsi="Agency FB" w:cs="Cambria Math"/>
        </w:rPr>
        <w:t>iteration</w:t>
      </w:r>
      <w:proofErr w:type="gramEnd"/>
      <w:r>
        <w:rPr>
          <w:rFonts w:ascii="Agency FB" w:hAnsi="Agency FB" w:cs="Cambria Math"/>
        </w:rPr>
        <w:t>:</w:t>
      </w:r>
    </w:p>
    <w:tbl>
      <w:tblPr>
        <w:tblW w:w="10710" w:type="dxa"/>
        <w:tblInd w:w="-6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2625"/>
        <w:gridCol w:w="3046"/>
        <w:gridCol w:w="2955"/>
      </w:tblGrid>
      <w:tr w:rsidR="00B84358" w:rsidRPr="00D377E9" w14:paraId="6387E357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5BE6E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741A7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E6648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ABV%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69DFF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° Brix</w:t>
            </w:r>
          </w:p>
        </w:tc>
      </w:tr>
      <w:tr w:rsidR="00B84358" w:rsidRPr="00D377E9" w14:paraId="0647FABB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95C6D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BC5A0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940B3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3E800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36</w:t>
            </w:r>
          </w:p>
        </w:tc>
      </w:tr>
      <w:tr w:rsidR="00B84358" w:rsidRPr="00D377E9" w14:paraId="1D9ABFE3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A8A4A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7EEC2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F52F5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E499D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35</w:t>
            </w:r>
          </w:p>
        </w:tc>
      </w:tr>
      <w:tr w:rsidR="00B84358" w:rsidRPr="00D377E9" w14:paraId="424FA3AF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0359D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5B32E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7E22C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C9292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30</w:t>
            </w:r>
          </w:p>
        </w:tc>
      </w:tr>
      <w:tr w:rsidR="00B84358" w:rsidRPr="00D377E9" w14:paraId="7EC2ADC0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756B5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600F8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0122C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5E0EE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27</w:t>
            </w:r>
          </w:p>
        </w:tc>
      </w:tr>
      <w:tr w:rsidR="00B84358" w:rsidRPr="00D377E9" w14:paraId="3497F8A0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08DCC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C8613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0853A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40BDC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23</w:t>
            </w:r>
          </w:p>
        </w:tc>
      </w:tr>
      <w:tr w:rsidR="00B84358" w:rsidRPr="00D377E9" w14:paraId="6DE82F12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9D5C9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B5AAE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2BD2B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0137B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19</w:t>
            </w:r>
          </w:p>
        </w:tc>
      </w:tr>
    </w:tbl>
    <w:p w14:paraId="7F62BA20" w14:textId="77777777" w:rsidR="00B84358" w:rsidRPr="00230E71" w:rsidRDefault="00B84358" w:rsidP="00B84358">
      <w:pPr>
        <w:rPr>
          <w:rFonts w:ascii="Agency FB" w:hAnsi="Agency FB"/>
        </w:rPr>
      </w:pPr>
    </w:p>
    <w:p w14:paraId="098B4FBF" w14:textId="77777777" w:rsidR="00B84358" w:rsidRDefault="00B84358" w:rsidP="00B84358">
      <w:pPr>
        <w:rPr>
          <w:rFonts w:ascii="Cambria Math" w:hAnsi="Cambria Math" w:cs="Cambria Math"/>
        </w:rPr>
      </w:pPr>
      <w:r>
        <w:rPr>
          <w:rFonts w:ascii="Agency FB" w:hAnsi="Agency FB"/>
        </w:rPr>
        <w:t>Started 2</w:t>
      </w:r>
      <w:r w:rsidRPr="00230E71">
        <w:rPr>
          <w:rFonts w:ascii="Agency FB" w:hAnsi="Agency FB"/>
          <w:vertAlign w:val="superscript"/>
        </w:rPr>
        <w:t>nd</w:t>
      </w:r>
      <w:r>
        <w:rPr>
          <w:rFonts w:ascii="Agency FB" w:hAnsi="Agency FB"/>
        </w:rPr>
        <w:t xml:space="preserve"> iteration of experiment at 6</w:t>
      </w:r>
      <w:r w:rsidRPr="00230E71">
        <w:rPr>
          <w:rFonts w:ascii="Cambria Math" w:hAnsi="Cambria Math" w:cs="Cambria Math"/>
        </w:rPr>
        <w:t>℃</w:t>
      </w:r>
    </w:p>
    <w:p w14:paraId="407EF813" w14:textId="77777777" w:rsidR="00B84358" w:rsidRDefault="00B84358" w:rsidP="00B84358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br w:type="page"/>
      </w:r>
    </w:p>
    <w:p w14:paraId="61FFD8C0" w14:textId="77777777" w:rsidR="00B84358" w:rsidRDefault="00B84358" w:rsidP="00B84358">
      <w:pPr>
        <w:rPr>
          <w:rFonts w:ascii="Agency FB" w:hAnsi="Agency FB" w:cs="Cambria Math"/>
        </w:rPr>
      </w:pPr>
      <w:r>
        <w:rPr>
          <w:rFonts w:ascii="Agency FB" w:hAnsi="Agency FB" w:cs="Cambria Math"/>
        </w:rPr>
        <w:lastRenderedPageBreak/>
        <w:t>January 1, 2025:</w:t>
      </w:r>
    </w:p>
    <w:p w14:paraId="2F2B3483" w14:textId="77777777" w:rsidR="00B84358" w:rsidRDefault="00B84358" w:rsidP="00B84358">
      <w:pPr>
        <w:rPr>
          <w:rFonts w:ascii="Agency FB" w:hAnsi="Agency FB" w:cs="Cambria Math"/>
        </w:rPr>
      </w:pPr>
      <w:r>
        <w:rPr>
          <w:rFonts w:ascii="Agency FB" w:hAnsi="Agency FB" w:cs="Cambria Math"/>
        </w:rPr>
        <w:t>Results for 6</w:t>
      </w:r>
      <w:r w:rsidRPr="00230E71">
        <w:rPr>
          <w:rFonts w:ascii="Cambria Math" w:hAnsi="Cambria Math" w:cs="Cambria Math"/>
        </w:rPr>
        <w:t>℃</w:t>
      </w:r>
      <w:r>
        <w:rPr>
          <w:rFonts w:ascii="Cambria Math" w:hAnsi="Cambria Math" w:cs="Cambria Math"/>
        </w:rPr>
        <w:t xml:space="preserve"> </w:t>
      </w:r>
      <w:proofErr w:type="gramStart"/>
      <w:r>
        <w:rPr>
          <w:rFonts w:ascii="Agency FB" w:hAnsi="Agency FB" w:cs="Cambria Math"/>
        </w:rPr>
        <w:t>iteration</w:t>
      </w:r>
      <w:proofErr w:type="gramEnd"/>
      <w:r>
        <w:rPr>
          <w:rFonts w:ascii="Agency FB" w:hAnsi="Agency FB" w:cs="Cambria Math"/>
        </w:rPr>
        <w:t>:</w:t>
      </w:r>
    </w:p>
    <w:tbl>
      <w:tblPr>
        <w:tblW w:w="6560" w:type="dxa"/>
        <w:tblInd w:w="-6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1256"/>
        <w:gridCol w:w="1636"/>
        <w:gridCol w:w="1587"/>
      </w:tblGrid>
      <w:tr w:rsidR="00B84358" w:rsidRPr="00D377E9" w14:paraId="3766A8B0" w14:textId="77777777" w:rsidTr="00A30FEB">
        <w:trPr>
          <w:trHeight w:val="7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A5B9C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9373C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897D1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ABV%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50E69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° Brix</w:t>
            </w:r>
          </w:p>
        </w:tc>
      </w:tr>
      <w:tr w:rsidR="00B84358" w:rsidRPr="00D377E9" w14:paraId="6BB4072D" w14:textId="77777777" w:rsidTr="00A30FEB">
        <w:trPr>
          <w:trHeight w:val="7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239E8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46E8B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1AEAD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6F725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36</w:t>
            </w:r>
          </w:p>
        </w:tc>
      </w:tr>
      <w:tr w:rsidR="00B84358" w:rsidRPr="00D377E9" w14:paraId="4783E419" w14:textId="77777777" w:rsidTr="00A30FEB">
        <w:trPr>
          <w:trHeight w:val="7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4726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A7C1C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80906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F16A1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37</w:t>
            </w:r>
          </w:p>
        </w:tc>
      </w:tr>
      <w:tr w:rsidR="00B84358" w:rsidRPr="00D377E9" w14:paraId="3E23FA1B" w14:textId="77777777" w:rsidTr="00A30FEB">
        <w:trPr>
          <w:trHeight w:val="7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2631B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0DC5A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21E7E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8B1A6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36</w:t>
            </w:r>
          </w:p>
        </w:tc>
      </w:tr>
      <w:tr w:rsidR="00B84358" w:rsidRPr="00D377E9" w14:paraId="649A4489" w14:textId="77777777" w:rsidTr="00A30FEB">
        <w:trPr>
          <w:trHeight w:val="7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EBE9F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380F3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6C40B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BA4B3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36</w:t>
            </w:r>
          </w:p>
        </w:tc>
      </w:tr>
      <w:tr w:rsidR="00B84358" w:rsidRPr="00D377E9" w14:paraId="1843D8F2" w14:textId="77777777" w:rsidTr="00A30FEB">
        <w:trPr>
          <w:trHeight w:val="7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42FFD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1A5D3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349DF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5CF05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36</w:t>
            </w:r>
          </w:p>
        </w:tc>
      </w:tr>
      <w:tr w:rsidR="00B84358" w:rsidRPr="00D377E9" w14:paraId="254C5458" w14:textId="77777777" w:rsidTr="00A30FEB">
        <w:trPr>
          <w:trHeight w:val="7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68591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EFAB9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5462D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20451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36</w:t>
            </w:r>
          </w:p>
        </w:tc>
      </w:tr>
    </w:tbl>
    <w:p w14:paraId="7C4C814B" w14:textId="77777777" w:rsidR="00B84358" w:rsidRDefault="00B84358" w:rsidP="00B84358">
      <w:pPr>
        <w:rPr>
          <w:rFonts w:ascii="Agency FB" w:hAnsi="Agency FB"/>
        </w:rPr>
      </w:pPr>
    </w:p>
    <w:p w14:paraId="1E090579" w14:textId="77777777" w:rsidR="00B84358" w:rsidRDefault="00B84358" w:rsidP="00B84358">
      <w:pPr>
        <w:rPr>
          <w:rFonts w:ascii="Cambria Math" w:hAnsi="Cambria Math" w:cs="Cambria Math"/>
        </w:rPr>
      </w:pPr>
      <w:r>
        <w:rPr>
          <w:rFonts w:ascii="Agency FB" w:hAnsi="Agency FB"/>
        </w:rPr>
        <w:t>Started 3</w:t>
      </w:r>
      <w:r w:rsidRPr="00EC0390">
        <w:rPr>
          <w:rFonts w:ascii="Agency FB" w:hAnsi="Agency FB"/>
          <w:vertAlign w:val="superscript"/>
        </w:rPr>
        <w:t>rd</w:t>
      </w:r>
      <w:r>
        <w:rPr>
          <w:rFonts w:ascii="Agency FB" w:hAnsi="Agency FB"/>
        </w:rPr>
        <w:t xml:space="preserve"> iteration of experiment at 30</w:t>
      </w:r>
      <w:r w:rsidRPr="00230E71">
        <w:rPr>
          <w:rFonts w:ascii="Cambria Math" w:hAnsi="Cambria Math" w:cs="Cambria Math"/>
        </w:rPr>
        <w:t>℃</w:t>
      </w:r>
    </w:p>
    <w:p w14:paraId="5B23A3BC" w14:textId="77777777" w:rsidR="00B84358" w:rsidRDefault="00B84358" w:rsidP="00B84358">
      <w:pPr>
        <w:rPr>
          <w:rFonts w:ascii="Agency FB" w:hAnsi="Agency FB" w:cs="Cambria Math"/>
        </w:rPr>
      </w:pPr>
      <w:r>
        <w:rPr>
          <w:rFonts w:ascii="Agency FB" w:hAnsi="Agency FB" w:cs="Cambria Math"/>
        </w:rPr>
        <w:br w:type="page"/>
      </w:r>
    </w:p>
    <w:p w14:paraId="014D46A8" w14:textId="77777777" w:rsidR="00B84358" w:rsidRDefault="00B84358" w:rsidP="00B84358">
      <w:pPr>
        <w:rPr>
          <w:rFonts w:ascii="Agency FB" w:hAnsi="Agency FB" w:cs="Cambria Math"/>
        </w:rPr>
      </w:pPr>
      <w:r>
        <w:rPr>
          <w:rFonts w:ascii="Agency FB" w:hAnsi="Agency FB" w:cs="Cambria Math"/>
        </w:rPr>
        <w:lastRenderedPageBreak/>
        <w:t>January 6, 2025:</w:t>
      </w:r>
    </w:p>
    <w:p w14:paraId="0C9C48F7" w14:textId="77777777" w:rsidR="00B84358" w:rsidRDefault="00B84358" w:rsidP="00B84358">
      <w:pPr>
        <w:rPr>
          <w:rFonts w:ascii="Agency FB" w:hAnsi="Agency FB" w:cs="Cambria Math"/>
        </w:rPr>
      </w:pPr>
      <w:r>
        <w:rPr>
          <w:rFonts w:ascii="Agency FB" w:hAnsi="Agency FB" w:cs="Cambria Math"/>
        </w:rPr>
        <w:t>Results for 30</w:t>
      </w:r>
      <w:r w:rsidRPr="00230E71">
        <w:rPr>
          <w:rFonts w:ascii="Cambria Math" w:hAnsi="Cambria Math" w:cs="Cambria Math"/>
        </w:rPr>
        <w:t>℃</w:t>
      </w:r>
      <w:r>
        <w:rPr>
          <w:rFonts w:ascii="Cambria Math" w:hAnsi="Cambria Math" w:cs="Cambria Math"/>
        </w:rPr>
        <w:t xml:space="preserve"> </w:t>
      </w:r>
      <w:proofErr w:type="gramStart"/>
      <w:r>
        <w:rPr>
          <w:rFonts w:ascii="Agency FB" w:hAnsi="Agency FB" w:cs="Cambria Math"/>
        </w:rPr>
        <w:t>iteration</w:t>
      </w:r>
      <w:proofErr w:type="gramEnd"/>
      <w:r>
        <w:rPr>
          <w:rFonts w:ascii="Agency FB" w:hAnsi="Agency FB" w:cs="Cambria Math"/>
        </w:rPr>
        <w:t>:</w:t>
      </w:r>
    </w:p>
    <w:tbl>
      <w:tblPr>
        <w:tblW w:w="5005" w:type="dxa"/>
        <w:tblInd w:w="-6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853"/>
        <w:gridCol w:w="1024"/>
        <w:gridCol w:w="1044"/>
      </w:tblGrid>
      <w:tr w:rsidR="00B84358" w:rsidRPr="00D377E9" w14:paraId="35EA105A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7EC78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79A89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06153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ABV%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261AD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° Brix</w:t>
            </w:r>
          </w:p>
        </w:tc>
      </w:tr>
      <w:tr w:rsidR="00B84358" w:rsidRPr="00D377E9" w14:paraId="7B687DC8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212C0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64995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1C075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10E8F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36</w:t>
            </w:r>
          </w:p>
        </w:tc>
      </w:tr>
      <w:tr w:rsidR="00B84358" w:rsidRPr="00D377E9" w14:paraId="0C8D230C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E48FB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2B19B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45ADA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E4B56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34</w:t>
            </w:r>
          </w:p>
        </w:tc>
      </w:tr>
      <w:tr w:rsidR="00B84358" w:rsidRPr="00D377E9" w14:paraId="469F7F2A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64021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6F161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6E358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C56ED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28</w:t>
            </w:r>
          </w:p>
        </w:tc>
      </w:tr>
      <w:tr w:rsidR="00B84358" w:rsidRPr="00D377E9" w14:paraId="37A5A003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E4985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7564C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67980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FFFD1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24</w:t>
            </w:r>
          </w:p>
        </w:tc>
      </w:tr>
      <w:tr w:rsidR="00B84358" w:rsidRPr="00D377E9" w14:paraId="79A93AD6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5792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47CFE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BE6E8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60276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18</w:t>
            </w:r>
          </w:p>
        </w:tc>
      </w:tr>
      <w:tr w:rsidR="00B84358" w:rsidRPr="00D377E9" w14:paraId="57B2EB7D" w14:textId="77777777" w:rsidTr="00A30FEB">
        <w:trPr>
          <w:trHeight w:val="7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31901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b/>
                <w:bCs/>
                <w:sz w:val="40"/>
                <w:szCs w:val="40"/>
              </w:rPr>
              <w:t>Day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31F8A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1.054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DEBCB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B8B7B" w14:textId="77777777" w:rsidR="00B84358" w:rsidRPr="00D377E9" w:rsidRDefault="00B84358" w:rsidP="00A30FEB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D377E9">
              <w:rPr>
                <w:rFonts w:ascii="Agency FB" w:hAnsi="Agency FB"/>
                <w:sz w:val="40"/>
                <w:szCs w:val="40"/>
              </w:rPr>
              <w:t>14</w:t>
            </w:r>
          </w:p>
        </w:tc>
      </w:tr>
    </w:tbl>
    <w:p w14:paraId="0600F35B" w14:textId="77777777" w:rsidR="00B84358" w:rsidRPr="00EC0390" w:rsidRDefault="00B84358" w:rsidP="00B84358">
      <w:pPr>
        <w:rPr>
          <w:rFonts w:ascii="Agency FB" w:hAnsi="Agency FB" w:cs="Cambria Math"/>
        </w:rPr>
      </w:pPr>
    </w:p>
    <w:p w14:paraId="6D848E79" w14:textId="77777777" w:rsidR="00B84358" w:rsidRDefault="00B84358" w:rsidP="00B84358">
      <w:pPr>
        <w:rPr>
          <w:rFonts w:ascii="Agency FB" w:hAnsi="Agency FB" w:cs="Cambria Math"/>
        </w:rPr>
      </w:pPr>
      <w:r>
        <w:rPr>
          <w:rFonts w:ascii="Agency FB" w:hAnsi="Agency FB" w:cs="Cambria Math"/>
        </w:rPr>
        <w:t>Completed all the iterations of the experiment</w:t>
      </w:r>
    </w:p>
    <w:p w14:paraId="115A9C70" w14:textId="77777777" w:rsidR="00B84358" w:rsidRDefault="00B84358" w:rsidP="00B84358">
      <w:pPr>
        <w:rPr>
          <w:rFonts w:ascii="Agency FB" w:hAnsi="Agency FB" w:cs="Cambria Math"/>
        </w:rPr>
      </w:pPr>
    </w:p>
    <w:p w14:paraId="5C303E7E" w14:textId="77777777" w:rsidR="00B84358" w:rsidRDefault="00B84358" w:rsidP="00B84358">
      <w:pPr>
        <w:rPr>
          <w:rFonts w:ascii="Agency FB" w:hAnsi="Agency FB" w:cs="Cambria Math"/>
        </w:rPr>
      </w:pPr>
      <w:r>
        <w:rPr>
          <w:rFonts w:ascii="Agency FB" w:hAnsi="Agency FB" w:cs="Cambria Math"/>
        </w:rPr>
        <w:t>January 7, 2025:</w:t>
      </w:r>
    </w:p>
    <w:p w14:paraId="41DA3E64" w14:textId="77777777" w:rsidR="00B84358" w:rsidRDefault="00B84358" w:rsidP="00B84358">
      <w:pPr>
        <w:rPr>
          <w:rFonts w:ascii="Agency FB" w:hAnsi="Agency FB" w:cs="Cambria Math"/>
        </w:rPr>
      </w:pPr>
      <w:r>
        <w:rPr>
          <w:rFonts w:ascii="Agency FB" w:hAnsi="Agency FB" w:cs="Cambria Math"/>
        </w:rPr>
        <w:t>Writing analysis and conclusion</w:t>
      </w:r>
    </w:p>
    <w:p w14:paraId="6C985B44" w14:textId="77777777" w:rsidR="00B84358" w:rsidRDefault="00B84358" w:rsidP="00B84358">
      <w:pPr>
        <w:rPr>
          <w:rFonts w:ascii="Agency FB" w:hAnsi="Agency FB" w:cs="Cambria Math"/>
        </w:rPr>
      </w:pPr>
    </w:p>
    <w:p w14:paraId="2BF230D9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January 8, 2025:</w:t>
      </w:r>
    </w:p>
    <w:p w14:paraId="0548B31A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Writing extension</w:t>
      </w:r>
    </w:p>
    <w:p w14:paraId="510B9DBF" w14:textId="77777777" w:rsidR="00B84358" w:rsidRDefault="00B84358" w:rsidP="00B84358">
      <w:pPr>
        <w:rPr>
          <w:rFonts w:ascii="Agency FB" w:hAnsi="Agency FB"/>
        </w:rPr>
      </w:pPr>
    </w:p>
    <w:p w14:paraId="45AF9628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January 20, 2025:</w:t>
      </w:r>
    </w:p>
    <w:p w14:paraId="7C205A57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Revised information</w:t>
      </w:r>
    </w:p>
    <w:p w14:paraId="0036A555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lastRenderedPageBreak/>
        <w:t>January 25, 2025:</w:t>
      </w:r>
    </w:p>
    <w:p w14:paraId="4B716CBE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Started working on my trifold</w:t>
      </w:r>
    </w:p>
    <w:p w14:paraId="59659E13" w14:textId="77777777" w:rsidR="00B84358" w:rsidRDefault="00B84358" w:rsidP="00B84358">
      <w:pPr>
        <w:rPr>
          <w:rFonts w:ascii="Agency FB" w:hAnsi="Agency FB"/>
        </w:rPr>
      </w:pPr>
    </w:p>
    <w:p w14:paraId="2A6E1A17" w14:textId="77777777" w:rsidR="00B84358" w:rsidRDefault="00B84358" w:rsidP="00B84358">
      <w:pPr>
        <w:rPr>
          <w:rFonts w:ascii="Agency FB" w:hAnsi="Agency FB"/>
        </w:rPr>
      </w:pPr>
      <w:r>
        <w:rPr>
          <w:rFonts w:ascii="Agency FB" w:hAnsi="Agency FB"/>
        </w:rPr>
        <w:t>January 29, 2025:</w:t>
      </w:r>
    </w:p>
    <w:p w14:paraId="6E212F35" w14:textId="4E3A1875" w:rsidR="00B84358" w:rsidRPr="00B84358" w:rsidRDefault="00B84358">
      <w:pPr>
        <w:rPr>
          <w:rFonts w:ascii="Agency FB" w:hAnsi="Agency FB"/>
        </w:rPr>
      </w:pPr>
      <w:r>
        <w:rPr>
          <w:rFonts w:ascii="Agency FB" w:hAnsi="Agency FB"/>
        </w:rPr>
        <w:t>Trifold completed</w:t>
      </w:r>
    </w:p>
    <w:sectPr w:rsidR="00B84358" w:rsidRPr="00B84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58"/>
    <w:rsid w:val="00931B38"/>
    <w:rsid w:val="00B8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C678"/>
  <w15:chartTrackingRefBased/>
  <w15:docId w15:val="{3DBCB04F-F717-4067-9CCE-69237532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58"/>
  </w:style>
  <w:style w:type="paragraph" w:styleId="Heading1">
    <w:name w:val="heading 1"/>
    <w:basedOn w:val="Normal"/>
    <w:next w:val="Normal"/>
    <w:link w:val="Heading1Char"/>
    <w:uiPriority w:val="9"/>
    <w:qFormat/>
    <w:rsid w:val="00B84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graifer</dc:creator>
  <cp:keywords/>
  <dc:description/>
  <cp:lastModifiedBy>Andrew graifer</cp:lastModifiedBy>
  <cp:revision>1</cp:revision>
  <dcterms:created xsi:type="dcterms:W3CDTF">2025-03-22T04:16:00Z</dcterms:created>
  <dcterms:modified xsi:type="dcterms:W3CDTF">2025-03-22T04:17:00Z</dcterms:modified>
</cp:coreProperties>
</file>