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09CC" w14:textId="4F7953D9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</w:pPr>
      <w:proofErr w:type="gramStart"/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>Log Book</w:t>
      </w:r>
      <w:proofErr w:type="gramEnd"/>
    </w:p>
    <w:p w14:paraId="588CB0F2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Project: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Satellite Navigation Accuracy: Evaluating Multi-Constellation GNSS in Real-World Environments</w:t>
      </w:r>
      <w:r>
        <w:rPr>
          <w:rFonts w:ascii="MS Gothic" w:eastAsia="MS Gothic" w:hAnsi="MS Gothic" w:cs="MS Gothic" w:hint="eastAsia"/>
          <w:kern w:val="0"/>
          <w:sz w:val="26"/>
          <w:szCs w:val="26"/>
          <w:lang w:val="en-US"/>
        </w:rPr>
        <w:t> 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Timeline: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January 10, 2026 – March 1, 2026</w:t>
      </w:r>
    </w:p>
    <w:p w14:paraId="286D2BF3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7F3BE2AA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10, 2026 (Saturday)</w:t>
      </w:r>
    </w:p>
    <w:p w14:paraId="37738859" w14:textId="77777777" w:rsidR="00582987" w:rsidRDefault="00582987" w:rsidP="00582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Finalized project idea: compare GPS-only vs Multi-Constellation GNSS accuracy.</w:t>
      </w:r>
    </w:p>
    <w:p w14:paraId="66428A15" w14:textId="77777777" w:rsidR="00582987" w:rsidRDefault="00582987" w:rsidP="00582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Initial background reading on GNSS theory (GPS, GLONASS, Galileo, BeiDou).</w:t>
      </w:r>
    </w:p>
    <w:p w14:paraId="21B839F9" w14:textId="77777777" w:rsidR="00582987" w:rsidRDefault="00582987" w:rsidP="00582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Reviewed basics of satellite triangulation and coordinate systems.</w:t>
      </w:r>
    </w:p>
    <w:p w14:paraId="3394BFFA" w14:textId="77777777" w:rsidR="00582987" w:rsidRDefault="00582987" w:rsidP="005829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Sketched early experimental design in notebook.</w:t>
      </w:r>
    </w:p>
    <w:p w14:paraId="6C95AE56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454E1540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12, 2026 (Monday)</w:t>
      </w:r>
    </w:p>
    <w:p w14:paraId="5F920367" w14:textId="77777777" w:rsidR="00582987" w:rsidRDefault="00582987" w:rsidP="005829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Deep dive into multi-GNSS research papers (multi-constellation improves geometry &amp; satellite count).</w:t>
      </w:r>
    </w:p>
    <w:p w14:paraId="7F99675F" w14:textId="77777777" w:rsidR="00582987" w:rsidRDefault="00582987" w:rsidP="005829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Studied Dilution of Precision (DOP) and multipath interference.</w:t>
      </w:r>
    </w:p>
    <w:p w14:paraId="3B1FA95D" w14:textId="77777777" w:rsidR="00582987" w:rsidRDefault="00582987" w:rsidP="005829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Began researching Canadian GNSS work, especially University of Calgary PLAN Group.</w:t>
      </w:r>
    </w:p>
    <w:p w14:paraId="48B12662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4F1A5006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15, 2026 (Thursday)</w:t>
      </w:r>
    </w:p>
    <w:p w14:paraId="3F7CC887" w14:textId="77777777" w:rsidR="00582987" w:rsidRDefault="00582987" w:rsidP="005829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Searched for ways to record raw GNSS data.</w:t>
      </w:r>
    </w:p>
    <w:p w14:paraId="3125AE6C" w14:textId="77777777" w:rsidR="00582987" w:rsidRDefault="00582987" w:rsidP="005829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Faced challenge: many apps only show location, not satellite constellation breakdown.</w:t>
      </w:r>
    </w:p>
    <w:p w14:paraId="0DA134BD" w14:textId="77777777" w:rsidR="00582987" w:rsidRDefault="00582987" w:rsidP="005829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Tested 3 different apps — limited satellite visibility data.</w:t>
      </w:r>
    </w:p>
    <w:p w14:paraId="7C70DF6B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113804E2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17, 2026 (Saturday)</w:t>
      </w:r>
    </w:p>
    <w:p w14:paraId="2D201311" w14:textId="77777777" w:rsidR="00582987" w:rsidRDefault="00582987" w:rsidP="005829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Finally discovered and tested GNSS View–type satellite monitoring app.</w:t>
      </w:r>
    </w:p>
    <w:p w14:paraId="42883929" w14:textId="77777777" w:rsidR="00582987" w:rsidRDefault="00582987" w:rsidP="005829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Confirmed it shows individual satellite systems and signal strength.</w:t>
      </w:r>
    </w:p>
    <w:p w14:paraId="7F05A665" w14:textId="77777777" w:rsidR="00582987" w:rsidRDefault="00582987" w:rsidP="005829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Verified option to toggle GPS-only vs multi-constellation mode.</w:t>
      </w:r>
    </w:p>
    <w:p w14:paraId="16CD5BFE" w14:textId="77777777" w:rsidR="00582987" w:rsidRDefault="00582987" w:rsidP="005829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Decided this would be the primary data collection tool.</w:t>
      </w:r>
    </w:p>
    <w:p w14:paraId="5F4ED6F2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6E98DA2D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20, 2026 (Tuesday)</w:t>
      </w:r>
    </w:p>
    <w:p w14:paraId="78F6EF7F" w14:textId="77777777" w:rsidR="00582987" w:rsidRDefault="00582987" w:rsidP="005829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Conducted trial readings near home (driveway test).</w:t>
      </w:r>
    </w:p>
    <w:p w14:paraId="344EE4C8" w14:textId="77777777" w:rsidR="00582987" w:rsidRDefault="00582987" w:rsidP="005829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Practiced recording UTC time, coordinates, and number of satellites.</w:t>
      </w:r>
    </w:p>
    <w:p w14:paraId="51AB9A0E" w14:textId="77777777" w:rsidR="00582987" w:rsidRDefault="00582987" w:rsidP="005829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Realized need for consistent standing position to reduce human error.</w:t>
      </w:r>
    </w:p>
    <w:p w14:paraId="3F41FD47" w14:textId="77777777" w:rsidR="00582987" w:rsidRDefault="00582987" w:rsidP="005829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Observed noticeable fluctuation in coordinate decimals.</w:t>
      </w:r>
    </w:p>
    <w:p w14:paraId="619E5FBD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13CBB26D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23, 2026 (Friday)</w:t>
      </w:r>
    </w:p>
    <w:p w14:paraId="0888AE22" w14:textId="77777777" w:rsidR="00582987" w:rsidRDefault="00582987" w:rsidP="005829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Planned controlled environment categories:</w:t>
      </w:r>
    </w:p>
    <w:p w14:paraId="7E8CFA1B" w14:textId="77777777" w:rsidR="00582987" w:rsidRDefault="00582987" w:rsidP="0058298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Large Open Field</w:t>
      </w:r>
    </w:p>
    <w:p w14:paraId="0163E103" w14:textId="77777777" w:rsidR="00582987" w:rsidRDefault="00582987" w:rsidP="0058298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lastRenderedPageBreak/>
        <w:t>Semi-Obstructed Area</w:t>
      </w:r>
    </w:p>
    <w:p w14:paraId="6FBBE5A9" w14:textId="77777777" w:rsidR="00582987" w:rsidRDefault="00582987" w:rsidP="0058298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Urban / Building-Dense Area</w:t>
      </w:r>
    </w:p>
    <w:p w14:paraId="16667FBB" w14:textId="77777777" w:rsidR="00582987" w:rsidRDefault="00582987" w:rsidP="005829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Discussed travel logistics with Dad for safe transport to sites.</w:t>
      </w:r>
    </w:p>
    <w:p w14:paraId="753EE732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09386732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25, 2026 (Sunday)</w:t>
      </w:r>
    </w:p>
    <w:p w14:paraId="53DBB092" w14:textId="77777777" w:rsidR="00582987" w:rsidRDefault="00582987" w:rsidP="005829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Travelled with Dad to large open field location.</w:t>
      </w:r>
    </w:p>
    <w:p w14:paraId="2E11AEDA" w14:textId="77777777" w:rsidR="00582987" w:rsidRDefault="00582987" w:rsidP="005829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Took readings:</w:t>
      </w:r>
    </w:p>
    <w:p w14:paraId="776DA48E" w14:textId="77777777" w:rsidR="00582987" w:rsidRDefault="00582987" w:rsidP="0058298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GPS-only mode (multiple samples)</w:t>
      </w:r>
    </w:p>
    <w:p w14:paraId="444EC0BD" w14:textId="77777777" w:rsidR="00582987" w:rsidRDefault="00582987" w:rsidP="0058298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Multi-constellation mode (same position)</w:t>
      </w:r>
    </w:p>
    <w:p w14:paraId="1C44F4BE" w14:textId="77777777" w:rsidR="00582987" w:rsidRDefault="00582987" w:rsidP="005829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Held phone steady at chest height (no tripod).</w:t>
      </w:r>
    </w:p>
    <w:p w14:paraId="1C6DEDF3" w14:textId="77777777" w:rsidR="00582987" w:rsidRDefault="00582987" w:rsidP="0058298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Recorded satellite count differences (multi showed higher visibility).</w:t>
      </w:r>
    </w:p>
    <w:p w14:paraId="404E3D59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14945068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28, 2026 (Wednesday)</w:t>
      </w:r>
    </w:p>
    <w:p w14:paraId="18DD6DCA" w14:textId="77777777" w:rsidR="00582987" w:rsidRDefault="00582987" w:rsidP="005829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Repeated readings in semi-obstructed area (trees nearby).</w:t>
      </w:r>
    </w:p>
    <w:p w14:paraId="01C9A738" w14:textId="77777777" w:rsidR="00582987" w:rsidRDefault="00582987" w:rsidP="005829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Noticed greater coordinate variation in GPS-only mode.</w:t>
      </w:r>
    </w:p>
    <w:p w14:paraId="3020B1BD" w14:textId="77777777" w:rsidR="00582987" w:rsidRDefault="00582987" w:rsidP="005829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Multi-constellation showed tighter clustering.</w:t>
      </w:r>
    </w:p>
    <w:p w14:paraId="714F6172" w14:textId="77777777" w:rsidR="00582987" w:rsidRDefault="00582987" w:rsidP="0058298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Slight body shielding effect observed when turning direction.</w:t>
      </w:r>
    </w:p>
    <w:p w14:paraId="0D5A55B1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5D9623C4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Jan 31, 2026 (Saturday)</w:t>
      </w:r>
    </w:p>
    <w:p w14:paraId="63E70672" w14:textId="77777777" w:rsidR="00582987" w:rsidRDefault="00582987" w:rsidP="005829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Urban test day — travelled with Dad to building-dense area.</w:t>
      </w:r>
    </w:p>
    <w:p w14:paraId="30EF2100" w14:textId="77777777" w:rsidR="00582987" w:rsidRDefault="00582987" w:rsidP="005829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Strong multipath reflections observed (coordinate jumps).</w:t>
      </w:r>
    </w:p>
    <w:p w14:paraId="60D1D1D1" w14:textId="77777777" w:rsidR="00582987" w:rsidRDefault="00582987" w:rsidP="005829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Multi-GNSS reduced scatter but not eliminated fully.</w:t>
      </w:r>
    </w:p>
    <w:p w14:paraId="6C6B3071" w14:textId="77777777" w:rsidR="00582987" w:rsidRDefault="00582987" w:rsidP="005829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Logged all UTC timestamps carefully.</w:t>
      </w:r>
    </w:p>
    <w:p w14:paraId="672E4002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745A6836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3, 2026 (Tuesday)</w:t>
      </w:r>
    </w:p>
    <w:p w14:paraId="4B5CD781" w14:textId="77777777" w:rsidR="00582987" w:rsidRDefault="00582987" w:rsidP="0058298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Compiled all raw coordinate data into structured table.</w:t>
      </w:r>
    </w:p>
    <w:p w14:paraId="43C43B51" w14:textId="77777777" w:rsidR="00582987" w:rsidRDefault="00582987" w:rsidP="0058298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Began calculating average deviation and coordinate spread.</w:t>
      </w:r>
    </w:p>
    <w:p w14:paraId="5A2468E4" w14:textId="77777777" w:rsidR="00582987" w:rsidRDefault="00582987" w:rsidP="0058298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Compared decimal degree consistency between modes.</w:t>
      </w:r>
    </w:p>
    <w:p w14:paraId="41D8E432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8B7252F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6, 2026 (Friday)</w:t>
      </w:r>
    </w:p>
    <w:p w14:paraId="651A5FCD" w14:textId="77777777" w:rsidR="00582987" w:rsidRDefault="00582987" w:rsidP="005829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Began statistical analysis:</w:t>
      </w:r>
    </w:p>
    <w:p w14:paraId="3FDA329C" w14:textId="77777777" w:rsidR="00582987" w:rsidRDefault="00582987" w:rsidP="0058298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Mean coordinate calculation</w:t>
      </w:r>
    </w:p>
    <w:p w14:paraId="30D45D2B" w14:textId="77777777" w:rsidR="00582987" w:rsidRDefault="00582987" w:rsidP="0058298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Estimated horizontal variation</w:t>
      </w:r>
    </w:p>
    <w:p w14:paraId="5E0713EF" w14:textId="77777777" w:rsidR="00582987" w:rsidRDefault="00582987" w:rsidP="005829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Identified systematic improvement with multi-GNSS.</w:t>
      </w:r>
    </w:p>
    <w:p w14:paraId="5094A572" w14:textId="77777777" w:rsidR="00582987" w:rsidRDefault="00582987" w:rsidP="005829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Verified results were consistent across all environments.</w:t>
      </w:r>
    </w:p>
    <w:p w14:paraId="719BD649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0278A07D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9, 2026 (Monday</w:t>
      </w:r>
    </w:p>
    <w:p w14:paraId="68B19986" w14:textId="77777777" w:rsidR="00582987" w:rsidRDefault="00582987" w:rsidP="0058298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Studied SBAS systems such as WAAS.</w:t>
      </w:r>
    </w:p>
    <w:p w14:paraId="005B99C7" w14:textId="77777777" w:rsidR="00582987" w:rsidRDefault="00582987" w:rsidP="0058298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lastRenderedPageBreak/>
        <w:t>Connected findings to emergency response and aviation reliability.</w:t>
      </w:r>
    </w:p>
    <w:p w14:paraId="55272795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5A265320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12, 2026 (Thursday)</w:t>
      </w:r>
    </w:p>
    <w:p w14:paraId="0B4FCC3E" w14:textId="77777777" w:rsidR="00582987" w:rsidRDefault="00582987" w:rsidP="0058298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Wrote Observations section:</w:t>
      </w:r>
    </w:p>
    <w:p w14:paraId="0F5B234B" w14:textId="77777777" w:rsidR="00582987" w:rsidRDefault="00582987" w:rsidP="0058298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Satellite count differences</w:t>
      </w:r>
    </w:p>
    <w:p w14:paraId="3665B3A3" w14:textId="77777777" w:rsidR="00582987" w:rsidRDefault="00582987" w:rsidP="0058298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Environmental impacts</w:t>
      </w:r>
    </w:p>
    <w:p w14:paraId="76A94150" w14:textId="77777777" w:rsidR="00582987" w:rsidRDefault="00582987" w:rsidP="0058298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Real-time coordinate drift</w:t>
      </w:r>
    </w:p>
    <w:p w14:paraId="563B96BE" w14:textId="77777777" w:rsidR="00582987" w:rsidRDefault="00582987" w:rsidP="0058298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Ensured no interpretation included (pure observations only).</w:t>
      </w:r>
    </w:p>
    <w:p w14:paraId="4712DA74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9536F67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15, 2026 (Sunday)</w:t>
      </w:r>
    </w:p>
    <w:p w14:paraId="50E5A566" w14:textId="77777777" w:rsidR="00582987" w:rsidRDefault="00582987" w:rsidP="0058298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Completed Analysis section:</w:t>
      </w:r>
    </w:p>
    <w:p w14:paraId="150711E0" w14:textId="77777777" w:rsidR="00582987" w:rsidRDefault="00582987" w:rsidP="00582987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Linked results to DOP theory</w:t>
      </w:r>
    </w:p>
    <w:p w14:paraId="4B456D5B" w14:textId="77777777" w:rsidR="00582987" w:rsidRDefault="00582987" w:rsidP="00582987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Explained multipath effects</w:t>
      </w:r>
    </w:p>
    <w:p w14:paraId="418111A0" w14:textId="77777777" w:rsidR="00582987" w:rsidRDefault="00582987" w:rsidP="00582987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Compared findings with published research</w:t>
      </w:r>
    </w:p>
    <w:p w14:paraId="0F8E119A" w14:textId="77777777" w:rsidR="00582987" w:rsidRDefault="00582987" w:rsidP="0058298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Confirmed hypothesis supported.</w:t>
      </w:r>
    </w:p>
    <w:p w14:paraId="5845F8B1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0F627D8A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18, 2026 (Wednesday)</w:t>
      </w:r>
    </w:p>
    <w:p w14:paraId="5076C570" w14:textId="77777777" w:rsidR="00582987" w:rsidRDefault="00582987" w:rsidP="005829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Drafted Conclusion:</w:t>
      </w:r>
    </w:p>
    <w:p w14:paraId="77813D44" w14:textId="77777777" w:rsidR="00582987" w:rsidRDefault="00582987" w:rsidP="00582987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Multi-constellation improves accuracy and stability</w:t>
      </w:r>
    </w:p>
    <w:p w14:paraId="341842E7" w14:textId="77777777" w:rsidR="00582987" w:rsidRDefault="00582987" w:rsidP="00582987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Effect more pronounced in obstructed areas</w:t>
      </w:r>
    </w:p>
    <w:p w14:paraId="21CB72A9" w14:textId="77777777" w:rsidR="00582987" w:rsidRDefault="00582987" w:rsidP="005829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Ensured claims stayed within data limits (no exaggeration).</w:t>
      </w:r>
    </w:p>
    <w:p w14:paraId="14FA6F99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66980EE1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21, 2026 (Saturday)</w:t>
      </w:r>
    </w:p>
    <w:p w14:paraId="727FC6D2" w14:textId="77777777" w:rsidR="00582987" w:rsidRDefault="00582987" w:rsidP="005829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Wrote Applications section:</w:t>
      </w:r>
    </w:p>
    <w:p w14:paraId="2AFB5483" w14:textId="77777777" w:rsidR="00582987" w:rsidRDefault="00582987" w:rsidP="00582987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Wildfire monitoring</w:t>
      </w:r>
    </w:p>
    <w:p w14:paraId="06E5E090" w14:textId="77777777" w:rsidR="00582987" w:rsidRDefault="00582987" w:rsidP="00582987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Search &amp; rescue</w:t>
      </w:r>
    </w:p>
    <w:p w14:paraId="3BE4A5EA" w14:textId="77777777" w:rsidR="00582987" w:rsidRDefault="00582987" w:rsidP="00582987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Aviation &amp; transportation</w:t>
      </w:r>
    </w:p>
    <w:p w14:paraId="4DBDE54A" w14:textId="77777777" w:rsidR="00582987" w:rsidRDefault="00582987" w:rsidP="00582987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Precision agriculture</w:t>
      </w:r>
    </w:p>
    <w:p w14:paraId="09121536" w14:textId="77777777" w:rsidR="00582987" w:rsidRDefault="00582987" w:rsidP="005829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Connected research to Canadian real-world relevance.</w:t>
      </w:r>
    </w:p>
    <w:p w14:paraId="15C47D7B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2E0E8863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Feb 24, 2026 (Tuesday)</w:t>
      </w:r>
    </w:p>
    <w:p w14:paraId="7E931A59" w14:textId="77777777" w:rsidR="00582987" w:rsidRDefault="00582987" w:rsidP="0058298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Completed Sources of Error:</w:t>
      </w:r>
    </w:p>
    <w:p w14:paraId="6C66C71C" w14:textId="77777777" w:rsidR="00582987" w:rsidRDefault="00582987" w:rsidP="00582987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Multipath</w:t>
      </w:r>
    </w:p>
    <w:p w14:paraId="3DF163E6" w14:textId="77777777" w:rsidR="00582987" w:rsidRDefault="00582987" w:rsidP="00582987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Satellite geometry (DOP)</w:t>
      </w:r>
    </w:p>
    <w:p w14:paraId="70924997" w14:textId="77777777" w:rsidR="00582987" w:rsidRDefault="00582987" w:rsidP="00582987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Atmospheric delay</w:t>
      </w:r>
    </w:p>
    <w:p w14:paraId="371E1A4B" w14:textId="77777777" w:rsidR="00582987" w:rsidRDefault="00582987" w:rsidP="00582987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Smartphone hardware limitations</w:t>
      </w:r>
    </w:p>
    <w:p w14:paraId="18E3936E" w14:textId="77777777" w:rsidR="00582987" w:rsidRDefault="00582987" w:rsidP="00582987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Human handling variability</w:t>
      </w:r>
    </w:p>
    <w:p w14:paraId="6D9B90D1" w14:textId="77777777" w:rsidR="00582987" w:rsidRDefault="00582987" w:rsidP="0058298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Emphasized realism of field conditions.</w:t>
      </w:r>
    </w:p>
    <w:p w14:paraId="040F8210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61FD5516" w14:textId="77777777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lastRenderedPageBreak/>
        <w:t>Feb 27, 2026 (Friday)</w:t>
      </w:r>
    </w:p>
    <w:p w14:paraId="4EB60C73" w14:textId="77777777" w:rsidR="00582987" w:rsidRDefault="00582987" w:rsidP="0058298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Compiled academic citations:</w:t>
      </w:r>
    </w:p>
    <w:p w14:paraId="3908815A" w14:textId="77777777" w:rsidR="00582987" w:rsidRDefault="00582987" w:rsidP="00582987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Multi-GNSS research papers</w:t>
      </w:r>
    </w:p>
    <w:p w14:paraId="165730EA" w14:textId="77777777" w:rsidR="00582987" w:rsidRDefault="00582987" w:rsidP="00582987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University of Calgary GNSS research</w:t>
      </w:r>
    </w:p>
    <w:p w14:paraId="29FC44F8" w14:textId="77777777" w:rsidR="00582987" w:rsidRDefault="00582987" w:rsidP="0058298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4DEEAE44" w14:textId="4D79C6F3" w:rsidR="00582987" w:rsidRDefault="00582987" w:rsidP="00582987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lang w:val="en-US"/>
        </w:rPr>
        <w:t>Mar 1, 2026 (Sunday)</w:t>
      </w:r>
    </w:p>
    <w:p w14:paraId="58A04E2E" w14:textId="77777777" w:rsidR="00582987" w:rsidRDefault="00582987" w:rsidP="0058298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Final full-project review.</w:t>
      </w:r>
    </w:p>
    <w:p w14:paraId="18E40EA2" w14:textId="77777777" w:rsidR="00582987" w:rsidRDefault="00582987" w:rsidP="0058298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Cross-checked data consistency and logical flow.</w:t>
      </w:r>
    </w:p>
    <w:p w14:paraId="0012211E" w14:textId="77777777" w:rsidR="00582987" w:rsidRDefault="00582987" w:rsidP="0058298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Confirmed hypothesis aligns with results.</w:t>
      </w:r>
    </w:p>
    <w:p w14:paraId="528D1B38" w14:textId="77777777" w:rsidR="00582987" w:rsidRDefault="00582987" w:rsidP="0058298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Reflected on challenges:</w:t>
      </w:r>
    </w:p>
    <w:p w14:paraId="0A5A0A57" w14:textId="77777777" w:rsidR="00582987" w:rsidRDefault="00582987" w:rsidP="00582987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Difficulty finding correct GNSS app</w:t>
      </w:r>
    </w:p>
    <w:p w14:paraId="3B4B684C" w14:textId="77777777" w:rsidR="00582987" w:rsidRDefault="00582987" w:rsidP="00582987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Environmental variability</w:t>
      </w:r>
    </w:p>
    <w:p w14:paraId="56ED0A65" w14:textId="77777777" w:rsidR="00582987" w:rsidRDefault="00582987" w:rsidP="00582987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Maintaining consistent data recording</w:t>
      </w:r>
    </w:p>
    <w:p w14:paraId="5EB495EA" w14:textId="77777777" w:rsidR="00582987" w:rsidRDefault="00582987" w:rsidP="0058298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Overall outcome: Multi-constellation GNSS demonstrated measurable improvement in positioning reliability under real-world conditions.</w:t>
      </w:r>
    </w:p>
    <w:p w14:paraId="5699EBD9" w14:textId="77777777" w:rsidR="000D53B8" w:rsidRDefault="000D53B8"/>
    <w:sectPr w:rsidR="000D53B8" w:rsidSect="005829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00005D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0000064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000006A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0000070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2855341">
    <w:abstractNumId w:val="0"/>
  </w:num>
  <w:num w:numId="2" w16cid:durableId="1971932531">
    <w:abstractNumId w:val="1"/>
  </w:num>
  <w:num w:numId="3" w16cid:durableId="129711088">
    <w:abstractNumId w:val="2"/>
  </w:num>
  <w:num w:numId="4" w16cid:durableId="616790062">
    <w:abstractNumId w:val="3"/>
  </w:num>
  <w:num w:numId="5" w16cid:durableId="1157039305">
    <w:abstractNumId w:val="4"/>
  </w:num>
  <w:num w:numId="6" w16cid:durableId="1027489061">
    <w:abstractNumId w:val="5"/>
  </w:num>
  <w:num w:numId="7" w16cid:durableId="2058703835">
    <w:abstractNumId w:val="6"/>
  </w:num>
  <w:num w:numId="8" w16cid:durableId="879173314">
    <w:abstractNumId w:val="7"/>
  </w:num>
  <w:num w:numId="9" w16cid:durableId="623385467">
    <w:abstractNumId w:val="8"/>
  </w:num>
  <w:num w:numId="10" w16cid:durableId="2090808090">
    <w:abstractNumId w:val="9"/>
  </w:num>
  <w:num w:numId="11" w16cid:durableId="519202098">
    <w:abstractNumId w:val="10"/>
  </w:num>
  <w:num w:numId="12" w16cid:durableId="1896890324">
    <w:abstractNumId w:val="11"/>
  </w:num>
  <w:num w:numId="13" w16cid:durableId="1827546103">
    <w:abstractNumId w:val="12"/>
  </w:num>
  <w:num w:numId="14" w16cid:durableId="2128310376">
    <w:abstractNumId w:val="13"/>
  </w:num>
  <w:num w:numId="15" w16cid:durableId="276186131">
    <w:abstractNumId w:val="14"/>
  </w:num>
  <w:num w:numId="16" w16cid:durableId="1092165383">
    <w:abstractNumId w:val="15"/>
  </w:num>
  <w:num w:numId="17" w16cid:durableId="98457806">
    <w:abstractNumId w:val="16"/>
  </w:num>
  <w:num w:numId="18" w16cid:durableId="267854756">
    <w:abstractNumId w:val="17"/>
  </w:num>
  <w:num w:numId="19" w16cid:durableId="375086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87"/>
    <w:rsid w:val="000D53B8"/>
    <w:rsid w:val="001A3369"/>
    <w:rsid w:val="002153A4"/>
    <w:rsid w:val="00582987"/>
    <w:rsid w:val="00647FD8"/>
    <w:rsid w:val="00E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8A1D3"/>
  <w15:chartTrackingRefBased/>
  <w15:docId w15:val="{C6DB0633-F411-AB44-A4C3-D1B17B7F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3898</Characters>
  <Application>Microsoft Office Word</Application>
  <DocSecurity>0</DocSecurity>
  <Lines>129</Lines>
  <Paragraphs>117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Sharma</dc:creator>
  <cp:keywords/>
  <dc:description/>
  <cp:lastModifiedBy>Varun Sharma</cp:lastModifiedBy>
  <cp:revision>3</cp:revision>
  <dcterms:created xsi:type="dcterms:W3CDTF">2026-03-03T23:34:00Z</dcterms:created>
  <dcterms:modified xsi:type="dcterms:W3CDTF">2026-03-05T02:54:00Z</dcterms:modified>
</cp:coreProperties>
</file>